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980"/>
      </w:tblGrid>
      <w:tr w:rsidR="002806D7" w14:paraId="5ABD7858" w14:textId="77777777" w:rsidTr="009870BB">
        <w:tblPrEx>
          <w:tblCellMar>
            <w:top w:w="0" w:type="dxa"/>
            <w:bottom w:w="0" w:type="dxa"/>
          </w:tblCellMar>
        </w:tblPrEx>
        <w:trPr>
          <w:cantSplit/>
          <w:trHeight w:hRule="exact" w:val="5132"/>
        </w:trPr>
        <w:tc>
          <w:tcPr>
            <w:tcW w:w="8500" w:type="dxa"/>
            <w:gridSpan w:val="2"/>
            <w:vAlign w:val="center"/>
          </w:tcPr>
          <w:p w14:paraId="30BC1817" w14:textId="77777777" w:rsidR="002806D7" w:rsidRDefault="002806D7" w:rsidP="009870BB">
            <w:pPr>
              <w:spacing w:before="105" w:line="4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墳墓使用許可証再交付申請書</w:t>
            </w:r>
          </w:p>
          <w:p w14:paraId="3AF4EE8A" w14:textId="77777777" w:rsidR="002806D7" w:rsidRDefault="002806D7" w:rsidP="009870BB">
            <w:pPr>
              <w:spacing w:line="400" w:lineRule="exact"/>
              <w:jc w:val="center"/>
              <w:rPr>
                <w:rFonts w:cs="Times New Roman"/>
              </w:rPr>
            </w:pPr>
          </w:p>
          <w:p w14:paraId="61700936" w14:textId="77777777" w:rsidR="002806D7" w:rsidRDefault="002806D7" w:rsidP="009870BB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14:paraId="221E37BB" w14:textId="77777777" w:rsidR="002806D7" w:rsidRDefault="002806D7" w:rsidP="009870BB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</w:p>
          <w:p w14:paraId="7C4CD5F9" w14:textId="77777777" w:rsidR="002806D7" w:rsidRDefault="002806D7" w:rsidP="009870BB">
            <w:pPr>
              <w:spacing w:line="40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丸亀市長　　　　　</w:t>
            </w:r>
            <w:r w:rsidR="00A82613">
              <w:rPr>
                <w:rFonts w:hint="eastAsia"/>
                <w:kern w:val="0"/>
              </w:rPr>
              <w:t>宛</w:t>
            </w:r>
          </w:p>
          <w:p w14:paraId="2AB9B7E1" w14:textId="77777777" w:rsidR="002806D7" w:rsidRDefault="002806D7" w:rsidP="009870BB">
            <w:pPr>
              <w:spacing w:line="400" w:lineRule="exact"/>
              <w:ind w:left="210"/>
              <w:rPr>
                <w:rFonts w:cs="Times New Roman"/>
              </w:rPr>
            </w:pPr>
          </w:p>
          <w:p w14:paraId="31D0077C" w14:textId="77777777" w:rsidR="002806D7" w:rsidRDefault="002806D7" w:rsidP="009870BB">
            <w:pPr>
              <w:spacing w:line="40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本　籍</w:t>
            </w:r>
          </w:p>
          <w:p w14:paraId="14BBE43C" w14:textId="77777777" w:rsidR="002806D7" w:rsidRDefault="002806D7" w:rsidP="009870BB">
            <w:pPr>
              <w:spacing w:line="40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使用者　住　所</w:t>
            </w:r>
          </w:p>
          <w:p w14:paraId="072F9084" w14:textId="77777777" w:rsidR="002806D7" w:rsidRDefault="002806D7" w:rsidP="009870BB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氏　名　　　　　　　　</w:t>
            </w:r>
            <w:r w:rsidR="00CC45BC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  <w:p w14:paraId="46C7CCB4" w14:textId="77777777" w:rsidR="002806D7" w:rsidRDefault="002806D7" w:rsidP="009870BB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</w:p>
          <w:p w14:paraId="7A04EA6E" w14:textId="77777777" w:rsidR="002806D7" w:rsidRDefault="002806D7" w:rsidP="009870BB">
            <w:pPr>
              <w:spacing w:after="105" w:line="400" w:lineRule="exact"/>
              <w:ind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下記のとおり、丸亀市墳墓使用許可証の再交付を受けたいので申請します。</w:t>
            </w:r>
          </w:p>
          <w:p w14:paraId="29A28462" w14:textId="77777777" w:rsidR="001463A5" w:rsidRDefault="001463A5" w:rsidP="009870BB">
            <w:pPr>
              <w:spacing w:after="105" w:line="40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なお、住民票を確認するため、関係公</w:t>
            </w:r>
            <w:r w:rsidR="009D5451">
              <w:rPr>
                <w:rFonts w:hAnsi="Times New Roman" w:hint="eastAsia"/>
              </w:rPr>
              <w:t>簿</w:t>
            </w:r>
            <w:r>
              <w:rPr>
                <w:rFonts w:hAnsi="Times New Roman" w:hint="eastAsia"/>
              </w:rPr>
              <w:t>を閲覧することを承諾します。</w:t>
            </w:r>
          </w:p>
        </w:tc>
      </w:tr>
      <w:tr w:rsidR="002806D7" w14:paraId="75BEA904" w14:textId="77777777" w:rsidTr="009870BB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520" w:type="dxa"/>
            <w:vAlign w:val="center"/>
          </w:tcPr>
          <w:p w14:paraId="31BEB285" w14:textId="77777777" w:rsidR="002806D7" w:rsidRDefault="002806D7" w:rsidP="009870BB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１　使</w:t>
            </w:r>
            <w:r>
              <w:rPr>
                <w:rFonts w:hAnsi="Times New Roman" w:hint="eastAsia"/>
                <w:w w:val="12"/>
              </w:rPr>
              <w:t xml:space="preserve">　</w:t>
            </w:r>
            <w:r>
              <w:rPr>
                <w:rFonts w:hAnsi="Times New Roman" w:hint="eastAsia"/>
              </w:rPr>
              <w:t>用</w:t>
            </w:r>
            <w:r>
              <w:rPr>
                <w:rFonts w:hAnsi="Times New Roman" w:hint="eastAsia"/>
                <w:w w:val="12"/>
              </w:rPr>
              <w:t xml:space="preserve">　</w:t>
            </w:r>
            <w:r>
              <w:rPr>
                <w:rFonts w:hAnsi="Times New Roman" w:hint="eastAsia"/>
              </w:rPr>
              <w:t>場</w:t>
            </w:r>
            <w:r>
              <w:rPr>
                <w:rFonts w:hAnsi="Times New Roman" w:hint="eastAsia"/>
                <w:w w:val="12"/>
              </w:rPr>
              <w:t xml:space="preserve">　</w:t>
            </w:r>
            <w:r>
              <w:rPr>
                <w:rFonts w:hAnsi="Times New Roman" w:hint="eastAsia"/>
              </w:rPr>
              <w:t>所</w:t>
            </w:r>
            <w:r>
              <w:rPr>
                <w:rFonts w:hAnsi="Times New Roman" w:hint="eastAsia"/>
                <w:w w:val="13"/>
              </w:rPr>
              <w:t xml:space="preserve">　</w:t>
            </w:r>
            <w:r>
              <w:rPr>
                <w:rFonts w:hAnsi="Times New Roman" w:hint="eastAsia"/>
              </w:rPr>
              <w:t>及</w:t>
            </w:r>
            <w:r>
              <w:rPr>
                <w:rFonts w:hAnsi="Times New Roman" w:hint="eastAsia"/>
                <w:w w:val="13"/>
              </w:rPr>
              <w:t xml:space="preserve">　</w:t>
            </w:r>
            <w:r>
              <w:rPr>
                <w:rFonts w:hAnsi="Times New Roman" w:hint="eastAsia"/>
              </w:rPr>
              <w:t>び</w:t>
            </w:r>
            <w:r>
              <w:rPr>
                <w:rFonts w:hAnsi="Times New Roman" w:hint="eastAsia"/>
                <w:w w:val="13"/>
              </w:rPr>
              <w:t xml:space="preserve">　</w:t>
            </w:r>
            <w:r>
              <w:rPr>
                <w:rFonts w:hAnsi="Times New Roman" w:hint="eastAsia"/>
              </w:rPr>
              <w:t>区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画</w:t>
            </w:r>
          </w:p>
        </w:tc>
        <w:tc>
          <w:tcPr>
            <w:tcW w:w="5980" w:type="dxa"/>
            <w:vAlign w:val="center"/>
          </w:tcPr>
          <w:p w14:paraId="7BD35707" w14:textId="77777777" w:rsidR="002806D7" w:rsidRDefault="002806D7" w:rsidP="009870BB">
            <w:pPr>
              <w:spacing w:line="40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墓地　　　　　　　　　区画</w:t>
            </w:r>
          </w:p>
        </w:tc>
      </w:tr>
      <w:tr w:rsidR="002806D7" w14:paraId="0474EDA7" w14:textId="77777777" w:rsidTr="009870BB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520" w:type="dxa"/>
            <w:vAlign w:val="center"/>
          </w:tcPr>
          <w:p w14:paraId="2E66F9DD" w14:textId="77777777" w:rsidR="002806D7" w:rsidRDefault="002806D7" w:rsidP="009870BB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２　許可番号及び年月日</w:t>
            </w:r>
          </w:p>
        </w:tc>
        <w:tc>
          <w:tcPr>
            <w:tcW w:w="5980" w:type="dxa"/>
            <w:vAlign w:val="center"/>
          </w:tcPr>
          <w:p w14:paraId="3F8C4D0E" w14:textId="77777777" w:rsidR="002806D7" w:rsidRDefault="002806D7" w:rsidP="009870BB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許可　第　　　　　号　　　　　　年　　月　　日</w:t>
            </w:r>
          </w:p>
        </w:tc>
      </w:tr>
      <w:tr w:rsidR="002806D7" w14:paraId="20F933E5" w14:textId="77777777" w:rsidTr="009870BB">
        <w:tblPrEx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2520" w:type="dxa"/>
            <w:vAlign w:val="center"/>
          </w:tcPr>
          <w:p w14:paraId="14CDD1CC" w14:textId="77777777" w:rsidR="002806D7" w:rsidRDefault="002806D7" w:rsidP="009870BB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３　再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交</w:t>
            </w:r>
            <w:r>
              <w:rPr>
                <w:rFonts w:hAnsi="Times New Roman" w:hint="eastAsia"/>
                <w:w w:val="13"/>
              </w:rPr>
              <w:t xml:space="preserve">　</w:t>
            </w:r>
            <w:r>
              <w:rPr>
                <w:rFonts w:hAnsi="Times New Roman" w:hint="eastAsia"/>
              </w:rPr>
              <w:t>付</w:t>
            </w:r>
            <w:r>
              <w:rPr>
                <w:rFonts w:hAnsi="Times New Roman" w:hint="eastAsia"/>
                <w:w w:val="13"/>
              </w:rPr>
              <w:t xml:space="preserve">　</w:t>
            </w:r>
            <w:r>
              <w:rPr>
                <w:rFonts w:hAnsi="Times New Roman" w:hint="eastAsia"/>
              </w:rPr>
              <w:t>申</w:t>
            </w:r>
            <w:r>
              <w:rPr>
                <w:rFonts w:hAnsi="Times New Roman" w:hint="eastAsia"/>
                <w:w w:val="13"/>
              </w:rPr>
              <w:t xml:space="preserve">　</w:t>
            </w:r>
            <w:r>
              <w:rPr>
                <w:rFonts w:hAnsi="Times New Roman" w:hint="eastAsia"/>
              </w:rPr>
              <w:t>請</w:t>
            </w:r>
            <w:r>
              <w:rPr>
                <w:rFonts w:hAnsi="Times New Roman" w:hint="eastAsia"/>
                <w:w w:val="12"/>
              </w:rPr>
              <w:t xml:space="preserve">　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 w:hint="eastAsia"/>
                <w:w w:val="12"/>
              </w:rPr>
              <w:t xml:space="preserve">　</w:t>
            </w:r>
            <w:r>
              <w:rPr>
                <w:rFonts w:hAnsi="Times New Roman" w:hint="eastAsia"/>
              </w:rPr>
              <w:t>理</w:t>
            </w:r>
            <w:r>
              <w:rPr>
                <w:rFonts w:hAnsi="Times New Roman" w:hint="eastAsia"/>
                <w:w w:val="12"/>
              </w:rPr>
              <w:t xml:space="preserve">　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5980" w:type="dxa"/>
            <w:vAlign w:val="center"/>
          </w:tcPr>
          <w:p w14:paraId="36F64671" w14:textId="77777777" w:rsidR="002806D7" w:rsidRDefault="002806D7" w:rsidP="009870BB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2806D7" w14:paraId="763E3413" w14:textId="77777777" w:rsidTr="00516607">
        <w:tblPrEx>
          <w:tblCellMar>
            <w:top w:w="0" w:type="dxa"/>
            <w:bottom w:w="0" w:type="dxa"/>
          </w:tblCellMar>
        </w:tblPrEx>
        <w:trPr>
          <w:cantSplit/>
          <w:trHeight w:hRule="exact" w:val="1862"/>
        </w:trPr>
        <w:tc>
          <w:tcPr>
            <w:tcW w:w="2520" w:type="dxa"/>
            <w:vAlign w:val="center"/>
          </w:tcPr>
          <w:p w14:paraId="13489FAD" w14:textId="77777777" w:rsidR="002806D7" w:rsidRDefault="002806D7" w:rsidP="009870BB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４　添　</w:t>
            </w:r>
            <w:r>
              <w:rPr>
                <w:rFonts w:hAnsi="Times New Roman" w:hint="eastAsia"/>
                <w:w w:val="75"/>
              </w:rPr>
              <w:t xml:space="preserve">　</w:t>
            </w:r>
            <w:r>
              <w:rPr>
                <w:rFonts w:hAnsi="Times New Roman" w:hint="eastAsia"/>
              </w:rPr>
              <w:t xml:space="preserve">付　</w:t>
            </w:r>
            <w:r>
              <w:rPr>
                <w:rFonts w:hAnsi="Times New Roman" w:hint="eastAsia"/>
                <w:w w:val="63"/>
              </w:rPr>
              <w:t xml:space="preserve">　</w:t>
            </w:r>
            <w:r>
              <w:rPr>
                <w:rFonts w:hAnsi="Times New Roman" w:hint="eastAsia"/>
              </w:rPr>
              <w:t>書</w:t>
            </w:r>
            <w:r>
              <w:rPr>
                <w:rFonts w:hAnsi="Times New Roman" w:hint="eastAsia"/>
                <w:w w:val="62"/>
              </w:rPr>
              <w:t xml:space="preserve">　</w:t>
            </w:r>
            <w:r>
              <w:rPr>
                <w:rFonts w:hAnsi="Times New Roman" w:hint="eastAsia"/>
              </w:rPr>
              <w:t xml:space="preserve">　類</w:t>
            </w:r>
          </w:p>
        </w:tc>
        <w:tc>
          <w:tcPr>
            <w:tcW w:w="5980" w:type="dxa"/>
            <w:vAlign w:val="center"/>
          </w:tcPr>
          <w:p w14:paraId="64226E43" w14:textId="77777777" w:rsidR="002806D7" w:rsidRDefault="002806D7" w:rsidP="009870BB">
            <w:pPr>
              <w:ind w:left="420" w:hangingChars="200" w:hanging="420"/>
              <w:rPr>
                <w:rFonts w:cs="Times New Roman"/>
              </w:rPr>
            </w:pPr>
            <w:r>
              <w:rPr>
                <w:rFonts w:hAnsi="Times New Roman" w:hint="eastAsia"/>
              </w:rPr>
              <w:t>１　住民票の写し</w:t>
            </w:r>
            <w:r w:rsidR="00270A31">
              <w:rPr>
                <w:rFonts w:hAnsi="Times New Roman" w:hint="eastAsia"/>
              </w:rPr>
              <w:t>（</w:t>
            </w:r>
            <w:r w:rsidR="001463A5">
              <w:rPr>
                <w:rFonts w:hAnsi="Times New Roman" w:hint="eastAsia"/>
              </w:rPr>
              <w:t>丸亀市に住民票を有する者は除く。）</w:t>
            </w:r>
          </w:p>
          <w:p w14:paraId="17ECE5F2" w14:textId="77777777" w:rsidR="002806D7" w:rsidRDefault="002806D7" w:rsidP="009870BB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２　汚損の場合は、当該丸亀市墳墓使用許可証</w:t>
            </w:r>
          </w:p>
        </w:tc>
      </w:tr>
    </w:tbl>
    <w:p w14:paraId="4B60C1D3" w14:textId="77777777" w:rsidR="002806D7" w:rsidRDefault="001463A5">
      <w:pPr>
        <w:rPr>
          <w:rFonts w:cs="Times New Roman"/>
        </w:rPr>
      </w:pPr>
      <w:r>
        <w:rPr>
          <w:rFonts w:cs="Times New Roman" w:hint="eastAsia"/>
        </w:rPr>
        <w:t>様式第３号（第７条関係）</w:t>
      </w:r>
    </w:p>
    <w:sectPr w:rsidR="002806D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3F80" w14:textId="77777777" w:rsidR="001367A9" w:rsidRDefault="001367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18AB46" w14:textId="77777777" w:rsidR="001367A9" w:rsidRDefault="001367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C4ED" w14:textId="77777777" w:rsidR="001367A9" w:rsidRDefault="001367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722F64" w14:textId="77777777" w:rsidR="001367A9" w:rsidRDefault="001367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06D7"/>
    <w:rsid w:val="001367A9"/>
    <w:rsid w:val="001463A5"/>
    <w:rsid w:val="00270A31"/>
    <w:rsid w:val="002806D7"/>
    <w:rsid w:val="00392209"/>
    <w:rsid w:val="004714D6"/>
    <w:rsid w:val="00516607"/>
    <w:rsid w:val="0064706A"/>
    <w:rsid w:val="00674F03"/>
    <w:rsid w:val="009870BB"/>
    <w:rsid w:val="009D5451"/>
    <w:rsid w:val="00A10F6B"/>
    <w:rsid w:val="00A82613"/>
    <w:rsid w:val="00BF5A1D"/>
    <w:rsid w:val="00C17A62"/>
    <w:rsid w:val="00C922A0"/>
    <w:rsid w:val="00CC45BC"/>
    <w:rsid w:val="00E613D1"/>
    <w:rsid w:val="00EB4FD7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27396"/>
  <w14:defaultImageDpi w14:val="0"/>
  <w15:docId w15:val="{C6D9315B-D317-48FF-8A3A-C2AA085F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制作技術部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2005-06-06T03:17:00Z</cp:lastPrinted>
  <dcterms:created xsi:type="dcterms:W3CDTF">2025-06-11T04:51:00Z</dcterms:created>
  <dcterms:modified xsi:type="dcterms:W3CDTF">2025-06-11T04:51:00Z</dcterms:modified>
</cp:coreProperties>
</file>