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0A" w:rsidRPr="00ED3267" w:rsidRDefault="00507A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3267">
        <w:rPr>
          <w:rFonts w:ascii="HG丸ｺﾞｼｯｸM-PRO" w:eastAsia="HG丸ｺﾞｼｯｸM-PRO" w:hAnsi="HG丸ｺﾞｼｯｸM-PRO" w:hint="eastAsia"/>
          <w:sz w:val="24"/>
          <w:szCs w:val="24"/>
        </w:rPr>
        <w:t>様式第12号（第20条第1項関係）</w:t>
      </w:r>
    </w:p>
    <w:p w:rsidR="00507A5B" w:rsidRPr="00031CE8" w:rsidRDefault="00507A5B" w:rsidP="00871BC5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031CE8">
        <w:rPr>
          <w:rFonts w:asciiTheme="majorEastAsia" w:eastAsiaTheme="majorEastAsia" w:hAnsiTheme="majorEastAsia" w:hint="eastAsia"/>
          <w:kern w:val="0"/>
          <w:sz w:val="30"/>
          <w:szCs w:val="30"/>
        </w:rPr>
        <w:t>ごみステーション</w:t>
      </w:r>
      <w:r w:rsidR="009A5AF2" w:rsidRPr="00031CE8">
        <w:rPr>
          <w:rFonts w:asciiTheme="majorEastAsia" w:eastAsiaTheme="majorEastAsia" w:hAnsiTheme="majorEastAsia" w:hint="eastAsia"/>
          <w:kern w:val="0"/>
          <w:sz w:val="30"/>
          <w:szCs w:val="30"/>
        </w:rPr>
        <w:t>（</w:t>
      </w:r>
      <w:r w:rsidRPr="00031CE8">
        <w:rPr>
          <w:rFonts w:asciiTheme="majorEastAsia" w:eastAsiaTheme="majorEastAsia" w:hAnsiTheme="majorEastAsia" w:hint="eastAsia"/>
          <w:kern w:val="0"/>
          <w:sz w:val="30"/>
          <w:szCs w:val="30"/>
        </w:rPr>
        <w:t>設置</w:t>
      </w:r>
      <w:r w:rsidR="009A5AF2" w:rsidRPr="00031CE8">
        <w:rPr>
          <w:rFonts w:asciiTheme="majorEastAsia" w:eastAsiaTheme="majorEastAsia" w:hAnsiTheme="majorEastAsia" w:hint="eastAsia"/>
          <w:kern w:val="0"/>
          <w:sz w:val="30"/>
          <w:szCs w:val="30"/>
        </w:rPr>
        <w:t>・移動・廃止）届出書</w:t>
      </w:r>
    </w:p>
    <w:p w:rsidR="00507A5B" w:rsidRPr="002D5A98" w:rsidRDefault="00507A5B" w:rsidP="00871BC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2D5A98">
        <w:rPr>
          <w:rFonts w:hint="eastAsia"/>
          <w:szCs w:val="21"/>
        </w:rPr>
        <w:t xml:space="preserve">　</w:t>
      </w:r>
      <w:r w:rsidRPr="002D5A98">
        <w:rPr>
          <w:rFonts w:ascii="HG丸ｺﾞｼｯｸM-PRO" w:eastAsia="HG丸ｺﾞｼｯｸM-PRO" w:hAnsi="HG丸ｺﾞｼｯｸM-PRO" w:hint="eastAsia"/>
          <w:szCs w:val="21"/>
        </w:rPr>
        <w:t>年　　　月　　　日</w:t>
      </w:r>
    </w:p>
    <w:p w:rsidR="00507A5B" w:rsidRPr="00ED3267" w:rsidRDefault="00507A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3267">
        <w:rPr>
          <w:rFonts w:ascii="HG丸ｺﾞｼｯｸM-PRO" w:eastAsia="HG丸ｺﾞｼｯｸM-PRO" w:hAnsi="HG丸ｺﾞｼｯｸM-PRO" w:hint="eastAsia"/>
          <w:sz w:val="24"/>
          <w:szCs w:val="24"/>
        </w:rPr>
        <w:t>丸亀市長　宛</w:t>
      </w:r>
    </w:p>
    <w:p w:rsidR="00507A5B" w:rsidRPr="00ED3267" w:rsidRDefault="00507A5B" w:rsidP="00ED3267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6606F7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：</w:t>
      </w:r>
      <w:r w:rsidR="00871BC5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:rsidR="00507A5B" w:rsidRPr="00ED3267" w:rsidRDefault="00507A5B" w:rsidP="00ED3267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6606F7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：</w:t>
      </w:r>
      <w:r w:rsidR="00871BC5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9768A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71BC5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507A5B" w:rsidRPr="00ED3267" w:rsidRDefault="00507A5B" w:rsidP="00ED3267">
      <w:pPr>
        <w:ind w:firstLineChars="1595" w:firstLine="382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</w:t>
      </w:r>
      <w:r w:rsidR="006606F7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：</w:t>
      </w:r>
      <w:r w:rsidR="00871BC5" w:rsidRPr="00ED32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:rsidR="00871BC5" w:rsidRPr="00871BC5" w:rsidRDefault="00871BC5" w:rsidP="00871BC5">
      <w:pPr>
        <w:ind w:firstLineChars="1476" w:firstLine="310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6606F7" w:rsidRPr="009768A7" w:rsidRDefault="00507A5B" w:rsidP="009768A7">
      <w:pPr>
        <w:rPr>
          <w:rFonts w:ascii="HG丸ｺﾞｼｯｸM-PRO" w:eastAsia="HG丸ｺﾞｼｯｸM-PRO" w:hAnsi="HG丸ｺﾞｼｯｸM-PRO"/>
          <w:sz w:val="22"/>
        </w:rPr>
      </w:pPr>
      <w:r w:rsidRPr="00ED3267">
        <w:rPr>
          <w:rFonts w:ascii="HG丸ｺﾞｼｯｸM-PRO" w:eastAsia="HG丸ｺﾞｼｯｸM-PRO" w:hAnsi="HG丸ｺﾞｼｯｸM-PRO" w:hint="eastAsia"/>
          <w:sz w:val="22"/>
        </w:rPr>
        <w:t>ごみステーションの　設置　・　移動　・　廃止　について下記の</w:t>
      </w:r>
      <w:r w:rsidR="006A4727">
        <w:rPr>
          <w:rFonts w:ascii="HG丸ｺﾞｼｯｸM-PRO" w:eastAsia="HG丸ｺﾞｼｯｸM-PRO" w:hAnsi="HG丸ｺﾞｼｯｸM-PRO" w:hint="eastAsia"/>
          <w:sz w:val="22"/>
        </w:rPr>
        <w:t>とおり</w:t>
      </w:r>
      <w:r w:rsidRPr="00ED3267">
        <w:rPr>
          <w:rFonts w:ascii="HG丸ｺﾞｼｯｸM-PRO" w:eastAsia="HG丸ｺﾞｼｯｸM-PRO" w:hAnsi="HG丸ｺﾞｼｯｸM-PRO" w:hint="eastAsia"/>
          <w:sz w:val="22"/>
        </w:rPr>
        <w:t>届</w:t>
      </w:r>
      <w:r w:rsidR="006A4727">
        <w:rPr>
          <w:rFonts w:ascii="HG丸ｺﾞｼｯｸM-PRO" w:eastAsia="HG丸ｺﾞｼｯｸM-PRO" w:hAnsi="HG丸ｺﾞｼｯｸM-PRO" w:hint="eastAsia"/>
          <w:sz w:val="22"/>
        </w:rPr>
        <w:t>け</w:t>
      </w:r>
      <w:bookmarkStart w:id="0" w:name="_GoBack"/>
      <w:bookmarkEnd w:id="0"/>
      <w:r w:rsidRPr="00ED3267">
        <w:rPr>
          <w:rFonts w:ascii="HG丸ｺﾞｼｯｸM-PRO" w:eastAsia="HG丸ｺﾞｼｯｸM-PRO" w:hAnsi="HG丸ｺﾞｼｯｸM-PRO" w:hint="eastAsia"/>
          <w:sz w:val="22"/>
        </w:rPr>
        <w:t>出ます。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0"/>
        <w:gridCol w:w="1394"/>
        <w:gridCol w:w="2835"/>
        <w:gridCol w:w="1295"/>
        <w:gridCol w:w="1853"/>
      </w:tblGrid>
      <w:tr w:rsidR="006606F7" w:rsidTr="00031CE8">
        <w:trPr>
          <w:trHeight w:val="7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F7" w:rsidRPr="00871BC5" w:rsidRDefault="00871BC5" w:rsidP="00871B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1F6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667488512"/>
              </w:rPr>
              <w:t xml:space="preserve">自治会 </w:t>
            </w:r>
            <w:r w:rsidRPr="00611F6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40" w:id="1667488512"/>
              </w:rPr>
              <w:t>等</w:t>
            </w:r>
            <w:r w:rsidRPr="00611F6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667488512"/>
              </w:rPr>
              <w:t xml:space="preserve"> </w:t>
            </w:r>
            <w:r w:rsidRPr="00611F6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667488512"/>
              </w:rPr>
              <w:t>名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6F7" w:rsidRDefault="006606F7"/>
        </w:tc>
        <w:tc>
          <w:tcPr>
            <w:tcW w:w="31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BC5" w:rsidRPr="00611F61" w:rsidRDefault="00871BC5" w:rsidP="00907B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1F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（備　考）</w:t>
            </w:r>
          </w:p>
          <w:p w:rsidR="006606F7" w:rsidRDefault="00871BC5" w:rsidP="00907B47">
            <w:r w:rsidRPr="00611F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左欄の自治会等名には、自治会・グループ・開発者等の名前を書いてください。</w:t>
            </w:r>
          </w:p>
        </w:tc>
      </w:tr>
      <w:tr w:rsidR="006606F7" w:rsidTr="00031CE8">
        <w:trPr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F7" w:rsidRPr="00871BC5" w:rsidRDefault="00871BC5" w:rsidP="00907B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667488513"/>
              </w:rPr>
              <w:t>設置住</w:t>
            </w:r>
            <w:r w:rsidRPr="00ED326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667488513"/>
              </w:rPr>
              <w:t>所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F7" w:rsidRPr="00611F61" w:rsidRDefault="00871BC5" w:rsidP="00ED326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11F61">
              <w:rPr>
                <w:rFonts w:ascii="HG丸ｺﾞｼｯｸM-PRO" w:eastAsia="HG丸ｺﾞｼｯｸM-PRO" w:hAnsi="HG丸ｺﾞｼｯｸM-PRO" w:hint="eastAsia"/>
                <w:sz w:val="24"/>
              </w:rPr>
              <w:t>丸亀市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F7" w:rsidRPr="00611F61" w:rsidRDefault="00871BC5" w:rsidP="00907B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1F61">
              <w:rPr>
                <w:rFonts w:ascii="HG丸ｺﾞｼｯｸM-PRO" w:eastAsia="HG丸ｺﾞｼｯｸM-PRO" w:hAnsi="HG丸ｺﾞｼｯｸM-PRO" w:hint="eastAsia"/>
              </w:rPr>
              <w:t>形　式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F7" w:rsidRPr="002D5A98" w:rsidRDefault="00871BC5" w:rsidP="00907B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1F6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87232"/>
              </w:rPr>
              <w:t>かご設</w:t>
            </w:r>
            <w:r w:rsidRPr="00611F6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87232"/>
              </w:rPr>
              <w:t>置</w:t>
            </w:r>
          </w:p>
          <w:p w:rsidR="00871BC5" w:rsidRPr="002D5A98" w:rsidRDefault="00871BC5" w:rsidP="00907B4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5A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マンション等専用置場</w:t>
            </w:r>
          </w:p>
          <w:p w:rsidR="00871BC5" w:rsidRPr="009768A7" w:rsidRDefault="009768A7" w:rsidP="00907B4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68A7">
              <w:rPr>
                <w:rFonts w:ascii="HG丸ｺﾞｼｯｸM-PRO" w:eastAsia="HG丸ｺﾞｼｯｸM-PRO" w:hAnsi="HG丸ｺﾞｼｯｸM-PRO" w:hint="eastAsia"/>
                <w:szCs w:val="21"/>
              </w:rPr>
              <w:t>そ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768A7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768A7">
              <w:rPr>
                <w:rFonts w:ascii="HG丸ｺﾞｼｯｸM-PRO" w:eastAsia="HG丸ｺﾞｼｯｸM-PRO" w:hAnsi="HG丸ｺﾞｼｯｸM-PRO" w:hint="eastAsia"/>
                <w:szCs w:val="21"/>
              </w:rPr>
              <w:t>他</w:t>
            </w:r>
          </w:p>
        </w:tc>
      </w:tr>
      <w:tr w:rsidR="00871BC5" w:rsidTr="00031CE8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C5" w:rsidRPr="00871BC5" w:rsidRDefault="00907B47" w:rsidP="00907B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A9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667488514"/>
              </w:rPr>
              <w:t>利用世帯</w:t>
            </w:r>
            <w:r w:rsidRPr="002D5A9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667488514"/>
              </w:rPr>
              <w:t>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C5" w:rsidRPr="002D5A98" w:rsidRDefault="00907B47" w:rsidP="00907B4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BC5" w:rsidRPr="002D5A98" w:rsidRDefault="00907B47" w:rsidP="00ED32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利用開始予定日</w:t>
            </w:r>
            <w:r w:rsidR="00ED3267" w:rsidRPr="002D5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Pr="002D5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  <w:r w:rsidR="00ED3267" w:rsidRPr="002D5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1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C5" w:rsidRDefault="002D5A98" w:rsidP="002D5A98">
            <w:pPr>
              <w:jc w:val="right"/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D3267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D326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  <w:tr w:rsidR="00871BC5" w:rsidTr="00031CE8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47" w:rsidRDefault="00907B47" w:rsidP="00907B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7B4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667488515"/>
              </w:rPr>
              <w:t>地元コミュニ</w:t>
            </w:r>
          </w:p>
          <w:p w:rsidR="00871BC5" w:rsidRPr="00871BC5" w:rsidRDefault="00907B47" w:rsidP="00907B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5A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ティ</w:t>
            </w:r>
            <w:r w:rsidR="009A5AF2" w:rsidRPr="009A5A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等</w:t>
            </w:r>
            <w:r w:rsidRPr="009A5A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意見欄</w:t>
            </w:r>
          </w:p>
        </w:tc>
        <w:tc>
          <w:tcPr>
            <w:tcW w:w="7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C5" w:rsidRDefault="00871BC5" w:rsidP="00ED3267">
            <w:pPr>
              <w:jc w:val="right"/>
            </w:pPr>
          </w:p>
        </w:tc>
      </w:tr>
      <w:tr w:rsidR="00871BC5" w:rsidTr="00031CE8">
        <w:trPr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C5" w:rsidRPr="00871BC5" w:rsidRDefault="00907B47" w:rsidP="00907B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7B4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667488768"/>
              </w:rPr>
              <w:t xml:space="preserve">そ　の　</w:t>
            </w:r>
            <w:r w:rsidRPr="00907B4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667488768"/>
              </w:rPr>
              <w:t>他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67" w:rsidRPr="00ED3267" w:rsidRDefault="00ED3267" w:rsidP="00ED32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07A5B" w:rsidRPr="00031CE8" w:rsidRDefault="006606F7" w:rsidP="00ED3267">
      <w:pPr>
        <w:tabs>
          <w:tab w:val="left" w:pos="214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31CE8">
        <w:rPr>
          <w:rFonts w:ascii="HG丸ｺﾞｼｯｸM-PRO" w:eastAsia="HG丸ｺﾞｼｯｸM-PRO" w:hAnsi="HG丸ｺﾞｼｯｸM-PRO" w:hint="eastAsia"/>
          <w:sz w:val="24"/>
          <w:szCs w:val="24"/>
        </w:rPr>
        <w:t>以下は記入しないでください。</w:t>
      </w:r>
    </w:p>
    <w:p w:rsidR="006606F7" w:rsidRDefault="00ED3267" w:rsidP="006606F7">
      <w:pPr>
        <w:tabs>
          <w:tab w:val="left" w:pos="2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113665</wp:posOffset>
                </wp:positionV>
                <wp:extent cx="59245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3DD9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8.95pt" to="444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58"/>
        <w:gridCol w:w="2126"/>
        <w:gridCol w:w="1966"/>
        <w:gridCol w:w="1305"/>
      </w:tblGrid>
      <w:tr w:rsidR="00907B47" w:rsidRPr="00907B47" w:rsidTr="00031CE8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667493888"/>
              </w:rPr>
              <w:t>収集</w:t>
            </w:r>
            <w:r w:rsidRPr="00ED326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667493888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667493889"/>
              </w:rPr>
              <w:t>可燃ご</w:t>
            </w:r>
            <w:r w:rsidRPr="00ED3267">
              <w:rPr>
                <w:rFonts w:ascii="HG丸ｺﾞｼｯｸM-PRO" w:eastAsia="HG丸ｺﾞｼｯｸM-PRO" w:hAnsi="HG丸ｺﾞｼｯｸM-PRO" w:hint="eastAsia"/>
                <w:kern w:val="0"/>
                <w:fitText w:val="1470" w:id="1667493889"/>
              </w:rPr>
              <w:t>み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907B47">
              <w:rPr>
                <w:rFonts w:ascii="HG丸ｺﾞｼｯｸM-PRO" w:eastAsia="HG丸ｺﾞｼｯｸM-PRO" w:hAnsi="HG丸ｺﾞｼｯｸM-PRO" w:hint="eastAsia"/>
              </w:rPr>
              <w:t>月・木</w:t>
            </w:r>
            <w:r w:rsidR="00ED32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7B47">
              <w:rPr>
                <w:rFonts w:ascii="HG丸ｺﾞｼｯｸM-PRO" w:eastAsia="HG丸ｺﾞｼｯｸM-PRO" w:hAnsi="HG丸ｺﾞｼｯｸM-PRO" w:hint="eastAsia"/>
              </w:rPr>
              <w:t xml:space="preserve">　火・金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3891"/>
              </w:rPr>
              <w:t>住宅地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3891"/>
              </w:rPr>
              <w:t>図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7B47" w:rsidRPr="00907B47" w:rsidRDefault="00907B47" w:rsidP="00ED3267">
            <w:pPr>
              <w:tabs>
                <w:tab w:val="left" w:pos="2145"/>
              </w:tabs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07B47">
              <w:rPr>
                <w:rFonts w:ascii="HG丸ｺﾞｼｯｸM-PRO" w:eastAsia="HG丸ｺﾞｼｯｸM-PRO" w:hAnsi="HG丸ｺﾞｼｯｸM-PRO" w:hint="eastAsia"/>
              </w:rPr>
              <w:t>Ｐ</w:t>
            </w:r>
            <w:r w:rsidR="00ED32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07B47" w:rsidRPr="00907B47" w:rsidTr="00031CE8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B47" w:rsidRPr="00907B47" w:rsidRDefault="00907B47" w:rsidP="006606F7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907B47">
              <w:rPr>
                <w:rFonts w:ascii="HG丸ｺﾞｼｯｸM-PRO" w:eastAsia="HG丸ｺﾞｼｯｸM-PRO" w:hAnsi="HG丸ｺﾞｼｯｸM-PRO" w:hint="eastAsia"/>
              </w:rPr>
              <w:t>不燃・資源ごみ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B47" w:rsidRPr="00907B47" w:rsidRDefault="00907B47" w:rsidP="00907B4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667493890"/>
              </w:rPr>
              <w:t>指定</w:t>
            </w:r>
            <w:r w:rsidRPr="00ED326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667493890"/>
              </w:rPr>
              <w:t>日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7B47" w:rsidRPr="00907B47" w:rsidRDefault="00907B47" w:rsidP="006606F7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7B47" w:rsidRPr="00907B47" w:rsidRDefault="00907B47" w:rsidP="006606F7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606F7" w:rsidRPr="00907B47" w:rsidRDefault="006606F7" w:rsidP="006606F7">
      <w:pPr>
        <w:tabs>
          <w:tab w:val="left" w:pos="2145"/>
        </w:tabs>
        <w:rPr>
          <w:rFonts w:ascii="HG丸ｺﾞｼｯｸM-PRO" w:eastAsia="HG丸ｺﾞｼｯｸM-PRO" w:hAnsi="HG丸ｺﾞｼｯｸM-PRO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1985"/>
        <w:gridCol w:w="2406"/>
        <w:gridCol w:w="1959"/>
        <w:gridCol w:w="1305"/>
      </w:tblGrid>
      <w:tr w:rsidR="00ED3267" w:rsidTr="00031CE8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2D5A98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667494400"/>
              </w:rPr>
              <w:t>調査</w:t>
            </w:r>
            <w:r w:rsidRPr="002D5A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667494400"/>
              </w:rPr>
              <w:t>日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7" w:rsidRPr="00ED3267" w:rsidRDefault="00ED3267" w:rsidP="009768A7">
            <w:pPr>
              <w:tabs>
                <w:tab w:val="left" w:pos="2145"/>
              </w:tabs>
              <w:wordWrap w:val="0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 xml:space="preserve">年　　月　　日　　　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ステーション番号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  <w:tr w:rsidR="00ED3267" w:rsidTr="00031CE8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4401"/>
              </w:rPr>
              <w:t>調査結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4401"/>
              </w:rPr>
              <w:t>果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3267" w:rsidRPr="00ED3267" w:rsidRDefault="00ED3267" w:rsidP="009768A7">
            <w:pPr>
              <w:tabs>
                <w:tab w:val="left" w:pos="2145"/>
              </w:tabs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>１．許　可　　２．却　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7" w:rsidRPr="00ED3267" w:rsidRDefault="00ED3267" w:rsidP="006606F7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  <w:tr w:rsidR="00ED3267" w:rsidTr="00031CE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4402"/>
              </w:rPr>
              <w:t>収集開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4402"/>
              </w:rPr>
              <w:t>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4912"/>
              </w:rPr>
              <w:t>可燃ご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4912"/>
              </w:rPr>
              <w:t>み</w:t>
            </w:r>
          </w:p>
        </w:tc>
        <w:tc>
          <w:tcPr>
            <w:tcW w:w="2406" w:type="dxa"/>
            <w:tcBorders>
              <w:top w:val="single" w:sz="4" w:space="0" w:color="auto"/>
              <w:right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  <w:tr w:rsidR="00ED3267" w:rsidTr="00031CE8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  <w:tc>
          <w:tcPr>
            <w:tcW w:w="1985" w:type="dxa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4913"/>
              </w:rPr>
              <w:t>不燃ご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4913"/>
              </w:rPr>
              <w:t>み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32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  <w:tr w:rsidR="00ED3267" w:rsidTr="00031CE8"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  <w:tc>
          <w:tcPr>
            <w:tcW w:w="1985" w:type="dxa"/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67495168"/>
              </w:rPr>
              <w:t>資源ご</w:t>
            </w:r>
            <w:r w:rsidRPr="00ED326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67495168"/>
              </w:rPr>
              <w:t>み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326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  <w:tr w:rsidR="00ED3267" w:rsidTr="00031CE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667495169"/>
              </w:rPr>
              <w:t>ＰＥ</w:t>
            </w:r>
            <w:r w:rsidRPr="00ED326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667495169"/>
              </w:rPr>
              <w:t>Ｔ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</w:tcPr>
          <w:p w:rsidR="00ED3267" w:rsidRPr="00ED3267" w:rsidRDefault="00ED3267" w:rsidP="00ED3267">
            <w:pPr>
              <w:tabs>
                <w:tab w:val="left" w:pos="214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ED3267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3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7" w:rsidRDefault="00ED3267" w:rsidP="006606F7">
            <w:pPr>
              <w:tabs>
                <w:tab w:val="left" w:pos="2145"/>
              </w:tabs>
            </w:pPr>
          </w:p>
        </w:tc>
      </w:tr>
    </w:tbl>
    <w:p w:rsidR="006606F7" w:rsidRPr="00611F61" w:rsidRDefault="009768A7" w:rsidP="006606F7">
      <w:pPr>
        <w:tabs>
          <w:tab w:val="left" w:pos="2145"/>
        </w:tabs>
        <w:rPr>
          <w:rFonts w:ascii="HG丸ｺﾞｼｯｸM-PRO" w:eastAsia="HG丸ｺﾞｼｯｸM-PRO" w:hAnsi="HG丸ｺﾞｼｯｸM-PRO"/>
        </w:rPr>
      </w:pPr>
      <w:r w:rsidRPr="00611F61">
        <w:rPr>
          <w:rFonts w:ascii="HG丸ｺﾞｼｯｸM-PRO" w:eastAsia="HG丸ｺﾞｼｯｸM-PRO" w:hAnsi="HG丸ｺﾞｼｯｸM-PRO" w:hint="eastAsia"/>
        </w:rPr>
        <w:t>※ごみステーション設置場所(位置)は、別紙位置図のとおり</w:t>
      </w:r>
    </w:p>
    <w:p w:rsidR="009768A7" w:rsidRDefault="009768A7" w:rsidP="006606F7">
      <w:pPr>
        <w:tabs>
          <w:tab w:val="left" w:pos="2145"/>
        </w:tabs>
      </w:pPr>
    </w:p>
    <w:tbl>
      <w:tblPr>
        <w:tblStyle w:val="a3"/>
        <w:tblW w:w="6266" w:type="dxa"/>
        <w:tblInd w:w="2660" w:type="dxa"/>
        <w:tblLook w:val="04A0" w:firstRow="1" w:lastRow="0" w:firstColumn="1" w:lastColumn="0" w:noHBand="0" w:noVBand="1"/>
      </w:tblPr>
      <w:tblGrid>
        <w:gridCol w:w="1134"/>
        <w:gridCol w:w="1134"/>
        <w:gridCol w:w="2840"/>
        <w:gridCol w:w="1158"/>
      </w:tblGrid>
      <w:tr w:rsidR="009768A7" w:rsidTr="00031CE8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768A7" w:rsidRPr="00ED3267" w:rsidRDefault="009768A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68A7" w:rsidRPr="00ED3267" w:rsidRDefault="009768A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768A7" w:rsidRPr="00ED3267" w:rsidRDefault="009768A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9768A7" w:rsidRPr="00ED3267" w:rsidRDefault="009768A7" w:rsidP="00ED3267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68A7" w:rsidTr="00031CE8">
        <w:trPr>
          <w:trHeight w:val="91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768A7" w:rsidRDefault="009768A7" w:rsidP="006606F7">
            <w:pPr>
              <w:tabs>
                <w:tab w:val="left" w:pos="2145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68A7" w:rsidRDefault="009768A7" w:rsidP="006606F7">
            <w:pPr>
              <w:tabs>
                <w:tab w:val="left" w:pos="2145"/>
              </w:tabs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768A7" w:rsidRDefault="009768A7" w:rsidP="006606F7">
            <w:pPr>
              <w:tabs>
                <w:tab w:val="left" w:pos="2145"/>
              </w:tabs>
            </w:pP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9768A7" w:rsidRDefault="009768A7" w:rsidP="006606F7">
            <w:pPr>
              <w:tabs>
                <w:tab w:val="left" w:pos="2145"/>
              </w:tabs>
            </w:pPr>
          </w:p>
        </w:tc>
      </w:tr>
    </w:tbl>
    <w:p w:rsidR="006606F7" w:rsidRPr="006606F7" w:rsidRDefault="006606F7" w:rsidP="00ED3267">
      <w:pPr>
        <w:tabs>
          <w:tab w:val="left" w:pos="2145"/>
        </w:tabs>
      </w:pPr>
    </w:p>
    <w:sectPr w:rsidR="006606F7" w:rsidRPr="006606F7" w:rsidSect="002D5A98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67" w:rsidRDefault="00ED3267" w:rsidP="00ED3267">
      <w:r>
        <w:separator/>
      </w:r>
    </w:p>
  </w:endnote>
  <w:endnote w:type="continuationSeparator" w:id="0">
    <w:p w:rsidR="00ED3267" w:rsidRDefault="00ED3267" w:rsidP="00ED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67" w:rsidRDefault="00ED3267" w:rsidP="00ED3267">
      <w:r>
        <w:separator/>
      </w:r>
    </w:p>
  </w:footnote>
  <w:footnote w:type="continuationSeparator" w:id="0">
    <w:p w:rsidR="00ED3267" w:rsidRDefault="00ED3267" w:rsidP="00ED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B"/>
    <w:rsid w:val="00031CE8"/>
    <w:rsid w:val="002D5A98"/>
    <w:rsid w:val="00507A5B"/>
    <w:rsid w:val="00611F61"/>
    <w:rsid w:val="006606F7"/>
    <w:rsid w:val="006A4727"/>
    <w:rsid w:val="007B2A2E"/>
    <w:rsid w:val="00871BC5"/>
    <w:rsid w:val="00907B47"/>
    <w:rsid w:val="009768A7"/>
    <w:rsid w:val="009A5AF2"/>
    <w:rsid w:val="00C7790A"/>
    <w:rsid w:val="00ED3267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267"/>
  </w:style>
  <w:style w:type="paragraph" w:styleId="a6">
    <w:name w:val="footer"/>
    <w:basedOn w:val="a"/>
    <w:link w:val="a7"/>
    <w:uiPriority w:val="99"/>
    <w:unhideWhenUsed/>
    <w:rsid w:val="00ED3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267"/>
  </w:style>
  <w:style w:type="paragraph" w:styleId="a8">
    <w:name w:val="Balloon Text"/>
    <w:basedOn w:val="a"/>
    <w:link w:val="a9"/>
    <w:uiPriority w:val="99"/>
    <w:semiHidden/>
    <w:unhideWhenUsed/>
    <w:rsid w:val="007B2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A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267"/>
  </w:style>
  <w:style w:type="paragraph" w:styleId="a6">
    <w:name w:val="footer"/>
    <w:basedOn w:val="a"/>
    <w:link w:val="a7"/>
    <w:uiPriority w:val="99"/>
    <w:unhideWhenUsed/>
    <w:rsid w:val="00ED3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267"/>
  </w:style>
  <w:style w:type="paragraph" w:styleId="a8">
    <w:name w:val="Balloon Text"/>
    <w:basedOn w:val="a"/>
    <w:link w:val="a9"/>
    <w:uiPriority w:val="99"/>
    <w:semiHidden/>
    <w:unhideWhenUsed/>
    <w:rsid w:val="007B2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 稔</dc:creator>
  <cp:keywords/>
  <dc:description/>
  <cp:lastModifiedBy>Windows ユーザー</cp:lastModifiedBy>
  <cp:revision>8</cp:revision>
  <cp:lastPrinted>2021-12-20T05:16:00Z</cp:lastPrinted>
  <dcterms:created xsi:type="dcterms:W3CDTF">2018-03-11T22:15:00Z</dcterms:created>
  <dcterms:modified xsi:type="dcterms:W3CDTF">2022-02-02T09:15:00Z</dcterms:modified>
</cp:coreProperties>
</file>