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6" w:rsidRPr="00EB6FD5" w:rsidRDefault="00EB6FD5">
      <w:pPr>
        <w:pStyle w:val="a3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>様式第1号（第3条関係）</w:t>
      </w:r>
    </w:p>
    <w:p w:rsidR="00873B56" w:rsidRDefault="00873B56" w:rsidP="00BA05C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（単位：百万円）</w:t>
      </w:r>
    </w:p>
    <w:p w:rsidR="00873B56" w:rsidRDefault="00873B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地域振興民間能力活用事業計画　　　　　　　　　　　　　　　　</w:t>
      </w:r>
      <w:r w:rsidR="00C70893">
        <w:rPr>
          <w:rFonts w:ascii="ＭＳ 明朝" w:hAnsi="ＭＳ 明朝" w:hint="eastAsia"/>
        </w:rPr>
        <w:t xml:space="preserve">　　　　　　</w:t>
      </w:r>
      <w:r w:rsidR="004D0BD2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年度案件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212"/>
        <w:gridCol w:w="1378"/>
        <w:gridCol w:w="212"/>
        <w:gridCol w:w="1060"/>
        <w:gridCol w:w="424"/>
        <w:gridCol w:w="583"/>
        <w:gridCol w:w="371"/>
        <w:gridCol w:w="1378"/>
        <w:gridCol w:w="1272"/>
      </w:tblGrid>
      <w:tr w:rsidR="00873B56" w:rsidRPr="0049334B" w:rsidTr="00EC463F">
        <w:trPr>
          <w:trHeight w:hRule="exact" w:val="859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（</w:t>
            </w:r>
            <w:r w:rsidRPr="00BA05C5">
              <w:rPr>
                <w:rFonts w:ascii="ＭＳ 明朝" w:hAnsi="ＭＳ 明朝" w:hint="eastAsia"/>
                <w:spacing w:val="180"/>
                <w:fitText w:val="1920" w:id="-736898304"/>
              </w:rPr>
              <w:t>ふりが</w:t>
            </w:r>
            <w:r w:rsidRPr="00BA05C5">
              <w:rPr>
                <w:rFonts w:ascii="ＭＳ 明朝" w:hAnsi="ＭＳ 明朝" w:hint="eastAsia"/>
                <w:spacing w:val="0"/>
                <w:fitText w:val="1920" w:id="-736898304"/>
              </w:rPr>
              <w:t>な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</w:p>
          <w:p w:rsidR="00873B56" w:rsidRDefault="00873B56">
            <w:pPr>
              <w:pStyle w:val="a3"/>
              <w:rPr>
                <w:spacing w:val="0"/>
              </w:rPr>
            </w:pPr>
            <w:r w:rsidRPr="004947C7">
              <w:rPr>
                <w:rFonts w:ascii="ＭＳ 明朝" w:hAnsi="ＭＳ 明朝" w:hint="eastAsia"/>
                <w:spacing w:val="105"/>
                <w:fitText w:val="2780" w:id="-736898303"/>
              </w:rPr>
              <w:t>貸付対象事業</w:t>
            </w:r>
            <w:r w:rsidRPr="004947C7">
              <w:rPr>
                <w:rFonts w:ascii="ＭＳ 明朝" w:hAnsi="ＭＳ 明朝" w:hint="eastAsia"/>
                <w:spacing w:val="22"/>
                <w:fitText w:val="2780" w:id="-736898303"/>
              </w:rPr>
              <w:t>名</w:t>
            </w:r>
          </w:p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（民間プロジェクト名）</w:t>
            </w:r>
          </w:p>
        </w:tc>
        <w:tc>
          <w:tcPr>
            <w:tcW w:w="66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spacing w:before="105"/>
              <w:rPr>
                <w:spacing w:val="0"/>
              </w:rPr>
            </w:pPr>
          </w:p>
          <w:p w:rsidR="00873B56" w:rsidRDefault="00873B56">
            <w:pPr>
              <w:pStyle w:val="a3"/>
              <w:spacing w:line="4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　　　　　　　　　　　　　　　　　　　　　　　　　　　　　）</w:t>
            </w:r>
          </w:p>
        </w:tc>
      </w:tr>
      <w:tr w:rsidR="00873B56" w:rsidRPr="0049334B">
        <w:trPr>
          <w:trHeight w:hRule="exact" w:val="281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貸付予定団体名（事業地域名）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（　　　　　　　　　　　　　　）</w:t>
            </w:r>
          </w:p>
        </w:tc>
      </w:tr>
      <w:tr w:rsidR="00873B56" w:rsidRPr="0049334B">
        <w:trPr>
          <w:trHeight w:hRule="exact" w:val="566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（</w:t>
            </w:r>
            <w:r w:rsidRPr="00BA05C5">
              <w:rPr>
                <w:rFonts w:ascii="ＭＳ 明朝" w:hAnsi="ＭＳ 明朝" w:hint="eastAsia"/>
                <w:spacing w:val="180"/>
                <w:fitText w:val="1920" w:id="-736898302"/>
              </w:rPr>
              <w:t>ふりが</w:t>
            </w:r>
            <w:r w:rsidRPr="00BA05C5">
              <w:rPr>
                <w:rFonts w:ascii="ＭＳ 明朝" w:hAnsi="ＭＳ 明朝" w:hint="eastAsia"/>
                <w:spacing w:val="0"/>
                <w:fitText w:val="1920" w:id="-736898302"/>
              </w:rPr>
              <w:t>な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</w:p>
          <w:p w:rsidR="00873B56" w:rsidRDefault="00873B56">
            <w:pPr>
              <w:pStyle w:val="a3"/>
              <w:rPr>
                <w:spacing w:val="0"/>
              </w:rPr>
            </w:pPr>
            <w:r w:rsidRPr="004947C7">
              <w:rPr>
                <w:rFonts w:ascii="ＭＳ 明朝" w:hAnsi="ＭＳ 明朝" w:hint="eastAsia"/>
                <w:spacing w:val="105"/>
                <w:fitText w:val="2780" w:id="-736898301"/>
              </w:rPr>
              <w:t>民間事業者等</w:t>
            </w:r>
            <w:r w:rsidRPr="004947C7">
              <w:rPr>
                <w:rFonts w:ascii="ＭＳ 明朝" w:hAnsi="ＭＳ 明朝" w:hint="eastAsia"/>
                <w:spacing w:val="22"/>
                <w:fitText w:val="2780" w:id="-736898301"/>
              </w:rPr>
              <w:t>名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</w:p>
        </w:tc>
      </w:tr>
      <w:tr w:rsidR="00873B56" w:rsidRPr="0049334B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 w:rsidRPr="004947C7">
              <w:rPr>
                <w:rFonts w:ascii="ＭＳ 明朝" w:hAnsi="ＭＳ 明朝" w:hint="eastAsia"/>
                <w:spacing w:val="105"/>
                <w:fitText w:val="2780" w:id="-736898300"/>
              </w:rPr>
              <w:t>連帯保証予定</w:t>
            </w:r>
            <w:r w:rsidRPr="004947C7">
              <w:rPr>
                <w:rFonts w:ascii="ＭＳ 明朝" w:hAnsi="ＭＳ 明朝" w:hint="eastAsia"/>
                <w:spacing w:val="22"/>
                <w:fitText w:val="2780" w:id="-736898300"/>
              </w:rPr>
              <w:t>者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</w:p>
        </w:tc>
      </w:tr>
      <w:tr w:rsidR="00873B56" w:rsidRPr="0049334B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総額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年度分</w:t>
            </w:r>
          </w:p>
        </w:tc>
      </w:tr>
      <w:tr w:rsidR="00873B56" w:rsidRPr="0049334B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Default="00873B56" w:rsidP="00CB02C4">
            <w:pPr>
              <w:pStyle w:val="a3"/>
              <w:rPr>
                <w:spacing w:val="0"/>
              </w:rPr>
            </w:pPr>
            <w:r w:rsidRPr="00CB02C4">
              <w:rPr>
                <w:rFonts w:ascii="ＭＳ 明朝" w:hAnsi="ＭＳ 明朝" w:hint="eastAsia"/>
                <w:spacing w:val="15"/>
                <w:fitText w:val="1920" w:id="-736898299"/>
              </w:rPr>
              <w:t>設備投資等の総額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</w:tr>
      <w:tr w:rsidR="00873B56" w:rsidRPr="0049334B">
        <w:trPr>
          <w:trHeight w:hRule="exact" w:val="849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Default="00873B56">
            <w:pPr>
              <w:pStyle w:val="a3"/>
              <w:rPr>
                <w:spacing w:val="0"/>
              </w:rPr>
            </w:pPr>
            <w:r w:rsidRPr="00CB02C4">
              <w:rPr>
                <w:rFonts w:ascii="ＭＳ 明朝" w:hAnsi="ＭＳ 明朝" w:hint="eastAsia"/>
                <w:spacing w:val="30"/>
                <w:fitText w:val="1920" w:id="-736898298"/>
              </w:rPr>
              <w:t>貸付対象事業</w:t>
            </w:r>
            <w:r w:rsidRPr="00CB02C4">
              <w:rPr>
                <w:rFonts w:ascii="ＭＳ 明朝" w:hAnsi="ＭＳ 明朝" w:hint="eastAsia"/>
                <w:spacing w:val="45"/>
                <w:fitText w:val="1920" w:id="-736898298"/>
              </w:rPr>
              <w:t>費</w:t>
            </w:r>
          </w:p>
          <w:p w:rsidR="00873B56" w:rsidRDefault="00873B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（うち用地取得費）</w:t>
            </w:r>
          </w:p>
          <w:p w:rsidR="00873B56" w:rsidRDefault="00873B56" w:rsidP="00CB02C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（うち付随費用）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spacing w:before="105" w:line="461" w:lineRule="exact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  <w:r>
              <w:rPr>
                <w:rFonts w:ascii="Century" w:eastAsia="Times New Roman" w:hAnsi="Century" w:cs="Times New Roman"/>
                <w:spacing w:val="1"/>
              </w:rPr>
              <w:t>(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>
              <w:rPr>
                <w:rFonts w:ascii="Century" w:eastAsia="Times New Roman" w:hAnsi="Century" w:cs="Times New Roman"/>
                <w:spacing w:val="1"/>
              </w:rPr>
              <w:t>)</w:t>
            </w:r>
          </w:p>
        </w:tc>
      </w:tr>
      <w:tr w:rsidR="00873B56" w:rsidRPr="0049334B" w:rsidTr="00CB02C4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Pr="008A10A6" w:rsidRDefault="00C60631" w:rsidP="008A10A6">
            <w:pPr>
              <w:pStyle w:val="a3"/>
              <w:jc w:val="left"/>
              <w:rPr>
                <w:strike/>
                <w:spacing w:val="0"/>
              </w:rPr>
            </w:pPr>
            <w:r w:rsidRPr="008A10A6">
              <w:rPr>
                <w:rFonts w:ascii="ＭＳ 明朝" w:hAnsi="ＭＳ 明朝" w:hint="eastAsia"/>
                <w:spacing w:val="0"/>
              </w:rPr>
              <w:t>ふるさと融資希望額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B02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</w:tr>
      <w:tr w:rsidR="00873B56" w:rsidRPr="0049334B" w:rsidTr="008A10A6">
        <w:trPr>
          <w:trHeight w:hRule="exact" w:val="27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Pr="008A10A6" w:rsidRDefault="00C60631" w:rsidP="00CB02C4">
            <w:pPr>
              <w:pStyle w:val="a3"/>
              <w:rPr>
                <w:rFonts w:ascii="ＭＳ 明朝" w:hAnsi="ＭＳ 明朝"/>
                <w:spacing w:val="0"/>
              </w:rPr>
            </w:pPr>
            <w:r w:rsidRPr="008A10A6">
              <w:rPr>
                <w:rFonts w:ascii="ＭＳ 明朝" w:hAnsi="ＭＳ 明朝" w:hint="eastAsia"/>
                <w:spacing w:val="0"/>
              </w:rPr>
              <w:t>民間金融機関等借入金額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3B56" w:rsidRPr="00C60631" w:rsidRDefault="00873B56" w:rsidP="00C60631">
            <w:pPr>
              <w:pStyle w:val="a3"/>
              <w:spacing w:before="105" w:line="461" w:lineRule="exact"/>
              <w:jc w:val="right"/>
              <w:rPr>
                <w:strike/>
                <w:color w:val="FF0000"/>
                <w:spacing w:val="0"/>
              </w:rPr>
            </w:pPr>
          </w:p>
        </w:tc>
      </w:tr>
      <w:tr w:rsidR="00873B56" w:rsidRPr="0049334B" w:rsidTr="00CB02C4">
        <w:trPr>
          <w:trHeight w:hRule="exact" w:val="285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3B56" w:rsidRPr="008A10A6" w:rsidRDefault="00C60631" w:rsidP="008A10A6">
            <w:pPr>
              <w:pStyle w:val="a3"/>
              <w:rPr>
                <w:spacing w:val="0"/>
              </w:rPr>
            </w:pPr>
            <w:r w:rsidRPr="008A10A6">
              <w:rPr>
                <w:rFonts w:ascii="ＭＳ 明朝" w:hAnsi="ＭＳ 明朝" w:hint="eastAsia"/>
                <w:spacing w:val="0"/>
              </w:rPr>
              <w:t>補助金</w:t>
            </w:r>
            <w:r w:rsidR="008017EA" w:rsidRPr="008A10A6">
              <w:rPr>
                <w:rFonts w:ascii="ＭＳ 明朝" w:hAnsi="ＭＳ 明朝" w:hint="eastAsia"/>
                <w:spacing w:val="0"/>
              </w:rPr>
              <w:t>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3B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</w:tr>
      <w:tr w:rsidR="00C60631" w:rsidRPr="0049334B" w:rsidTr="00CB02C4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631" w:rsidRPr="008A10A6" w:rsidRDefault="00C60631" w:rsidP="00C70893">
            <w:pPr>
              <w:pStyle w:val="a3"/>
              <w:rPr>
                <w:rFonts w:ascii="ＭＳ 明朝" w:hAnsi="ＭＳ 明朝"/>
                <w:spacing w:val="0"/>
              </w:rPr>
            </w:pPr>
            <w:r w:rsidRPr="008A10A6">
              <w:rPr>
                <w:rFonts w:ascii="ＭＳ 明朝" w:hAnsi="ＭＳ 明朝" w:hint="eastAsia"/>
                <w:spacing w:val="0"/>
              </w:rPr>
              <w:t>ふるさと融資比率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Pr="008A10A6" w:rsidRDefault="00C60631" w:rsidP="00CB02C4">
            <w:pPr>
              <w:pStyle w:val="a3"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8A10A6">
              <w:rPr>
                <w:rFonts w:ascii="Century" w:eastAsia="Times New Roman" w:hAnsi="Century" w:cs="Times New Roman"/>
                <w:spacing w:val="1"/>
              </w:rPr>
              <w:t>%</w:t>
            </w:r>
            <w:r w:rsidR="00D93956" w:rsidRPr="008A10A6">
              <w:rPr>
                <w:rFonts w:ascii="Century" w:eastAsiaTheme="minorEastAsia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8A10A6" w:rsidRDefault="00D93956" w:rsidP="00C60631">
            <w:pPr>
              <w:pStyle w:val="a3"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8A10A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8A10A6">
              <w:rPr>
                <w:rFonts w:ascii="Century" w:eastAsiaTheme="minorEastAsia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8A10A6" w:rsidRDefault="00D93956" w:rsidP="00C60631">
            <w:pPr>
              <w:pStyle w:val="a3"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8A10A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8A10A6">
              <w:rPr>
                <w:rFonts w:ascii="Century" w:eastAsiaTheme="minorEastAsia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8A10A6" w:rsidRDefault="00D93956" w:rsidP="00C60631">
            <w:pPr>
              <w:pStyle w:val="a3"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8A10A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8A10A6">
              <w:rPr>
                <w:rFonts w:ascii="Century" w:eastAsiaTheme="minorEastAsia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8A10A6" w:rsidRDefault="00D93956" w:rsidP="00C60631">
            <w:pPr>
              <w:pStyle w:val="a3"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8A10A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8A10A6">
              <w:rPr>
                <w:rFonts w:ascii="Century" w:eastAsiaTheme="minorEastAsia" w:hAnsi="Century" w:cs="Times New Roman" w:hint="eastAsia"/>
                <w:spacing w:val="1"/>
              </w:rPr>
              <w:t xml:space="preserve"> </w:t>
            </w:r>
          </w:p>
        </w:tc>
      </w:tr>
      <w:tr w:rsidR="00C60631" w:rsidRPr="0049334B" w:rsidTr="00EC463F">
        <w:trPr>
          <w:trHeight w:hRule="exact" w:val="1264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 w:rsidP="00184B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貸付対象事業の概要（設備の取得等の期間：着工　</w:t>
            </w:r>
            <w:r w:rsidR="00184B84" w:rsidRPr="00184B84">
              <w:rPr>
                <w:rFonts w:ascii="ＭＳ 明朝" w:hAnsi="ＭＳ 明朝" w:hint="eastAsia"/>
                <w:color w:val="FF0000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　　年　月　日～</w:t>
            </w:r>
            <w:r w:rsidRPr="00184B84">
              <w:rPr>
                <w:rFonts w:ascii="ＭＳ 明朝" w:hAnsi="ＭＳ 明朝" w:hint="eastAsia"/>
                <w:spacing w:val="1"/>
              </w:rPr>
              <w:t xml:space="preserve">　</w:t>
            </w:r>
            <w:r w:rsidR="00184B84" w:rsidRPr="00184B84">
              <w:rPr>
                <w:rFonts w:ascii="ＭＳ 明朝" w:hAnsi="ＭＳ 明朝" w:hint="eastAsia"/>
                <w:spacing w:val="1"/>
              </w:rPr>
              <w:t xml:space="preserve">　　</w:t>
            </w:r>
            <w:r w:rsidRPr="00184B84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>年　月　日）</w:t>
            </w:r>
          </w:p>
        </w:tc>
      </w:tr>
      <w:tr w:rsidR="00C60631" w:rsidRPr="0049334B">
        <w:trPr>
          <w:trHeight w:hRule="exact" w:val="744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敷地（開発）面積　　　　　　　ｍ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1"/>
              </w:rPr>
              <w:t>（うち賃借面積　　　　　　ｍ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建物構造</w:t>
            </w:r>
          </w:p>
          <w:p w:rsidR="00C60631" w:rsidRDefault="00C60631">
            <w:pPr>
              <w:pStyle w:val="a3"/>
              <w:rPr>
                <w:spacing w:val="0"/>
              </w:rPr>
            </w:pPr>
            <w:r w:rsidRPr="004947C7">
              <w:rPr>
                <w:rFonts w:ascii="ＭＳ 明朝" w:hAnsi="ＭＳ 明朝" w:hint="eastAsia"/>
                <w:spacing w:val="30"/>
                <w:fitText w:val="1700" w:id="-736898295"/>
              </w:rPr>
              <w:t>建物延床面</w:t>
            </w:r>
            <w:r w:rsidRPr="004947C7">
              <w:rPr>
                <w:rFonts w:ascii="ＭＳ 明朝" w:hAnsi="ＭＳ 明朝" w:hint="eastAsia"/>
                <w:spacing w:val="67"/>
                <w:fitText w:val="1700" w:id="-736898295"/>
              </w:rPr>
              <w:t>積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ｍ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1"/>
              </w:rPr>
              <w:t>（うち賃借面積　　　　　　ｍ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</w:p>
        </w:tc>
      </w:tr>
      <w:tr w:rsidR="00C60631" w:rsidRPr="0049334B">
        <w:trPr>
          <w:trHeight w:hRule="exact" w:val="283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当該団体において支援しようとする趣旨・目的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</w:p>
        </w:tc>
      </w:tr>
      <w:tr w:rsidR="00C60631" w:rsidRPr="0049334B" w:rsidTr="00EC463F">
        <w:trPr>
          <w:trHeight w:hRule="exact" w:val="2218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当該事業の基本計画等での位置づけ等</w:t>
            </w:r>
          </w:p>
          <w:p w:rsidR="00C60631" w:rsidRDefault="00C60631">
            <w:pPr>
              <w:pStyle w:val="a3"/>
              <w:rPr>
                <w:spacing w:val="0"/>
              </w:rPr>
            </w:pPr>
          </w:p>
          <w:p w:rsidR="00C60631" w:rsidRDefault="00C60631">
            <w:pPr>
              <w:pStyle w:val="a3"/>
              <w:rPr>
                <w:spacing w:val="0"/>
              </w:rPr>
            </w:pPr>
          </w:p>
          <w:p w:rsidR="00C60631" w:rsidRDefault="00C60631">
            <w:pPr>
              <w:pStyle w:val="a3"/>
              <w:rPr>
                <w:spacing w:val="0"/>
              </w:rPr>
            </w:pPr>
          </w:p>
          <w:p w:rsidR="00C60631" w:rsidRDefault="00C60631">
            <w:pPr>
              <w:pStyle w:val="a3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当該事業による地域の振興効果等</w:t>
            </w:r>
          </w:p>
          <w:p w:rsidR="00C60631" w:rsidRDefault="00C60631">
            <w:pPr>
              <w:pStyle w:val="a3"/>
              <w:rPr>
                <w:rFonts w:ascii="ＭＳ 明朝" w:hAnsi="ＭＳ 明朝"/>
                <w:spacing w:val="1"/>
              </w:rPr>
            </w:pPr>
          </w:p>
          <w:p w:rsidR="00C60631" w:rsidRDefault="00C60631">
            <w:pPr>
              <w:pStyle w:val="a3"/>
              <w:rPr>
                <w:spacing w:val="0"/>
              </w:rPr>
            </w:pPr>
          </w:p>
        </w:tc>
      </w:tr>
      <w:tr w:rsidR="00C60631" w:rsidRPr="0049334B">
        <w:trPr>
          <w:trHeight w:hRule="exact" w:val="566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稼働時における新規雇用者増加数　　　　　　　　人（</w:t>
            </w:r>
            <w:r w:rsidR="00184B84" w:rsidRPr="00184B84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日稼働予定）</w:t>
            </w:r>
          </w:p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（うち直接雇用者増加数　　　　　　人、　うち間接雇用者増加数　　　　　　　人）</w:t>
            </w:r>
          </w:p>
        </w:tc>
      </w:tr>
      <w:tr w:rsidR="00C60631" w:rsidRPr="0049334B">
        <w:trPr>
          <w:trHeight w:hRule="exact" w:val="28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 w:rsidRPr="004947C7">
              <w:rPr>
                <w:rFonts w:ascii="ＭＳ 明朝" w:hAnsi="ＭＳ 明朝" w:hint="eastAsia"/>
                <w:spacing w:val="60"/>
                <w:fitText w:val="2660" w:id="-736898294"/>
              </w:rPr>
              <w:t>当該市町村の状況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類似団体の類型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財政力指数</w:t>
            </w:r>
          </w:p>
        </w:tc>
      </w:tr>
      <w:tr w:rsidR="00C60631" w:rsidRPr="0049334B">
        <w:trPr>
          <w:trHeight w:hRule="exact" w:val="38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口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人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高齢化率　　　　　　　　　　％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人口増減率　　　　　　　　　　％</w:t>
            </w:r>
          </w:p>
        </w:tc>
      </w:tr>
      <w:tr w:rsidR="00C60631" w:rsidRPr="0049334B">
        <w:trPr>
          <w:trHeight w:hRule="exact" w:val="566"/>
        </w:trPr>
        <w:tc>
          <w:tcPr>
            <w:tcW w:w="662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就業人口　　　　　　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１次　　　％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２次　　　％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３次　　　％</w:t>
            </w:r>
          </w:p>
        </w:tc>
        <w:tc>
          <w:tcPr>
            <w:tcW w:w="30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w w:val="50"/>
              </w:rPr>
              <w:t>人口</w:t>
            </w:r>
            <w:r>
              <w:rPr>
                <w:rFonts w:ascii="ＭＳ 明朝" w:hAnsi="ＭＳ 明朝" w:hint="eastAsia"/>
                <w:spacing w:val="0"/>
              </w:rPr>
              <w:t>1</w:t>
            </w:r>
            <w:r>
              <w:rPr>
                <w:rFonts w:ascii="ＭＳ 明朝" w:hAnsi="ＭＳ 明朝" w:hint="eastAsia"/>
                <w:spacing w:val="-4"/>
                <w:w w:val="50"/>
              </w:rPr>
              <w:t>人当たり所得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千円</w:t>
            </w:r>
          </w:p>
        </w:tc>
      </w:tr>
      <w:tr w:rsidR="00C60631" w:rsidRPr="0049334B" w:rsidTr="00EC463F">
        <w:trPr>
          <w:trHeight w:hRule="exact" w:val="113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事業地における地域指定の</w:t>
            </w:r>
          </w:p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状況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(該当箇所に○を付ける）</w:t>
            </w: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184B84">
              <w:rPr>
                <w:rFonts w:ascii="ＭＳ 明朝" w:hAnsi="ＭＳ 明朝" w:hint="eastAsia"/>
                <w:spacing w:val="1"/>
              </w:rPr>
              <w:t>過疎・みなし過疎　　離島　　　特別豪雪</w:t>
            </w:r>
          </w:p>
          <w:p w:rsidR="00C60631" w:rsidRDefault="00C60631">
            <w:pPr>
              <w:pStyle w:val="a3"/>
              <w:rPr>
                <w:rFonts w:ascii="ＭＳ 明朝" w:hAnsi="ＭＳ 明朝"/>
                <w:spacing w:val="1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地域再生計画認定地域</w:t>
            </w:r>
            <w:r w:rsidR="000C2F2D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定住自立圏　　</w:t>
            </w:r>
            <w:r w:rsidRPr="008A10A6">
              <w:rPr>
                <w:rFonts w:ascii="ＭＳ 明朝" w:hAnsi="ＭＳ 明朝" w:hint="eastAsia"/>
                <w:spacing w:val="1"/>
              </w:rPr>
              <w:t>東日本大震災被災地域</w:t>
            </w:r>
          </w:p>
          <w:p w:rsidR="00EC463F" w:rsidRPr="00EC463F" w:rsidRDefault="001C7B64">
            <w:pPr>
              <w:pStyle w:val="a3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84B84">
              <w:rPr>
                <w:rFonts w:ascii="ＭＳ 明朝" w:hAnsi="ＭＳ 明朝" w:hint="eastAsia"/>
                <w:spacing w:val="1"/>
              </w:rPr>
              <w:t>連携中枢都市圏</w:t>
            </w:r>
          </w:p>
        </w:tc>
      </w:tr>
      <w:tr w:rsidR="00EC463F" w:rsidRPr="00594DF5" w:rsidTr="00EC463F">
        <w:trPr>
          <w:trHeight w:hRule="exact" w:val="83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3F" w:rsidRDefault="00EC463F" w:rsidP="002647A3">
            <w:pPr>
              <w:pStyle w:val="a3"/>
              <w:spacing w:before="178"/>
              <w:jc w:val="distribute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事業の特例状況</w:t>
            </w:r>
            <w:r>
              <w:rPr>
                <w:rFonts w:ascii="ＭＳ 明朝" w:hAnsi="ＭＳ 明朝"/>
                <w:spacing w:val="1"/>
              </w:rPr>
              <w:br/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(該当箇所に○を付ける）</w:t>
            </w: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C463F" w:rsidRPr="00EC463F" w:rsidRDefault="00EC463F" w:rsidP="00594DF5">
            <w:pPr>
              <w:pStyle w:val="a3"/>
              <w:spacing w:before="17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㈱脱炭素化支援機構が出資等を行う事業</w:t>
            </w:r>
            <w:bookmarkStart w:id="0" w:name="_GoBack"/>
            <w:bookmarkEnd w:id="0"/>
          </w:p>
        </w:tc>
      </w:tr>
      <w:tr w:rsidR="00C60631" w:rsidRPr="0049334B">
        <w:trPr>
          <w:trHeight w:hRule="exact" w:val="461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 w:rsidRPr="000A126E">
              <w:rPr>
                <w:rFonts w:ascii="ＭＳ 明朝" w:hAnsi="ＭＳ 明朝" w:hint="eastAsia"/>
                <w:spacing w:val="30"/>
                <w:fitText w:val="2560" w:id="-736898293"/>
              </w:rPr>
              <w:t>貸付団体の財政状</w:t>
            </w:r>
            <w:r w:rsidRPr="000A126E">
              <w:rPr>
                <w:rFonts w:ascii="ＭＳ 明朝" w:hAnsi="ＭＳ 明朝" w:hint="eastAsia"/>
                <w:spacing w:val="90"/>
                <w:fitText w:val="2560" w:id="-736898293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標準財政規模　　　　　　百万円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spacing w:before="17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財政力指数</w:t>
            </w:r>
          </w:p>
        </w:tc>
      </w:tr>
      <w:tr w:rsidR="00C60631" w:rsidRPr="0049334B">
        <w:trPr>
          <w:trHeight w:hRule="exact" w:val="283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経常収支比率　　　　　％</w:t>
            </w:r>
          </w:p>
        </w:tc>
        <w:tc>
          <w:tcPr>
            <w:tcW w:w="32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31" w:rsidRDefault="00C606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実質公債費比率　　　　　　　％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0631" w:rsidRPr="009622DF" w:rsidRDefault="00C60631">
            <w:pPr>
              <w:pStyle w:val="a3"/>
              <w:rPr>
                <w:strike/>
                <w:color w:val="FF0000"/>
                <w:spacing w:val="0"/>
              </w:rPr>
            </w:pPr>
          </w:p>
        </w:tc>
      </w:tr>
    </w:tbl>
    <w:p w:rsidR="00873B56" w:rsidRDefault="00873B56" w:rsidP="00EC463F">
      <w:pPr>
        <w:pStyle w:val="a3"/>
        <w:rPr>
          <w:spacing w:val="0"/>
        </w:rPr>
      </w:pPr>
    </w:p>
    <w:sectPr w:rsidR="00873B56" w:rsidSect="003E016D">
      <w:pgSz w:w="11906" w:h="16838"/>
      <w:pgMar w:top="1020" w:right="1020" w:bottom="1020" w:left="1020" w:header="720" w:footer="454" w:gutter="0"/>
      <w:pgNumType w:start="16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C7" w:rsidRDefault="004947C7" w:rsidP="00BA05C5">
      <w:r>
        <w:separator/>
      </w:r>
    </w:p>
  </w:endnote>
  <w:endnote w:type="continuationSeparator" w:id="0">
    <w:p w:rsidR="004947C7" w:rsidRDefault="004947C7" w:rsidP="00BA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C7" w:rsidRDefault="004947C7" w:rsidP="00BA05C5">
      <w:r>
        <w:separator/>
      </w:r>
    </w:p>
  </w:footnote>
  <w:footnote w:type="continuationSeparator" w:id="0">
    <w:p w:rsidR="004947C7" w:rsidRDefault="004947C7" w:rsidP="00BA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56"/>
    <w:rsid w:val="000A126E"/>
    <w:rsid w:val="000C2F2D"/>
    <w:rsid w:val="00113B74"/>
    <w:rsid w:val="001547AC"/>
    <w:rsid w:val="00162C6C"/>
    <w:rsid w:val="00184B84"/>
    <w:rsid w:val="00190C34"/>
    <w:rsid w:val="001A2391"/>
    <w:rsid w:val="001C7B64"/>
    <w:rsid w:val="002647A3"/>
    <w:rsid w:val="00272673"/>
    <w:rsid w:val="003745A4"/>
    <w:rsid w:val="003E016D"/>
    <w:rsid w:val="00411EC7"/>
    <w:rsid w:val="00475EB5"/>
    <w:rsid w:val="00485F9A"/>
    <w:rsid w:val="0049334B"/>
    <w:rsid w:val="004947C7"/>
    <w:rsid w:val="004C56F8"/>
    <w:rsid w:val="004C72B7"/>
    <w:rsid w:val="004D0BD2"/>
    <w:rsid w:val="005857F3"/>
    <w:rsid w:val="00594DF5"/>
    <w:rsid w:val="005D743C"/>
    <w:rsid w:val="00654C31"/>
    <w:rsid w:val="00657973"/>
    <w:rsid w:val="00734A3C"/>
    <w:rsid w:val="00757DAF"/>
    <w:rsid w:val="007A5562"/>
    <w:rsid w:val="008017EA"/>
    <w:rsid w:val="0081455F"/>
    <w:rsid w:val="00873B56"/>
    <w:rsid w:val="008A10A6"/>
    <w:rsid w:val="009622DF"/>
    <w:rsid w:val="0096369F"/>
    <w:rsid w:val="009B1560"/>
    <w:rsid w:val="00A41495"/>
    <w:rsid w:val="00A92730"/>
    <w:rsid w:val="00B23B0D"/>
    <w:rsid w:val="00B27E7E"/>
    <w:rsid w:val="00B3641E"/>
    <w:rsid w:val="00BA05C5"/>
    <w:rsid w:val="00C10FA0"/>
    <w:rsid w:val="00C60631"/>
    <w:rsid w:val="00C70893"/>
    <w:rsid w:val="00CB02C4"/>
    <w:rsid w:val="00CE1ECB"/>
    <w:rsid w:val="00D01FDF"/>
    <w:rsid w:val="00D93956"/>
    <w:rsid w:val="00EA5C3D"/>
    <w:rsid w:val="00EB6FD5"/>
    <w:rsid w:val="00EC463F"/>
    <w:rsid w:val="00F008D1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5C5"/>
  </w:style>
  <w:style w:type="paragraph" w:styleId="a6">
    <w:name w:val="footer"/>
    <w:basedOn w:val="a"/>
    <w:link w:val="a7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5C5"/>
  </w:style>
  <w:style w:type="paragraph" w:styleId="a8">
    <w:name w:val="Balloon Text"/>
    <w:basedOn w:val="a"/>
    <w:link w:val="a9"/>
    <w:uiPriority w:val="99"/>
    <w:semiHidden/>
    <w:unhideWhenUsed/>
    <w:rsid w:val="007A5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5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5C5"/>
  </w:style>
  <w:style w:type="paragraph" w:styleId="a6">
    <w:name w:val="footer"/>
    <w:basedOn w:val="a"/>
    <w:link w:val="a7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5C5"/>
  </w:style>
  <w:style w:type="paragraph" w:styleId="a8">
    <w:name w:val="Balloon Text"/>
    <w:basedOn w:val="a"/>
    <w:link w:val="a9"/>
    <w:uiPriority w:val="99"/>
    <w:semiHidden/>
    <w:unhideWhenUsed/>
    <w:rsid w:val="007A5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5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（財）地域総合整備財団</dc:creator>
  <cp:lastModifiedBy>Windows ユーザー</cp:lastModifiedBy>
  <cp:revision>4</cp:revision>
  <cp:lastPrinted>2013-04-15T07:22:00Z</cp:lastPrinted>
  <dcterms:created xsi:type="dcterms:W3CDTF">2024-06-14T00:14:00Z</dcterms:created>
  <dcterms:modified xsi:type="dcterms:W3CDTF">2024-06-19T05:44:00Z</dcterms:modified>
</cp:coreProperties>
</file>