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6AB2" w14:textId="77777777" w:rsidR="00C5454B" w:rsidRDefault="002261E8" w:rsidP="00745A31">
      <w:pPr>
        <w:spacing w:after="100"/>
        <w:jc w:val="center"/>
        <w:rPr>
          <w:rFonts w:hint="eastAsia"/>
        </w:rPr>
      </w:pPr>
      <w:r>
        <w:rPr>
          <w:rFonts w:hint="eastAsia"/>
          <w:sz w:val="24"/>
        </w:rPr>
        <w:t>高額</w:t>
      </w:r>
      <w:r w:rsidR="00555997">
        <w:rPr>
          <w:rFonts w:hint="eastAsia"/>
          <w:sz w:val="24"/>
        </w:rPr>
        <w:t>医療合算介護</w:t>
      </w:r>
      <w:r w:rsidR="001B226A">
        <w:rPr>
          <w:rFonts w:hint="eastAsia"/>
          <w:sz w:val="24"/>
        </w:rPr>
        <w:t>（予防）</w:t>
      </w:r>
      <w:r w:rsidR="00555997">
        <w:rPr>
          <w:rFonts w:hint="eastAsia"/>
          <w:sz w:val="24"/>
        </w:rPr>
        <w:t>サービス</w:t>
      </w:r>
      <w:r>
        <w:rPr>
          <w:rFonts w:hint="eastAsia"/>
          <w:sz w:val="24"/>
        </w:rPr>
        <w:t>費支給兼自己負担額証明書交付申請書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178"/>
        <w:gridCol w:w="2040"/>
        <w:gridCol w:w="674"/>
        <w:gridCol w:w="201"/>
        <w:gridCol w:w="1063"/>
        <w:gridCol w:w="101"/>
        <w:gridCol w:w="448"/>
        <w:gridCol w:w="33"/>
        <w:gridCol w:w="278"/>
        <w:gridCol w:w="63"/>
        <w:gridCol w:w="249"/>
        <w:gridCol w:w="64"/>
        <w:gridCol w:w="62"/>
        <w:gridCol w:w="186"/>
        <w:gridCol w:w="188"/>
        <w:gridCol w:w="124"/>
        <w:gridCol w:w="251"/>
        <w:gridCol w:w="60"/>
        <w:gridCol w:w="297"/>
        <w:gridCol w:w="18"/>
        <w:gridCol w:w="312"/>
        <w:gridCol w:w="64"/>
        <w:gridCol w:w="248"/>
        <w:gridCol w:w="127"/>
        <w:gridCol w:w="184"/>
        <w:gridCol w:w="190"/>
        <w:gridCol w:w="122"/>
        <w:gridCol w:w="253"/>
        <w:gridCol w:w="59"/>
        <w:gridCol w:w="319"/>
      </w:tblGrid>
      <w:tr w:rsidR="000841F6" w14:paraId="2CBFC092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413BF" w14:textId="77777777" w:rsidR="000841F6" w:rsidRDefault="000841F6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F63B23" w14:textId="77777777" w:rsidR="000841F6" w:rsidRDefault="000841F6" w:rsidP="005A0EA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6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782C2" w14:textId="77777777" w:rsidR="000841F6" w:rsidRDefault="000841F6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74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29702C89" w14:textId="77777777" w:rsidR="000841F6" w:rsidRDefault="000841F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4F69585D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176FC466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CE4403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0174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9B3B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E2FA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61AB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B696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6DB0" w14:textId="77777777" w:rsidR="000841F6" w:rsidRDefault="000841F6" w:rsidP="004346BE">
            <w:pPr>
              <w:rPr>
                <w:rFonts w:hint="eastAsia"/>
              </w:rPr>
            </w:pPr>
          </w:p>
        </w:tc>
      </w:tr>
      <w:tr w:rsidR="005A0EA7" w14:paraId="6140F493" w14:textId="77777777" w:rsidTr="000841F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675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4B6D64" w14:textId="77777777" w:rsidR="005A0EA7" w:rsidRDefault="005A0EA7" w:rsidP="005A0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072B1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14:paraId="7F2CB036" w14:textId="77777777" w:rsidR="005A0EA7" w:rsidRDefault="005A0EA7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7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1057E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8F8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839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C4A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499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A085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FE57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1ED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BEB" w14:textId="77777777" w:rsidR="005A0EA7" w:rsidRDefault="005A0EA7" w:rsidP="004346BE">
            <w:pPr>
              <w:rPr>
                <w:rFonts w:hint="eastAsia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BC067" w14:textId="77777777" w:rsidR="005A0EA7" w:rsidRDefault="005A0EA7" w:rsidP="004346BE">
            <w:pPr>
              <w:rPr>
                <w:rFonts w:hint="eastAsia"/>
              </w:rPr>
            </w:pPr>
          </w:p>
        </w:tc>
      </w:tr>
      <w:tr w:rsidR="000841F6" w14:paraId="61C35A71" w14:textId="77777777" w:rsidTr="000841F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39E58" w14:textId="77777777" w:rsidR="000841F6" w:rsidRDefault="000841F6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61E0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14:paraId="36CD81ED" w14:textId="77777777" w:rsidR="000841F6" w:rsidRDefault="000841F6" w:rsidP="004346BE">
            <w:pPr>
              <w:jc w:val="distribute"/>
              <w:rPr>
                <w:rFonts w:hint="eastAsia"/>
                <w:spacing w:val="-3"/>
              </w:rPr>
            </w:pPr>
            <w:r w:rsidRPr="005A0EA7">
              <w:rPr>
                <w:rFonts w:hint="eastAsia"/>
                <w:spacing w:val="-3"/>
                <w:sz w:val="20"/>
                <w:szCs w:val="20"/>
              </w:rPr>
              <w:t>個人番号</w:t>
            </w: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  <w:vAlign w:val="center"/>
          </w:tcPr>
          <w:p w14:paraId="04FE39BE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DCEE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D6510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ADF0B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86BB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96B1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C736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4452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F899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2D454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8970C" w14:textId="77777777" w:rsidR="000841F6" w:rsidRDefault="000841F6" w:rsidP="004346BE">
            <w:pPr>
              <w:rPr>
                <w:rFonts w:hint="eastAsia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77D00" w14:textId="77777777" w:rsidR="000841F6" w:rsidRDefault="000841F6" w:rsidP="004346BE">
            <w:pPr>
              <w:rPr>
                <w:rFonts w:hint="eastAsia"/>
              </w:rPr>
            </w:pPr>
          </w:p>
        </w:tc>
      </w:tr>
      <w:tr w:rsidR="00F26D2B" w14:paraId="61DE0573" w14:textId="77777777" w:rsidTr="002A41B1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1E717B31" w14:textId="77777777" w:rsidR="00F26D2B" w:rsidRDefault="00F26D2B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78" w:type="dxa"/>
            <w:gridSpan w:val="29"/>
            <w:tcBorders>
              <w:right w:val="single" w:sz="12" w:space="0" w:color="auto"/>
            </w:tcBorders>
            <w:vAlign w:val="center"/>
          </w:tcPr>
          <w:p w14:paraId="028FCDFD" w14:textId="77777777" w:rsidR="00F26D2B" w:rsidRDefault="00F26D2B" w:rsidP="00F26D2B">
            <w:pPr>
              <w:ind w:firstLineChars="600" w:firstLine="1157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45A31" w14:paraId="0BF945A4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14:paraId="1D8402DE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78" w:type="dxa"/>
            <w:gridSpan w:val="29"/>
            <w:tcBorders>
              <w:right w:val="single" w:sz="12" w:space="0" w:color="auto"/>
            </w:tcBorders>
            <w:vAlign w:val="center"/>
          </w:tcPr>
          <w:p w14:paraId="6C6ED351" w14:textId="77777777" w:rsidR="00E76D68" w:rsidRDefault="00745A31" w:rsidP="002261E8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2261E8">
              <w:rPr>
                <w:rFonts w:hint="eastAsia"/>
              </w:rPr>
              <w:t xml:space="preserve">　　　　　　　　　　　　　　　　　　　　　　　　</w:t>
            </w:r>
          </w:p>
          <w:p w14:paraId="72ADAE01" w14:textId="77777777" w:rsidR="00745A31" w:rsidRDefault="00745A31" w:rsidP="005A0EA7">
            <w:pPr>
              <w:ind w:right="141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 w:rsidR="005A0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 w:rsidR="005A0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261E8" w14:paraId="76EEDE46" w14:textId="77777777" w:rsidTr="00F26D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1" w:type="dxa"/>
            <w:gridSpan w:val="4"/>
            <w:tcBorders>
              <w:left w:val="single" w:sz="12" w:space="0" w:color="auto"/>
            </w:tcBorders>
            <w:vAlign w:val="center"/>
          </w:tcPr>
          <w:p w14:paraId="74F15FFE" w14:textId="77777777" w:rsidR="002261E8" w:rsidRDefault="002261E8" w:rsidP="002261E8">
            <w:pPr>
              <w:jc w:val="right"/>
              <w:rPr>
                <w:rFonts w:hint="eastAsia"/>
              </w:rPr>
            </w:pPr>
            <w:r w:rsidRPr="002261E8">
              <w:rPr>
                <w:rFonts w:hint="eastAsia"/>
                <w:w w:val="87"/>
                <w:kern w:val="0"/>
                <w:fitText w:val="3860" w:id="-703396352"/>
              </w:rPr>
              <w:t>年度の当該市町村における介護保険の加入期</w:t>
            </w:r>
            <w:r w:rsidRPr="002261E8">
              <w:rPr>
                <w:rFonts w:hint="eastAsia"/>
                <w:spacing w:val="17"/>
                <w:w w:val="87"/>
                <w:kern w:val="0"/>
                <w:fitText w:val="3860" w:id="-703396352"/>
              </w:rPr>
              <w:t>間</w:t>
            </w:r>
          </w:p>
        </w:tc>
        <w:tc>
          <w:tcPr>
            <w:tcW w:w="5560" w:type="dxa"/>
            <w:gridSpan w:val="27"/>
            <w:tcBorders>
              <w:right w:val="single" w:sz="12" w:space="0" w:color="auto"/>
            </w:tcBorders>
            <w:vAlign w:val="center"/>
          </w:tcPr>
          <w:p w14:paraId="6AFC950C" w14:textId="77777777" w:rsidR="002261E8" w:rsidRDefault="002261E8" w:rsidP="002261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2261E8" w14:paraId="4F5379F9" w14:textId="77777777" w:rsidTr="00F26D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1" w:type="dxa"/>
            <w:gridSpan w:val="4"/>
            <w:tcBorders>
              <w:left w:val="single" w:sz="12" w:space="0" w:color="auto"/>
            </w:tcBorders>
            <w:vAlign w:val="center"/>
          </w:tcPr>
          <w:p w14:paraId="44D21971" w14:textId="77777777" w:rsidR="002261E8" w:rsidRDefault="002261E8" w:rsidP="002261E8">
            <w:pPr>
              <w:jc w:val="right"/>
              <w:rPr>
                <w:rFonts w:hint="eastAsia"/>
              </w:rPr>
            </w:pPr>
            <w:r w:rsidRPr="00555997">
              <w:rPr>
                <w:rFonts w:hint="eastAsia"/>
                <w:spacing w:val="1"/>
                <w:w w:val="87"/>
                <w:kern w:val="0"/>
                <w:fitText w:val="3860" w:id="-703396351"/>
              </w:rPr>
              <w:t>年</w:t>
            </w:r>
            <w:r w:rsidR="00555997" w:rsidRPr="00555997">
              <w:rPr>
                <w:rFonts w:hint="eastAsia"/>
                <w:spacing w:val="1"/>
                <w:w w:val="87"/>
                <w:kern w:val="0"/>
                <w:fitText w:val="3860" w:id="-703396351"/>
              </w:rPr>
              <w:t>７</w:t>
            </w:r>
            <w:r w:rsidRPr="00555997">
              <w:rPr>
                <w:rFonts w:hint="eastAsia"/>
                <w:spacing w:val="1"/>
                <w:w w:val="87"/>
                <w:kern w:val="0"/>
                <w:fitText w:val="3860" w:id="-703396351"/>
              </w:rPr>
              <w:t>月末日時点で加入していた医療保険の名</w:t>
            </w:r>
            <w:r w:rsidRPr="00555997">
              <w:rPr>
                <w:rFonts w:hint="eastAsia"/>
                <w:spacing w:val="-2"/>
                <w:w w:val="87"/>
                <w:kern w:val="0"/>
                <w:fitText w:val="3860" w:id="-703396351"/>
              </w:rPr>
              <w:t>称</w:t>
            </w:r>
          </w:p>
        </w:tc>
        <w:tc>
          <w:tcPr>
            <w:tcW w:w="1847" w:type="dxa"/>
            <w:gridSpan w:val="5"/>
            <w:tcBorders>
              <w:right w:val="single" w:sz="4" w:space="0" w:color="auto"/>
            </w:tcBorders>
            <w:vAlign w:val="center"/>
          </w:tcPr>
          <w:p w14:paraId="4B26E130" w14:textId="77777777" w:rsidR="002261E8" w:rsidRPr="002261E8" w:rsidRDefault="002261E8" w:rsidP="002261E8">
            <w:pPr>
              <w:jc w:val="center"/>
              <w:rPr>
                <w:rFonts w:hint="eastAsia"/>
              </w:rPr>
            </w:pPr>
          </w:p>
        </w:tc>
        <w:tc>
          <w:tcPr>
            <w:tcW w:w="182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BFD0" w14:textId="77777777" w:rsidR="002261E8" w:rsidRPr="002261E8" w:rsidRDefault="002261E8" w:rsidP="002261E8">
            <w:pPr>
              <w:jc w:val="center"/>
              <w:rPr>
                <w:rFonts w:hint="eastAsia"/>
              </w:rPr>
            </w:pPr>
            <w:r w:rsidRPr="002261E8">
              <w:rPr>
                <w:rFonts w:hint="eastAsia"/>
                <w:w w:val="81"/>
                <w:kern w:val="0"/>
                <w:fitText w:val="1544" w:id="-703396096"/>
              </w:rPr>
              <w:t>医療保険者の所在</w:t>
            </w:r>
            <w:r w:rsidRPr="002261E8">
              <w:rPr>
                <w:rFonts w:hint="eastAsia"/>
                <w:spacing w:val="11"/>
                <w:w w:val="81"/>
                <w:kern w:val="0"/>
                <w:fitText w:val="1544" w:id="-703396096"/>
              </w:rPr>
              <w:t>地</w:t>
            </w:r>
          </w:p>
        </w:tc>
        <w:tc>
          <w:tcPr>
            <w:tcW w:w="1891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04C13" w14:textId="77777777" w:rsidR="002261E8" w:rsidRPr="002261E8" w:rsidRDefault="002261E8" w:rsidP="002261E8">
            <w:pPr>
              <w:jc w:val="center"/>
              <w:rPr>
                <w:rFonts w:hint="eastAsia"/>
              </w:rPr>
            </w:pPr>
          </w:p>
        </w:tc>
      </w:tr>
      <w:tr w:rsidR="00C5454B" w14:paraId="0C6705C7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673" w:type="dxa"/>
            <w:gridSpan w:val="2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07B3613" w14:textId="77777777" w:rsidR="00C5454B" w:rsidRDefault="00C5454B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21D650F8" w14:textId="77777777" w:rsidR="00C5454B" w:rsidRDefault="00C5454B" w:rsidP="00C54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FA4F" w14:textId="77777777" w:rsidR="00C5454B" w:rsidRDefault="00C5454B" w:rsidP="00C54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75B9" w14:textId="77777777" w:rsidR="00C5454B" w:rsidRDefault="00C5454B" w:rsidP="00C54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061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F02FEB" w14:textId="77777777" w:rsidR="00C5454B" w:rsidRDefault="00C5454B" w:rsidP="00C54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介護保険の被保険者の場合</w:t>
            </w:r>
          </w:p>
          <w:p w14:paraId="556B31EC" w14:textId="77777777" w:rsidR="00C5454B" w:rsidRDefault="00C5454B" w:rsidP="00C54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</w:tr>
      <w:tr w:rsidR="00C5454B" w14:paraId="1C8E2347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4" w:space="0" w:color="auto"/>
              <w:tl2br w:val="nil"/>
            </w:tcBorders>
            <w:textDirection w:val="tbRlV"/>
            <w:vAlign w:val="center"/>
          </w:tcPr>
          <w:p w14:paraId="67554B01" w14:textId="77777777" w:rsidR="00C5454B" w:rsidRDefault="00C5454B" w:rsidP="00C545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177" w:type="dxa"/>
            <w:tcBorders>
              <w:left w:val="single" w:sz="4" w:space="0" w:color="auto"/>
              <w:tl2br w:val="nil"/>
            </w:tcBorders>
            <w:vAlign w:val="center"/>
          </w:tcPr>
          <w:p w14:paraId="4E2B498B" w14:textId="77777777" w:rsidR="00C5454B" w:rsidRDefault="00C5454B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6DB12DB7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A59D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53AB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1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47CCF1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C5454B" w14:paraId="688ED44E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13EC1996" w14:textId="77777777" w:rsidR="00C5454B" w:rsidRDefault="00C5454B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1177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14:paraId="639E4B35" w14:textId="77777777" w:rsidR="00C5454B" w:rsidRDefault="00C5454B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世帯員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4AB8278A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B992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C0C0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1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74DC2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C5454B" w14:paraId="1906A682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4A73A374" w14:textId="77777777" w:rsidR="00C5454B" w:rsidRDefault="00C5454B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tl2br w:val="nil"/>
            </w:tcBorders>
            <w:vAlign w:val="center"/>
          </w:tcPr>
          <w:p w14:paraId="5152814A" w14:textId="77777777" w:rsidR="00C5454B" w:rsidRDefault="00C5454B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6536E027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2412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693B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1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7DA19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C5454B" w14:paraId="425B5E36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2F2E9043" w14:textId="77777777" w:rsidR="00C5454B" w:rsidRDefault="00C5454B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tl2br w:val="nil"/>
            </w:tcBorders>
            <w:vAlign w:val="center"/>
          </w:tcPr>
          <w:p w14:paraId="2861154F" w14:textId="77777777" w:rsidR="00C5454B" w:rsidRDefault="00C5454B" w:rsidP="003F7454">
            <w:pPr>
              <w:jc w:val="distribute"/>
              <w:rPr>
                <w:rFonts w:hint="eastAsia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2F7B4FAB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100A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1CF5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61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3CE39" w14:textId="77777777" w:rsidR="00C5454B" w:rsidRPr="00C5454B" w:rsidRDefault="00C5454B" w:rsidP="00C5454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745A31" w14:paraId="0F3A32D8" w14:textId="77777777" w:rsidTr="00C94E3E">
        <w:tblPrEx>
          <w:tblCellMar>
            <w:top w:w="0" w:type="dxa"/>
            <w:bottom w:w="0" w:type="dxa"/>
          </w:tblCellMar>
        </w:tblPrEx>
        <w:trPr>
          <w:cantSplit/>
          <w:trHeight w:val="1099"/>
          <w:jc w:val="center"/>
        </w:trPr>
        <w:tc>
          <w:tcPr>
            <w:tcW w:w="9951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3A210C" w14:textId="77777777" w:rsidR="00E76D68" w:rsidRPr="00C94E3E" w:rsidRDefault="00E76D68" w:rsidP="00C94E3E">
            <w:pPr>
              <w:rPr>
                <w:sz w:val="20"/>
                <w:szCs w:val="20"/>
              </w:rPr>
            </w:pPr>
            <w:r w:rsidRPr="00C94E3E">
              <w:rPr>
                <w:rFonts w:hint="eastAsia"/>
                <w:spacing w:val="52"/>
                <w:sz w:val="20"/>
                <w:szCs w:val="20"/>
              </w:rPr>
              <w:t xml:space="preserve">丸亀市長　</w:t>
            </w:r>
            <w:r w:rsidRPr="00C94E3E">
              <w:rPr>
                <w:rFonts w:hint="eastAsia"/>
                <w:sz w:val="20"/>
                <w:szCs w:val="20"/>
              </w:rPr>
              <w:t>宛</w:t>
            </w:r>
          </w:p>
          <w:p w14:paraId="3F12A49F" w14:textId="77777777" w:rsidR="00745A31" w:rsidRPr="00C94E3E" w:rsidRDefault="00745A31" w:rsidP="00C94E3E">
            <w:pPr>
              <w:ind w:firstLineChars="300" w:firstLine="548"/>
              <w:rPr>
                <w:rFonts w:hint="eastAsia"/>
                <w:sz w:val="20"/>
                <w:szCs w:val="20"/>
              </w:rPr>
            </w:pPr>
            <w:r w:rsidRPr="00C94E3E">
              <w:rPr>
                <w:rFonts w:hint="eastAsia"/>
                <w:sz w:val="20"/>
                <w:szCs w:val="20"/>
              </w:rPr>
              <w:t>上記のとおり、</w:t>
            </w:r>
            <w:r w:rsidR="001B226A" w:rsidRPr="00C94E3E">
              <w:rPr>
                <w:rFonts w:hint="eastAsia"/>
                <w:sz w:val="20"/>
                <w:szCs w:val="20"/>
              </w:rPr>
              <w:t>高額医療合算介護（予防）サービス費</w:t>
            </w:r>
            <w:r w:rsidR="0094610A" w:rsidRPr="00C94E3E">
              <w:rPr>
                <w:rFonts w:hint="eastAsia"/>
                <w:sz w:val="20"/>
                <w:szCs w:val="20"/>
              </w:rPr>
              <w:t>の支給を申請します。</w:t>
            </w:r>
          </w:p>
          <w:p w14:paraId="49424ABE" w14:textId="77777777" w:rsidR="006A3B9A" w:rsidRPr="00647319" w:rsidRDefault="00C5454B" w:rsidP="004346BE">
            <w:pPr>
              <w:rPr>
                <w:rFonts w:hint="eastAsia"/>
              </w:rPr>
            </w:pPr>
            <w:r w:rsidRPr="00C94E3E">
              <w:rPr>
                <w:rFonts w:hint="eastAsia"/>
                <w:sz w:val="20"/>
                <w:szCs w:val="20"/>
              </w:rPr>
              <w:t xml:space="preserve">　</w:t>
            </w:r>
            <w:r w:rsidR="00745A31" w:rsidRPr="00C94E3E">
              <w:rPr>
                <w:rFonts w:hint="eastAsia"/>
                <w:sz w:val="20"/>
                <w:szCs w:val="20"/>
              </w:rPr>
              <w:t xml:space="preserve">　　　　　年　　月　　日</w:t>
            </w:r>
          </w:p>
        </w:tc>
      </w:tr>
      <w:tr w:rsidR="00745A31" w14:paraId="78DF799C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65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BD3773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64050C58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14:paraId="30B77671" w14:textId="77777777" w:rsidR="00745A31" w:rsidRPr="00C94E3E" w:rsidRDefault="00495EA6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（被保険者）</w:t>
            </w:r>
            <w:r w:rsidR="00745A31">
              <w:rPr>
                <w:rFonts w:hint="eastAsia"/>
                <w:spacing w:val="105"/>
                <w:u w:val="single"/>
              </w:rPr>
              <w:t>氏</w:t>
            </w:r>
            <w:r w:rsidR="00745A31">
              <w:rPr>
                <w:rFonts w:hint="eastAsia"/>
                <w:u w:val="single"/>
              </w:rPr>
              <w:t xml:space="preserve">名　　　　　　　　　　　　</w:t>
            </w:r>
            <w:r w:rsidR="005A0EA7">
              <w:rPr>
                <w:rFonts w:hint="eastAsia"/>
                <w:u w:val="single"/>
              </w:rPr>
              <w:t xml:space="preserve">　　</w:t>
            </w:r>
            <w:r w:rsidR="00F9259C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4295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7AB2A" w14:textId="77777777" w:rsidR="00745A31" w:rsidRDefault="00745A31" w:rsidP="004346BE">
            <w:pPr>
              <w:rPr>
                <w:rFonts w:hint="eastAsia"/>
              </w:rPr>
            </w:pPr>
          </w:p>
          <w:p w14:paraId="1D7E2321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0B167DA9" w14:textId="77777777" w:rsidR="00745A31" w:rsidRDefault="00745A31" w:rsidP="004346BE">
            <w:pPr>
              <w:rPr>
                <w:rFonts w:hint="eastAsia"/>
              </w:rPr>
            </w:pPr>
          </w:p>
        </w:tc>
      </w:tr>
      <w:tr w:rsidR="00495EA6" w14:paraId="65CEBAB9" w14:textId="77777777" w:rsidTr="00F26D2B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6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493EDF" w14:textId="77777777" w:rsidR="00495EA6" w:rsidRDefault="00495EA6" w:rsidP="00495E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C94E3E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04FDCBC1" w14:textId="77777777" w:rsidR="00495EA6" w:rsidRPr="00C94E3E" w:rsidRDefault="00495EA6" w:rsidP="00495EA6">
            <w:pPr>
              <w:rPr>
                <w:rFonts w:hint="eastAsia"/>
              </w:rPr>
            </w:pPr>
            <w:r>
              <w:rPr>
                <w:rFonts w:hint="eastAsia"/>
              </w:rPr>
              <w:t>申請代行者</w:t>
            </w:r>
            <w:r w:rsidR="00C94E3E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</w:t>
            </w:r>
            <w:r w:rsidR="005A0EA7"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4295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7E5D51" w14:textId="77777777" w:rsidR="00495EA6" w:rsidRDefault="00495EA6" w:rsidP="00495E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14:paraId="46DE444B" w14:textId="77777777" w:rsidR="00745A31" w:rsidRDefault="0094610A" w:rsidP="00495EA6">
      <w:pPr>
        <w:spacing w:after="100" w:line="240" w:lineRule="exact"/>
        <w:ind w:left="952" w:hangingChars="494" w:hanging="952"/>
        <w:rPr>
          <w:rFonts w:hint="eastAsia"/>
        </w:rPr>
      </w:pPr>
      <w:r>
        <w:rPr>
          <w:rFonts w:hint="eastAsia"/>
        </w:rPr>
        <w:t xml:space="preserve">　注意　・</w:t>
      </w:r>
      <w:r w:rsidR="002261E8">
        <w:rPr>
          <w:rFonts w:hint="eastAsia"/>
        </w:rPr>
        <w:t>介護保険の自己負担額と医療保険の自己負担額を合計した結果、一定の限度額を超えた場合に、その超えた額が</w:t>
      </w:r>
      <w:r w:rsidR="001B226A" w:rsidRPr="001B226A">
        <w:rPr>
          <w:rFonts w:hint="eastAsia"/>
        </w:rPr>
        <w:t>高額医療合算介護（予防）サービス費</w:t>
      </w:r>
      <w:r w:rsidR="002261E8">
        <w:rPr>
          <w:rFonts w:hint="eastAsia"/>
        </w:rPr>
        <w:t>として支給されます。</w:t>
      </w:r>
    </w:p>
    <w:p w14:paraId="57EEB91A" w14:textId="77777777" w:rsidR="002261E8" w:rsidRDefault="002261E8" w:rsidP="00495EA6">
      <w:pPr>
        <w:spacing w:after="100" w:line="240" w:lineRule="exact"/>
        <w:ind w:left="952" w:hangingChars="494" w:hanging="952"/>
        <w:rPr>
          <w:rFonts w:hint="eastAsia"/>
        </w:rPr>
      </w:pPr>
      <w:r>
        <w:rPr>
          <w:rFonts w:hint="eastAsia"/>
        </w:rPr>
        <w:t xml:space="preserve">　　　　・</w:t>
      </w:r>
      <w:r w:rsidR="001B226A" w:rsidRPr="001B226A">
        <w:rPr>
          <w:rFonts w:hint="eastAsia"/>
        </w:rPr>
        <w:t>高額医療合算介護（予防）サービス費</w:t>
      </w:r>
      <w:r>
        <w:rPr>
          <w:rFonts w:hint="eastAsia"/>
        </w:rPr>
        <w:t>が支給される場合、支給金額は下記に指定する口座に振り込まれます。</w:t>
      </w:r>
    </w:p>
    <w:p w14:paraId="7C3FFBB3" w14:textId="77777777" w:rsidR="00F02E21" w:rsidRDefault="0094610A" w:rsidP="00495EA6">
      <w:pPr>
        <w:spacing w:after="100"/>
        <w:ind w:left="964" w:hangingChars="500" w:hanging="964"/>
        <w:rPr>
          <w:rFonts w:hint="eastAsia"/>
        </w:rPr>
      </w:pPr>
      <w:r>
        <w:rPr>
          <w:rFonts w:hint="eastAsia"/>
        </w:rPr>
        <w:t xml:space="preserve">　　　　・</w:t>
      </w:r>
      <w:r w:rsidR="00C5454B">
        <w:rPr>
          <w:rFonts w:hint="eastAsia"/>
        </w:rPr>
        <w:t>給付制限を受けている方については、</w:t>
      </w:r>
      <w:r w:rsidR="001B226A" w:rsidRPr="001B226A">
        <w:rPr>
          <w:rFonts w:hint="eastAsia"/>
        </w:rPr>
        <w:t>高額医療合算介護（予防）サービス費</w:t>
      </w:r>
      <w:r w:rsidR="002261E8">
        <w:rPr>
          <w:rFonts w:hint="eastAsia"/>
        </w:rPr>
        <w:t>の支給ができない場合があります</w:t>
      </w:r>
      <w:r w:rsidR="006A3B9A">
        <w:rPr>
          <w:rFonts w:hint="eastAsia"/>
        </w:rPr>
        <w:t>。</w:t>
      </w:r>
    </w:p>
    <w:p w14:paraId="3DA7F963" w14:textId="77777777" w:rsidR="00F02E21" w:rsidRDefault="001B226A" w:rsidP="00495EA6">
      <w:pPr>
        <w:spacing w:after="100"/>
        <w:ind w:leftChars="100" w:left="964" w:hangingChars="400" w:hanging="771"/>
        <w:rPr>
          <w:rFonts w:hint="eastAsia"/>
        </w:rPr>
      </w:pPr>
      <w:r w:rsidRPr="001B226A">
        <w:rPr>
          <w:rFonts w:hint="eastAsia"/>
        </w:rPr>
        <w:t>高額医療合算介護（予防）サービス費</w:t>
      </w:r>
      <w:r w:rsidR="002261E8">
        <w:rPr>
          <w:rFonts w:hint="eastAsia"/>
        </w:rPr>
        <w:t>を</w:t>
      </w:r>
      <w:r w:rsidR="00F02E21">
        <w:rPr>
          <w:rFonts w:hint="eastAsia"/>
        </w:rPr>
        <w:t>下記の口座に振り込んでください。</w:t>
      </w:r>
    </w:p>
    <w:p w14:paraId="70173270" w14:textId="77777777" w:rsidR="00C94E3E" w:rsidRDefault="00C94E3E" w:rsidP="00C94E3E">
      <w:pPr>
        <w:spacing w:after="10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公金受取口座を利用する。（この場合は、下記の口座振込依頼欄への記入は不要です。）</w:t>
      </w:r>
    </w:p>
    <w:p w14:paraId="44F6ECF8" w14:textId="77777777" w:rsidR="00C94E3E" w:rsidRDefault="00C94E3E" w:rsidP="00C94E3E">
      <w:pPr>
        <w:spacing w:after="100"/>
        <w:ind w:firstLineChars="100" w:firstLine="193"/>
      </w:pPr>
      <w:r>
        <w:rPr>
          <w:rFonts w:hint="eastAsia"/>
        </w:rPr>
        <w:t>※公金受取口座を利用する場合は、マイナポータル等での事前登録が必要です。</w:t>
      </w:r>
    </w:p>
    <w:p w14:paraId="4FEDD0B7" w14:textId="77777777" w:rsidR="00C94E3E" w:rsidRDefault="00C94E3E" w:rsidP="00C94E3E">
      <w:pPr>
        <w:spacing w:after="10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振込口座を指定する。（下記に口座情報を記入してください。）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745A31" w14:paraId="6AFDDC1D" w14:textId="77777777" w:rsidTr="00745A3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50" w:type="dxa"/>
            <w:vMerge w:val="restart"/>
            <w:vAlign w:val="center"/>
          </w:tcPr>
          <w:p w14:paraId="716CE886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14:paraId="7A215A08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銀</w:t>
            </w:r>
            <w:r w:rsidRPr="00745A31">
              <w:rPr>
                <w:rFonts w:hint="eastAsia"/>
                <w:sz w:val="20"/>
                <w:szCs w:val="20"/>
              </w:rPr>
              <w:t>行</w:t>
            </w:r>
          </w:p>
          <w:p w14:paraId="6C87E0C3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信用金庫</w:t>
            </w:r>
          </w:p>
          <w:p w14:paraId="33C67C6C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745A31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14:paraId="609FFE25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74E5B325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2B168D40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14:paraId="1B359F01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14:paraId="7321992A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745A31" w14:paraId="6434E185" w14:textId="77777777" w:rsidTr="000841F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50" w:type="dxa"/>
            <w:vMerge/>
            <w:vAlign w:val="center"/>
          </w:tcPr>
          <w:p w14:paraId="27F2281E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14:paraId="0FF9C9D0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3" w:type="dxa"/>
            <w:gridSpan w:val="3"/>
            <w:vMerge/>
            <w:vAlign w:val="center"/>
          </w:tcPr>
          <w:p w14:paraId="7CBFEBE7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9C9F7B9" w14:textId="77777777"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1</w:t>
            </w:r>
            <w:r w:rsidRPr="00745A31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14:paraId="04316953" w14:textId="77777777"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2</w:t>
            </w:r>
            <w:r w:rsidRPr="00745A31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14:paraId="76A244F4" w14:textId="77777777"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3</w:t>
            </w:r>
            <w:r w:rsidRPr="00745A31">
              <w:rPr>
                <w:rFonts w:hint="eastAsia"/>
                <w:sz w:val="20"/>
                <w:szCs w:val="20"/>
              </w:rPr>
              <w:t xml:space="preserve">　</w:t>
            </w:r>
            <w:r w:rsidRPr="00745A31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745A31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14:paraId="4A3C407F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04832BB8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3730F4AE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6C2791F2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4516EFD8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1BFBFFEC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2D95BB08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A31" w14:paraId="2E53B59F" w14:textId="77777777" w:rsidTr="000841F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0" w:type="dxa"/>
            <w:vMerge/>
            <w:vAlign w:val="center"/>
          </w:tcPr>
          <w:p w14:paraId="5BBC8D52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Align w:val="center"/>
          </w:tcPr>
          <w:p w14:paraId="6B86731B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14:paraId="1FFAB75D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14:paraId="70593BA1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2A518F51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15F3EBC6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49A8BA22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68F994D3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49CF40C3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2EF45813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6EE3A592" w14:textId="77777777" w:rsidR="00745A31" w:rsidRDefault="00745A31" w:rsidP="004346BE">
            <w:pPr>
              <w:rPr>
                <w:rFonts w:hint="eastAsia"/>
              </w:rPr>
            </w:pPr>
          </w:p>
        </w:tc>
      </w:tr>
      <w:tr w:rsidR="00745A31" w14:paraId="6A6198F9" w14:textId="77777777" w:rsidTr="00C94E3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050" w:type="dxa"/>
            <w:vMerge/>
            <w:vAlign w:val="center"/>
          </w:tcPr>
          <w:p w14:paraId="5C6B57AC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538" w:type="dxa"/>
            <w:vAlign w:val="center"/>
          </w:tcPr>
          <w:p w14:paraId="1D0F4331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6D91833E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0264D691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718821A9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14:paraId="0E8037F3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67EF30E1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5E330C24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14:paraId="6765AA33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423F60A9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146C1015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10B1C38F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0EA7F4D5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C68457A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273E38B5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19123400" w14:textId="77777777" w:rsidR="00745A31" w:rsidRDefault="00745A31" w:rsidP="004346BE">
            <w:pPr>
              <w:rPr>
                <w:rFonts w:hint="eastAsia"/>
              </w:rPr>
            </w:pPr>
          </w:p>
        </w:tc>
      </w:tr>
      <w:tr w:rsidR="00745A31" w14:paraId="1BDC0328" w14:textId="77777777" w:rsidTr="00434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0" w:type="dxa"/>
            <w:vMerge/>
            <w:vAlign w:val="center"/>
          </w:tcPr>
          <w:p w14:paraId="3D367268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 w:val="restart"/>
            <w:vAlign w:val="center"/>
          </w:tcPr>
          <w:p w14:paraId="6CCFD379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7BF0C509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14:paraId="5EC3E2AE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A31" w14:paraId="2D408C20" w14:textId="77777777" w:rsidTr="004346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6271D61E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14:paraId="44302CC4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6443" w:type="dxa"/>
            <w:gridSpan w:val="11"/>
            <w:vAlign w:val="center"/>
          </w:tcPr>
          <w:p w14:paraId="07323C50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04C70E8" w14:textId="77777777" w:rsidR="00745A31" w:rsidRPr="00745A31" w:rsidRDefault="00745A31" w:rsidP="00745A31">
      <w:pPr>
        <w:spacing w:before="100" w:after="100" w:line="240" w:lineRule="exact"/>
        <w:rPr>
          <w:rFonts w:ascii="ＭＳ 明朝" w:hAnsi="ＭＳ 明朝" w:hint="eastAsia"/>
          <w:b/>
        </w:rPr>
      </w:pPr>
      <w:r w:rsidRPr="00745A31">
        <w:rPr>
          <w:rFonts w:ascii="ＭＳ 明朝" w:hAnsi="ＭＳ 明朝" w:hint="eastAsia"/>
          <w:b/>
        </w:rPr>
        <w:t xml:space="preserve">　委任欄</w:t>
      </w:r>
    </w:p>
    <w:p w14:paraId="2F94407C" w14:textId="77777777" w:rsidR="00745A31" w:rsidRDefault="00745A3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支給決定額に係る一切の権限を口座名義人</w:t>
      </w:r>
      <w:r>
        <w:rPr>
          <w:rFonts w:hint="eastAsia"/>
          <w:u w:val="single"/>
        </w:rPr>
        <w:t xml:space="preserve">　　　　　　　　　　</w:t>
      </w:r>
      <w:r w:rsidRPr="00745A31">
        <w:rPr>
          <w:rFonts w:hint="eastAsia"/>
        </w:rPr>
        <w:t>に</w:t>
      </w:r>
      <w:r>
        <w:rPr>
          <w:rFonts w:hint="eastAsia"/>
        </w:rPr>
        <w:t>委任します。</w:t>
      </w:r>
    </w:p>
    <w:p w14:paraId="657AA478" w14:textId="77777777" w:rsidR="00F02E21" w:rsidRDefault="00F02E2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14:paraId="2D047E1D" w14:textId="77777777" w:rsidR="00061C1A" w:rsidRPr="00745A31" w:rsidRDefault="00F9259C" w:rsidP="00F9259C">
      <w:pPr>
        <w:wordWrap w:val="0"/>
        <w:spacing w:before="100" w:after="100" w:line="240" w:lineRule="exact"/>
        <w:jc w:val="right"/>
        <w:rPr>
          <w:rFonts w:hint="eastAsia"/>
        </w:rPr>
      </w:pPr>
      <w:r>
        <w:rPr>
          <w:rFonts w:hint="eastAsia"/>
        </w:rPr>
        <w:t xml:space="preserve">被保険者氏名（申請権者）　　　　　　　　　　　　　</w:t>
      </w:r>
      <w:r w:rsidR="0080630D">
        <w:rPr>
          <w:rFonts w:hint="eastAsia"/>
        </w:rPr>
        <w:t>印</w:t>
      </w:r>
    </w:p>
    <w:sectPr w:rsidR="00061C1A" w:rsidRPr="00745A31" w:rsidSect="00C94E3E">
      <w:headerReference w:type="default" r:id="rId7"/>
      <w:pgSz w:w="11906" w:h="16838" w:code="9"/>
      <w:pgMar w:top="454" w:right="1134" w:bottom="340" w:left="1134" w:header="284" w:footer="28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AEB8" w14:textId="77777777" w:rsidR="002A41B1" w:rsidRDefault="002A41B1">
      <w:r>
        <w:separator/>
      </w:r>
    </w:p>
  </w:endnote>
  <w:endnote w:type="continuationSeparator" w:id="0">
    <w:p w14:paraId="53857B6F" w14:textId="77777777" w:rsidR="002A41B1" w:rsidRDefault="002A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71DA" w14:textId="77777777" w:rsidR="002A41B1" w:rsidRDefault="002A41B1">
      <w:r>
        <w:separator/>
      </w:r>
    </w:p>
  </w:footnote>
  <w:footnote w:type="continuationSeparator" w:id="0">
    <w:p w14:paraId="1A223D2A" w14:textId="77777777" w:rsidR="002A41B1" w:rsidRDefault="002A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ADC0F" w14:textId="77777777" w:rsidR="00507DA4" w:rsidRDefault="00507DA4">
    <w:pPr>
      <w:pStyle w:val="a3"/>
    </w:pPr>
    <w:r>
      <w:rPr>
        <w:rFonts w:hint="eastAsia"/>
      </w:rPr>
      <w:t>様式第</w:t>
    </w:r>
    <w:r w:rsidR="005A134A">
      <w:rPr>
        <w:rFonts w:ascii="ＭＳ 明朝" w:hAnsi="ＭＳ 明朝" w:hint="eastAsia"/>
      </w:rPr>
      <w:t>21</w:t>
    </w:r>
    <w:r w:rsidRPr="00507DA4">
      <w:rPr>
        <w:rFonts w:ascii="ＭＳ 明朝" w:hAnsi="ＭＳ 明朝"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05F86"/>
    <w:rsid w:val="000121D0"/>
    <w:rsid w:val="00061C1A"/>
    <w:rsid w:val="00070A1F"/>
    <w:rsid w:val="000841F6"/>
    <w:rsid w:val="000E2903"/>
    <w:rsid w:val="000F1B5E"/>
    <w:rsid w:val="001152C0"/>
    <w:rsid w:val="001303B2"/>
    <w:rsid w:val="001B226A"/>
    <w:rsid w:val="002261E8"/>
    <w:rsid w:val="002A41B1"/>
    <w:rsid w:val="002C5CCD"/>
    <w:rsid w:val="003F7454"/>
    <w:rsid w:val="004346BE"/>
    <w:rsid w:val="00444E37"/>
    <w:rsid w:val="0046231E"/>
    <w:rsid w:val="00495EA6"/>
    <w:rsid w:val="004A58CE"/>
    <w:rsid w:val="004D0090"/>
    <w:rsid w:val="00507DA4"/>
    <w:rsid w:val="00555997"/>
    <w:rsid w:val="00564466"/>
    <w:rsid w:val="00584A99"/>
    <w:rsid w:val="005A0EA7"/>
    <w:rsid w:val="005A134A"/>
    <w:rsid w:val="006340A5"/>
    <w:rsid w:val="006A3B9A"/>
    <w:rsid w:val="006D3F62"/>
    <w:rsid w:val="00745A31"/>
    <w:rsid w:val="007D78BE"/>
    <w:rsid w:val="0080630D"/>
    <w:rsid w:val="008F028A"/>
    <w:rsid w:val="0094610A"/>
    <w:rsid w:val="00A074FC"/>
    <w:rsid w:val="00B15816"/>
    <w:rsid w:val="00B61F40"/>
    <w:rsid w:val="00C077F5"/>
    <w:rsid w:val="00C26040"/>
    <w:rsid w:val="00C5454B"/>
    <w:rsid w:val="00C55917"/>
    <w:rsid w:val="00C94E3E"/>
    <w:rsid w:val="00CA4AE3"/>
    <w:rsid w:val="00D57C04"/>
    <w:rsid w:val="00DF3378"/>
    <w:rsid w:val="00E51465"/>
    <w:rsid w:val="00E72171"/>
    <w:rsid w:val="00E76D68"/>
    <w:rsid w:val="00F02E21"/>
    <w:rsid w:val="00F12E9C"/>
    <w:rsid w:val="00F26D2B"/>
    <w:rsid w:val="00F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F58021"/>
  <w15:chartTrackingRefBased/>
  <w15:docId w15:val="{CD74A292-F4A7-478E-8B12-B1D0E957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7D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7D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A0E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A0E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92FA-C99B-4EEF-BA2C-FC52C959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cp:lastModifiedBy>Hidenori Suzuki</cp:lastModifiedBy>
  <cp:revision>2</cp:revision>
  <cp:lastPrinted>2023-03-17T08:51:00Z</cp:lastPrinted>
  <dcterms:created xsi:type="dcterms:W3CDTF">2025-06-11T04:39:00Z</dcterms:created>
  <dcterms:modified xsi:type="dcterms:W3CDTF">2025-06-11T04:39:00Z</dcterms:modified>
</cp:coreProperties>
</file>