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4332" w:rsidRDefault="00642946" w:rsidP="00204332">
      <w:pPr>
        <w:jc w:val="right"/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25.5pt;margin-top:-74.2pt;width:143.4pt;height:25.2pt;z-index:251657216;visibility:visible;mso-height-percent:200;mso-height-percent:200;mso-width-relative:margin;mso-height-relative:margin" stroked="f">
            <v:textbox style="mso-fit-shape-to-text:t">
              <w:txbxContent>
                <w:p w:rsidR="00642946" w:rsidRDefault="00B75AA4">
                  <w:r>
                    <w:rPr>
                      <w:rFonts w:hint="eastAsia"/>
                    </w:rPr>
                    <w:t>別記様式</w:t>
                  </w:r>
                  <w:r w:rsidR="00C87B36">
                    <w:rPr>
                      <w:rFonts w:hint="eastAsia"/>
                    </w:rPr>
                    <w:t>（第</w:t>
                  </w:r>
                  <w:r w:rsidR="00C87B36">
                    <w:rPr>
                      <w:rFonts w:hint="eastAsia"/>
                    </w:rPr>
                    <w:t>5</w:t>
                  </w:r>
                  <w:r w:rsidR="00C87B36">
                    <w:rPr>
                      <w:rFonts w:hint="eastAsia"/>
                    </w:rPr>
                    <w:t>条関係）</w:t>
                  </w:r>
                </w:p>
              </w:txbxContent>
            </v:textbox>
          </v:shape>
        </w:pict>
      </w:r>
      <w:r w:rsidR="00204332">
        <w:rPr>
          <w:rFonts w:hint="eastAsia"/>
        </w:rPr>
        <w:t>年　　月　　日</w:t>
      </w:r>
    </w:p>
    <w:p w:rsidR="00204332" w:rsidRDefault="00204332">
      <w:pPr>
        <w:rPr>
          <w:rFonts w:hint="eastAsia"/>
        </w:rPr>
      </w:pPr>
      <w:r>
        <w:rPr>
          <w:rFonts w:hint="eastAsia"/>
        </w:rPr>
        <w:t>丸亀市長</w:t>
      </w:r>
      <w:r w:rsidR="00C87B36">
        <w:rPr>
          <w:rFonts w:hint="eastAsia"/>
        </w:rPr>
        <w:t xml:space="preserve">　　宛</w:t>
      </w:r>
    </w:p>
    <w:p w:rsidR="00204332" w:rsidRDefault="00204332">
      <w:pPr>
        <w:rPr>
          <w:rFonts w:hint="eastAsia"/>
        </w:rPr>
      </w:pPr>
    </w:p>
    <w:p w:rsidR="00204332" w:rsidRPr="00563AEA" w:rsidRDefault="00204332" w:rsidP="00204332">
      <w:pPr>
        <w:jc w:val="center"/>
        <w:rPr>
          <w:rFonts w:hint="eastAsia"/>
          <w:sz w:val="24"/>
          <w:szCs w:val="24"/>
        </w:rPr>
      </w:pPr>
      <w:r w:rsidRPr="00563AEA">
        <w:rPr>
          <w:rFonts w:hint="eastAsia"/>
          <w:sz w:val="24"/>
          <w:szCs w:val="24"/>
        </w:rPr>
        <w:t>がん検診</w:t>
      </w:r>
      <w:r w:rsidR="006120A3" w:rsidRPr="00563AEA">
        <w:rPr>
          <w:rFonts w:hint="eastAsia"/>
          <w:sz w:val="24"/>
          <w:szCs w:val="24"/>
        </w:rPr>
        <w:t>等</w:t>
      </w:r>
      <w:r w:rsidRPr="00563AEA">
        <w:rPr>
          <w:rFonts w:hint="eastAsia"/>
          <w:sz w:val="24"/>
          <w:szCs w:val="24"/>
        </w:rPr>
        <w:t>自己負担金免除申請書</w:t>
      </w:r>
    </w:p>
    <w:p w:rsidR="00204332" w:rsidRDefault="00204332">
      <w:pPr>
        <w:rPr>
          <w:rFonts w:hint="eastAsia"/>
        </w:rPr>
      </w:pPr>
    </w:p>
    <w:p w:rsidR="00204332" w:rsidRPr="00204332" w:rsidRDefault="00204332">
      <w:pPr>
        <w:rPr>
          <w:rFonts w:hint="eastAsia"/>
          <w:sz w:val="20"/>
          <w:szCs w:val="20"/>
        </w:rPr>
      </w:pPr>
      <w:r w:rsidRPr="00204332">
        <w:rPr>
          <w:rFonts w:hint="eastAsia"/>
          <w:sz w:val="20"/>
          <w:szCs w:val="20"/>
        </w:rPr>
        <w:t>がん検診</w:t>
      </w:r>
      <w:r w:rsidR="00937796">
        <w:rPr>
          <w:rFonts w:hint="eastAsia"/>
          <w:sz w:val="20"/>
          <w:szCs w:val="20"/>
        </w:rPr>
        <w:t>等</w:t>
      </w:r>
      <w:r w:rsidRPr="00204332">
        <w:rPr>
          <w:rFonts w:hint="eastAsia"/>
          <w:sz w:val="20"/>
          <w:szCs w:val="20"/>
        </w:rPr>
        <w:t>の自己負担金免除の適用を受けたいので、申請します。</w:t>
      </w:r>
    </w:p>
    <w:p w:rsidR="00204332" w:rsidRPr="00A863DE" w:rsidRDefault="00204332" w:rsidP="00C87B36">
      <w:pPr>
        <w:ind w:rightChars="-800" w:right="-1680"/>
        <w:rPr>
          <w:rFonts w:hint="eastAsia"/>
          <w:sz w:val="20"/>
          <w:szCs w:val="20"/>
        </w:rPr>
      </w:pPr>
      <w:r w:rsidRPr="00204332">
        <w:rPr>
          <w:rFonts w:hint="eastAsia"/>
          <w:sz w:val="20"/>
          <w:szCs w:val="20"/>
        </w:rPr>
        <w:t>なお、申請に当たり、公簿等により私及び世帯員の生活保護の資格</w:t>
      </w:r>
      <w:r w:rsidR="00C87B36">
        <w:rPr>
          <w:rFonts w:hint="eastAsia"/>
          <w:sz w:val="20"/>
          <w:szCs w:val="20"/>
        </w:rPr>
        <w:t>を</w:t>
      </w:r>
      <w:r w:rsidRPr="00204332">
        <w:rPr>
          <w:rFonts w:hint="eastAsia"/>
          <w:sz w:val="20"/>
          <w:szCs w:val="20"/>
        </w:rPr>
        <w:t>確認されることを承諾します。</w:t>
      </w:r>
    </w:p>
    <w:tbl>
      <w:tblPr>
        <w:tblW w:w="53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01"/>
        <w:gridCol w:w="501"/>
        <w:gridCol w:w="502"/>
        <w:gridCol w:w="503"/>
        <w:gridCol w:w="408"/>
        <w:gridCol w:w="95"/>
        <w:gridCol w:w="209"/>
        <w:gridCol w:w="304"/>
        <w:gridCol w:w="302"/>
        <w:gridCol w:w="201"/>
        <w:gridCol w:w="101"/>
        <w:gridCol w:w="302"/>
        <w:gridCol w:w="101"/>
        <w:gridCol w:w="203"/>
        <w:gridCol w:w="302"/>
        <w:gridCol w:w="300"/>
        <w:gridCol w:w="201"/>
        <w:gridCol w:w="99"/>
        <w:gridCol w:w="300"/>
        <w:gridCol w:w="103"/>
        <w:gridCol w:w="199"/>
        <w:gridCol w:w="311"/>
        <w:gridCol w:w="580"/>
        <w:gridCol w:w="571"/>
        <w:gridCol w:w="1697"/>
      </w:tblGrid>
      <w:tr w:rsidR="006120A3" w:rsidTr="00ED3725">
        <w:trPr>
          <w:trHeight w:val="430"/>
        </w:trPr>
        <w:tc>
          <w:tcPr>
            <w:tcW w:w="22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796" w:rsidRDefault="0030141A" w:rsidP="001F47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</w:p>
          <w:p w:rsidR="00937796" w:rsidRDefault="0030141A" w:rsidP="001F47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</w:t>
            </w:r>
          </w:p>
          <w:p w:rsidR="006120A3" w:rsidRDefault="0030141A" w:rsidP="001F47C1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29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20A3" w:rsidRDefault="006120A3" w:rsidP="001F47C1">
            <w:pPr>
              <w:jc w:val="center"/>
            </w:pPr>
            <w:r>
              <w:rPr>
                <w:rFonts w:hint="eastAsia"/>
              </w:rPr>
              <w:t>住</w:t>
            </w:r>
            <w:r w:rsidR="009377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3476" w:type="pct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20A3" w:rsidRDefault="005A470E" w:rsidP="005A470E">
            <w:r>
              <w:rPr>
                <w:rFonts w:hint="eastAsia"/>
              </w:rPr>
              <w:t>丸亀市　　　　町</w:t>
            </w:r>
          </w:p>
        </w:tc>
      </w:tr>
      <w:tr w:rsidR="005A470E" w:rsidTr="00ED3725">
        <w:trPr>
          <w:trHeight w:val="536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120A3" w:rsidRDefault="006120A3"/>
        </w:tc>
        <w:tc>
          <w:tcPr>
            <w:tcW w:w="1296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20A3" w:rsidRDefault="006120A3" w:rsidP="001F47C1">
            <w:pPr>
              <w:jc w:val="center"/>
            </w:pPr>
            <w:r>
              <w:rPr>
                <w:rFonts w:hint="eastAsia"/>
              </w:rPr>
              <w:t>氏</w:t>
            </w:r>
            <w:r w:rsidR="009377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949" w:type="pct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20A3" w:rsidRDefault="00937796" w:rsidP="001F47C1">
            <w:pPr>
              <w:jc w:val="center"/>
            </w:pP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61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20A3" w:rsidRPr="005A470E" w:rsidRDefault="00E56598" w:rsidP="001F47C1">
            <w:pPr>
              <w:jc w:val="center"/>
              <w:rPr>
                <w:szCs w:val="21"/>
              </w:rPr>
            </w:pPr>
            <w:r w:rsidRPr="005A470E">
              <w:rPr>
                <w:rFonts w:hint="eastAsia"/>
                <w:szCs w:val="21"/>
              </w:rPr>
              <w:t>生年月日</w:t>
            </w:r>
          </w:p>
        </w:tc>
        <w:tc>
          <w:tcPr>
            <w:tcW w:w="91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598" w:rsidRPr="005A470E" w:rsidRDefault="005A470E" w:rsidP="005A470E">
            <w:pPr>
              <w:ind w:firstLineChars="100" w:firstLine="210"/>
              <w:jc w:val="center"/>
              <w:rPr>
                <w:szCs w:val="21"/>
              </w:rPr>
            </w:pPr>
            <w:r w:rsidRPr="005A470E">
              <w:rPr>
                <w:rFonts w:hint="eastAsia"/>
                <w:szCs w:val="21"/>
              </w:rPr>
              <w:t xml:space="preserve">年　月　</w:t>
            </w:r>
            <w:r w:rsidR="00E56598" w:rsidRPr="005A470E">
              <w:rPr>
                <w:rFonts w:hint="eastAsia"/>
                <w:szCs w:val="21"/>
              </w:rPr>
              <w:t>日生</w:t>
            </w:r>
          </w:p>
        </w:tc>
      </w:tr>
      <w:tr w:rsidR="005A470E" w:rsidTr="00ED3725">
        <w:trPr>
          <w:trHeight w:val="409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6598" w:rsidRDefault="00E56598"/>
        </w:tc>
        <w:tc>
          <w:tcPr>
            <w:tcW w:w="1296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598" w:rsidRDefault="00E56598" w:rsidP="001F47C1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8" w:rsidRDefault="00E56598" w:rsidP="001F47C1">
            <w:pPr>
              <w:jc w:val="center"/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8" w:rsidRDefault="00E56598" w:rsidP="001F47C1">
            <w:pPr>
              <w:jc w:val="center"/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8" w:rsidRDefault="00E56598" w:rsidP="001F47C1">
            <w:pPr>
              <w:jc w:val="center"/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8" w:rsidRDefault="00E56598" w:rsidP="001F47C1">
            <w:pPr>
              <w:jc w:val="center"/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8" w:rsidRDefault="00E56598" w:rsidP="001F47C1">
            <w:pPr>
              <w:jc w:val="center"/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8" w:rsidRDefault="00E56598" w:rsidP="001F47C1">
            <w:pPr>
              <w:jc w:val="center"/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8" w:rsidRDefault="00E56598" w:rsidP="001F47C1">
            <w:pPr>
              <w:jc w:val="center"/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8" w:rsidRDefault="00E56598" w:rsidP="001F47C1">
            <w:pPr>
              <w:jc w:val="center"/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8" w:rsidRDefault="00E56598" w:rsidP="001F47C1">
            <w:pPr>
              <w:jc w:val="center"/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8" w:rsidRDefault="00E56598" w:rsidP="001F47C1">
            <w:pPr>
              <w:jc w:val="center"/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8" w:rsidRDefault="00E56598" w:rsidP="001F47C1">
            <w:pPr>
              <w:jc w:val="center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598" w:rsidRDefault="00E56598" w:rsidP="001F47C1">
            <w:pPr>
              <w:jc w:val="center"/>
            </w:pPr>
          </w:p>
        </w:tc>
        <w:tc>
          <w:tcPr>
            <w:tcW w:w="617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598" w:rsidRDefault="00E56598"/>
        </w:tc>
        <w:tc>
          <w:tcPr>
            <w:tcW w:w="91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598" w:rsidRDefault="00E56598"/>
        </w:tc>
      </w:tr>
      <w:tr w:rsidR="006120A3" w:rsidTr="005A470E">
        <w:trPr>
          <w:trHeight w:val="163"/>
        </w:trPr>
        <w:tc>
          <w:tcPr>
            <w:tcW w:w="22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20A3" w:rsidRDefault="006120A3"/>
        </w:tc>
        <w:tc>
          <w:tcPr>
            <w:tcW w:w="129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20A3" w:rsidRDefault="006120A3" w:rsidP="000115E4">
            <w:pPr>
              <w:jc w:val="center"/>
            </w:pPr>
            <w:r>
              <w:rPr>
                <w:rFonts w:hint="eastAsia"/>
              </w:rPr>
              <w:t>検診の種類</w:t>
            </w:r>
          </w:p>
        </w:tc>
        <w:tc>
          <w:tcPr>
            <w:tcW w:w="3476" w:type="pct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20A3" w:rsidRDefault="006120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該当する区分を○で囲んでください。　</w:t>
            </w:r>
          </w:p>
          <w:p w:rsidR="006120A3" w:rsidRDefault="006120A3">
            <w:r>
              <w:rPr>
                <w:rFonts w:hint="eastAsia"/>
              </w:rPr>
              <w:t xml:space="preserve">　胃　　肺　　大腸　　子宮頸　　乳　　前立腺　肝炎ウィルス</w:t>
            </w:r>
          </w:p>
        </w:tc>
      </w:tr>
      <w:tr w:rsidR="0030141A" w:rsidTr="00ED3725">
        <w:trPr>
          <w:trHeight w:val="490"/>
        </w:trPr>
        <w:tc>
          <w:tcPr>
            <w:tcW w:w="22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796" w:rsidRPr="001F47C1" w:rsidRDefault="0030141A" w:rsidP="001F47C1">
            <w:pPr>
              <w:jc w:val="center"/>
              <w:rPr>
                <w:rFonts w:hint="eastAsia"/>
                <w:szCs w:val="21"/>
              </w:rPr>
            </w:pPr>
            <w:r w:rsidRPr="001F47C1">
              <w:rPr>
                <w:rFonts w:hint="eastAsia"/>
                <w:szCs w:val="21"/>
              </w:rPr>
              <w:t>代</w:t>
            </w:r>
          </w:p>
          <w:p w:rsidR="00937796" w:rsidRPr="001F47C1" w:rsidRDefault="0030141A" w:rsidP="001F47C1">
            <w:pPr>
              <w:jc w:val="center"/>
              <w:rPr>
                <w:rFonts w:hint="eastAsia"/>
                <w:szCs w:val="21"/>
              </w:rPr>
            </w:pPr>
            <w:r w:rsidRPr="001F47C1">
              <w:rPr>
                <w:rFonts w:hint="eastAsia"/>
                <w:szCs w:val="21"/>
              </w:rPr>
              <w:t>理</w:t>
            </w:r>
          </w:p>
          <w:p w:rsidR="0030141A" w:rsidRPr="001F47C1" w:rsidRDefault="0030141A" w:rsidP="001F47C1">
            <w:pPr>
              <w:jc w:val="center"/>
              <w:rPr>
                <w:szCs w:val="21"/>
              </w:rPr>
            </w:pPr>
            <w:r w:rsidRPr="001F47C1">
              <w:rPr>
                <w:rFonts w:hint="eastAsia"/>
                <w:szCs w:val="21"/>
              </w:rPr>
              <w:t>人</w:t>
            </w:r>
          </w:p>
        </w:tc>
        <w:tc>
          <w:tcPr>
            <w:tcW w:w="129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141A" w:rsidRDefault="0030141A" w:rsidP="001F47C1">
            <w:pPr>
              <w:jc w:val="center"/>
            </w:pPr>
            <w:r>
              <w:rPr>
                <w:rFonts w:hint="eastAsia"/>
              </w:rPr>
              <w:t>住</w:t>
            </w:r>
            <w:r w:rsidR="009377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3476" w:type="pct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0141A" w:rsidRDefault="0030141A"/>
        </w:tc>
      </w:tr>
      <w:tr w:rsidR="005A470E" w:rsidTr="00ED3725">
        <w:trPr>
          <w:trHeight w:val="554"/>
        </w:trPr>
        <w:tc>
          <w:tcPr>
            <w:tcW w:w="22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141A" w:rsidRDefault="0030141A"/>
        </w:tc>
        <w:tc>
          <w:tcPr>
            <w:tcW w:w="129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141A" w:rsidRDefault="0030141A" w:rsidP="001F47C1">
            <w:pPr>
              <w:jc w:val="center"/>
            </w:pPr>
            <w:r>
              <w:rPr>
                <w:rFonts w:hint="eastAsia"/>
              </w:rPr>
              <w:t>氏</w:t>
            </w:r>
            <w:r w:rsidR="009377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949" w:type="pct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141A" w:rsidRDefault="002A5B31" w:rsidP="001F47C1">
            <w:pPr>
              <w:jc w:val="center"/>
            </w:pP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61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141A" w:rsidRDefault="0030141A" w:rsidP="001F47C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141A" w:rsidRDefault="005A470E" w:rsidP="001F47C1">
            <w:pPr>
              <w:jc w:val="center"/>
            </w:pPr>
            <w:r>
              <w:rPr>
                <w:rFonts w:hint="eastAsia"/>
              </w:rPr>
              <w:t xml:space="preserve">　年　月　</w:t>
            </w:r>
            <w:r w:rsidR="0030141A">
              <w:rPr>
                <w:rFonts w:hint="eastAsia"/>
              </w:rPr>
              <w:t>日生</w:t>
            </w:r>
          </w:p>
        </w:tc>
      </w:tr>
      <w:tr w:rsidR="0030141A" w:rsidTr="005A470E">
        <w:trPr>
          <w:trHeight w:val="406"/>
        </w:trPr>
        <w:tc>
          <w:tcPr>
            <w:tcW w:w="1524" w:type="pct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141A" w:rsidRDefault="0030141A" w:rsidP="001F47C1">
            <w:pPr>
              <w:jc w:val="center"/>
            </w:pPr>
            <w:r>
              <w:rPr>
                <w:rFonts w:hint="eastAsia"/>
              </w:rPr>
              <w:t>免除該当区分</w:t>
            </w:r>
          </w:p>
        </w:tc>
        <w:tc>
          <w:tcPr>
            <w:tcW w:w="3476" w:type="pct"/>
            <w:gridSpan w:val="2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141A" w:rsidRPr="001F47C1" w:rsidRDefault="00CF1359" w:rsidP="00CF1359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生活保護法</w:t>
            </w:r>
            <w:r w:rsidR="0030141A" w:rsidRPr="001F47C1">
              <w:rPr>
                <w:rFonts w:hint="eastAsia"/>
                <w:sz w:val="20"/>
                <w:szCs w:val="20"/>
              </w:rPr>
              <w:t>による被保護世帯</w:t>
            </w:r>
            <w:r w:rsidR="00937796" w:rsidRPr="001F47C1">
              <w:rPr>
                <w:rFonts w:hint="eastAsia"/>
                <w:sz w:val="20"/>
                <w:szCs w:val="20"/>
              </w:rPr>
              <w:t>に</w:t>
            </w:r>
            <w:r w:rsidR="0030141A" w:rsidRPr="001F47C1">
              <w:rPr>
                <w:rFonts w:hint="eastAsia"/>
                <w:sz w:val="20"/>
                <w:szCs w:val="20"/>
              </w:rPr>
              <w:t>属する者</w:t>
            </w:r>
          </w:p>
        </w:tc>
      </w:tr>
      <w:tr w:rsidR="005A470E" w:rsidTr="005A470E">
        <w:trPr>
          <w:trHeight w:val="348"/>
        </w:trPr>
        <w:tc>
          <w:tcPr>
            <w:tcW w:w="22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796" w:rsidRDefault="0030141A" w:rsidP="001F47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</w:t>
            </w:r>
          </w:p>
          <w:p w:rsidR="00937796" w:rsidRDefault="0030141A" w:rsidP="001F47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  <w:p w:rsidR="00937796" w:rsidRDefault="0030141A" w:rsidP="001F47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</w:t>
            </w:r>
          </w:p>
          <w:p w:rsidR="00937796" w:rsidRDefault="0030141A" w:rsidP="001F47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帯</w:t>
            </w:r>
          </w:p>
          <w:p w:rsidR="00937796" w:rsidRDefault="0030141A" w:rsidP="001F47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に</w:t>
            </w:r>
          </w:p>
          <w:p w:rsidR="00937796" w:rsidRDefault="0030141A" w:rsidP="001F47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属</w:t>
            </w:r>
          </w:p>
          <w:p w:rsidR="00937796" w:rsidRDefault="0030141A" w:rsidP="001F47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す</w:t>
            </w:r>
          </w:p>
          <w:p w:rsidR="00937796" w:rsidRDefault="0030141A" w:rsidP="001F47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る</w:t>
            </w:r>
          </w:p>
          <w:p w:rsidR="0030141A" w:rsidRDefault="0030141A" w:rsidP="001F47C1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3244" w:type="pct"/>
            <w:gridSpan w:val="2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141A" w:rsidRDefault="0030141A" w:rsidP="001F47C1">
            <w:pPr>
              <w:jc w:val="center"/>
            </w:pPr>
            <w:r>
              <w:rPr>
                <w:rFonts w:hint="eastAsia"/>
              </w:rPr>
              <w:t>氏</w:t>
            </w:r>
            <w:r w:rsidR="0093779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1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141A" w:rsidRDefault="0030141A" w:rsidP="001F47C1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141A" w:rsidRDefault="0030141A" w:rsidP="001F47C1">
            <w:pPr>
              <w:jc w:val="center"/>
            </w:pPr>
            <w:r>
              <w:rPr>
                <w:rFonts w:hint="eastAsia"/>
              </w:rPr>
              <w:t>住</w:t>
            </w:r>
            <w:r w:rsidR="005A470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</w:tr>
      <w:tr w:rsidR="005A470E" w:rsidTr="005A470E">
        <w:trPr>
          <w:trHeight w:val="163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0141A" w:rsidRDefault="0030141A"/>
        </w:tc>
        <w:tc>
          <w:tcPr>
            <w:tcW w:w="3244" w:type="pct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141A" w:rsidRDefault="0030141A" w:rsidP="001F47C1">
            <w:pPr>
              <w:jc w:val="center"/>
            </w:pPr>
            <w:r>
              <w:rPr>
                <w:rFonts w:hint="eastAsia"/>
              </w:rPr>
              <w:t>個</w:t>
            </w:r>
            <w:r w:rsidR="009377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 w:rsidR="009377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9377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31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141A" w:rsidRDefault="0030141A"/>
        </w:tc>
        <w:tc>
          <w:tcPr>
            <w:tcW w:w="1216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141A" w:rsidRDefault="0030141A"/>
        </w:tc>
      </w:tr>
      <w:tr w:rsidR="005A470E" w:rsidTr="005A470E">
        <w:trPr>
          <w:trHeight w:val="462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796" w:rsidRDefault="00937796"/>
        </w:tc>
        <w:tc>
          <w:tcPr>
            <w:tcW w:w="3244" w:type="pct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796" w:rsidRDefault="00937796"/>
        </w:tc>
        <w:tc>
          <w:tcPr>
            <w:tcW w:w="3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796" w:rsidRDefault="00937796"/>
        </w:tc>
        <w:tc>
          <w:tcPr>
            <w:tcW w:w="121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796" w:rsidRDefault="00B17CF8">
            <w:r>
              <w:rPr>
                <w:rFonts w:hint="eastAsia"/>
              </w:rPr>
              <w:t>丸亀市</w:t>
            </w:r>
          </w:p>
        </w:tc>
      </w:tr>
      <w:tr w:rsidR="005A470E" w:rsidTr="005A470E">
        <w:trPr>
          <w:trHeight w:val="163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8276A" w:rsidRDefault="0028276A"/>
        </w:tc>
        <w:tc>
          <w:tcPr>
            <w:tcW w:w="26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8276A" w:rsidRDefault="0028276A"/>
        </w:tc>
        <w:tc>
          <w:tcPr>
            <w:tcW w:w="26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8276A" w:rsidRDefault="0028276A"/>
        </w:tc>
        <w:tc>
          <w:tcPr>
            <w:tcW w:w="26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8276A" w:rsidRDefault="0028276A"/>
        </w:tc>
        <w:tc>
          <w:tcPr>
            <w:tcW w:w="27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8276A" w:rsidRDefault="0028276A"/>
        </w:tc>
        <w:tc>
          <w:tcPr>
            <w:tcW w:w="270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8276A" w:rsidRDefault="0028276A"/>
        </w:tc>
        <w:tc>
          <w:tcPr>
            <w:tcW w:w="275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8276A" w:rsidRDefault="0028276A"/>
        </w:tc>
        <w:tc>
          <w:tcPr>
            <w:tcW w:w="270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8276A" w:rsidRDefault="0028276A"/>
        </w:tc>
        <w:tc>
          <w:tcPr>
            <w:tcW w:w="270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8276A" w:rsidRDefault="0028276A"/>
        </w:tc>
        <w:tc>
          <w:tcPr>
            <w:tcW w:w="271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8276A" w:rsidRDefault="0028276A"/>
        </w:tc>
        <w:tc>
          <w:tcPr>
            <w:tcW w:w="269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8276A" w:rsidRDefault="0028276A"/>
        </w:tc>
        <w:tc>
          <w:tcPr>
            <w:tcW w:w="269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8276A" w:rsidRDefault="0028276A"/>
        </w:tc>
        <w:tc>
          <w:tcPr>
            <w:tcW w:w="274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276A" w:rsidRDefault="0028276A"/>
        </w:tc>
        <w:tc>
          <w:tcPr>
            <w:tcW w:w="31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276A" w:rsidRDefault="0028276A"/>
        </w:tc>
        <w:tc>
          <w:tcPr>
            <w:tcW w:w="1216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276A" w:rsidRDefault="0028276A"/>
        </w:tc>
      </w:tr>
      <w:tr w:rsidR="005A470E" w:rsidTr="005A470E">
        <w:trPr>
          <w:trHeight w:val="448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8276A" w:rsidRDefault="0028276A"/>
        </w:tc>
        <w:tc>
          <w:tcPr>
            <w:tcW w:w="3244" w:type="pct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8276A" w:rsidRDefault="0028276A"/>
        </w:tc>
        <w:tc>
          <w:tcPr>
            <w:tcW w:w="3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8276A" w:rsidRDefault="0028276A"/>
        </w:tc>
        <w:tc>
          <w:tcPr>
            <w:tcW w:w="121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8276A" w:rsidRDefault="00B17CF8">
            <w:r>
              <w:rPr>
                <w:rFonts w:hint="eastAsia"/>
              </w:rPr>
              <w:t>丸亀市</w:t>
            </w:r>
          </w:p>
        </w:tc>
      </w:tr>
      <w:tr w:rsidR="005A470E" w:rsidTr="005A470E">
        <w:trPr>
          <w:trHeight w:val="163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6598" w:rsidRDefault="00E56598"/>
        </w:tc>
        <w:tc>
          <w:tcPr>
            <w:tcW w:w="269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598" w:rsidRDefault="00E56598" w:rsidP="00263792"/>
        </w:tc>
        <w:tc>
          <w:tcPr>
            <w:tcW w:w="269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598" w:rsidRDefault="00E56598" w:rsidP="00263792"/>
        </w:tc>
        <w:tc>
          <w:tcPr>
            <w:tcW w:w="269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598" w:rsidRDefault="00E56598" w:rsidP="00263792"/>
        </w:tc>
        <w:tc>
          <w:tcPr>
            <w:tcW w:w="270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598" w:rsidRDefault="00E56598" w:rsidP="00263792"/>
        </w:tc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598" w:rsidRDefault="00E56598" w:rsidP="00263792"/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598" w:rsidRDefault="00E56598" w:rsidP="00263792"/>
        </w:tc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598" w:rsidRDefault="00E56598" w:rsidP="00263792"/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598" w:rsidRDefault="00E56598" w:rsidP="00263792"/>
        </w:tc>
        <w:tc>
          <w:tcPr>
            <w:tcW w:w="271" w:type="pct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598" w:rsidRDefault="00E56598" w:rsidP="00263792"/>
        </w:tc>
        <w:tc>
          <w:tcPr>
            <w:tcW w:w="269" w:type="pct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598" w:rsidRDefault="00E56598" w:rsidP="00263792"/>
        </w:tc>
        <w:tc>
          <w:tcPr>
            <w:tcW w:w="269" w:type="pct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598" w:rsidRDefault="00E56598" w:rsidP="00263792"/>
        </w:tc>
        <w:tc>
          <w:tcPr>
            <w:tcW w:w="274" w:type="pct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598" w:rsidRDefault="00E56598" w:rsidP="00263792"/>
        </w:tc>
        <w:tc>
          <w:tcPr>
            <w:tcW w:w="31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598" w:rsidRDefault="00E56598"/>
        </w:tc>
        <w:tc>
          <w:tcPr>
            <w:tcW w:w="1216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598" w:rsidRDefault="00E56598"/>
        </w:tc>
      </w:tr>
      <w:tr w:rsidR="005A470E" w:rsidTr="005A470E">
        <w:trPr>
          <w:trHeight w:val="449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796" w:rsidRDefault="00937796"/>
        </w:tc>
        <w:tc>
          <w:tcPr>
            <w:tcW w:w="3244" w:type="pct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796" w:rsidRDefault="00937796"/>
        </w:tc>
        <w:tc>
          <w:tcPr>
            <w:tcW w:w="3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796" w:rsidRDefault="00937796"/>
        </w:tc>
        <w:tc>
          <w:tcPr>
            <w:tcW w:w="121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796" w:rsidRDefault="00B17CF8">
            <w:r>
              <w:rPr>
                <w:rFonts w:hint="eastAsia"/>
              </w:rPr>
              <w:t>丸亀市</w:t>
            </w:r>
          </w:p>
        </w:tc>
      </w:tr>
      <w:tr w:rsidR="005A470E" w:rsidTr="005A470E">
        <w:trPr>
          <w:trHeight w:val="163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6598" w:rsidRDefault="00E56598"/>
        </w:tc>
        <w:tc>
          <w:tcPr>
            <w:tcW w:w="26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598" w:rsidRDefault="00E56598"/>
        </w:tc>
        <w:tc>
          <w:tcPr>
            <w:tcW w:w="26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598" w:rsidRDefault="00E56598"/>
        </w:tc>
        <w:tc>
          <w:tcPr>
            <w:tcW w:w="26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598" w:rsidRDefault="00E56598"/>
        </w:tc>
        <w:tc>
          <w:tcPr>
            <w:tcW w:w="27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598" w:rsidRDefault="00E56598"/>
        </w:tc>
        <w:tc>
          <w:tcPr>
            <w:tcW w:w="270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598" w:rsidRDefault="00E56598"/>
        </w:tc>
        <w:tc>
          <w:tcPr>
            <w:tcW w:w="275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598" w:rsidRDefault="00E56598"/>
        </w:tc>
        <w:tc>
          <w:tcPr>
            <w:tcW w:w="270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598" w:rsidRDefault="00E56598"/>
        </w:tc>
        <w:tc>
          <w:tcPr>
            <w:tcW w:w="270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598" w:rsidRDefault="00E56598"/>
        </w:tc>
        <w:tc>
          <w:tcPr>
            <w:tcW w:w="271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598" w:rsidRDefault="00E56598"/>
        </w:tc>
        <w:tc>
          <w:tcPr>
            <w:tcW w:w="269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598" w:rsidRDefault="00E56598"/>
        </w:tc>
        <w:tc>
          <w:tcPr>
            <w:tcW w:w="26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98" w:rsidRDefault="00E56598"/>
        </w:tc>
        <w:tc>
          <w:tcPr>
            <w:tcW w:w="274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598" w:rsidRDefault="00E56598"/>
        </w:tc>
        <w:tc>
          <w:tcPr>
            <w:tcW w:w="31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598" w:rsidRDefault="00E56598"/>
        </w:tc>
        <w:tc>
          <w:tcPr>
            <w:tcW w:w="1216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598" w:rsidRDefault="00E56598"/>
        </w:tc>
      </w:tr>
      <w:tr w:rsidR="005A470E" w:rsidTr="005A470E">
        <w:trPr>
          <w:trHeight w:val="449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796" w:rsidRDefault="00937796"/>
        </w:tc>
        <w:tc>
          <w:tcPr>
            <w:tcW w:w="3244" w:type="pct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796" w:rsidRDefault="00937796"/>
        </w:tc>
        <w:tc>
          <w:tcPr>
            <w:tcW w:w="3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796" w:rsidRDefault="00937796"/>
        </w:tc>
        <w:tc>
          <w:tcPr>
            <w:tcW w:w="121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37796" w:rsidRDefault="00B17CF8">
            <w:r>
              <w:rPr>
                <w:rFonts w:hint="eastAsia"/>
              </w:rPr>
              <w:t>丸亀市</w:t>
            </w:r>
          </w:p>
        </w:tc>
      </w:tr>
      <w:tr w:rsidR="005A470E" w:rsidTr="005A470E">
        <w:trPr>
          <w:trHeight w:val="163"/>
        </w:trPr>
        <w:tc>
          <w:tcPr>
            <w:tcW w:w="22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598" w:rsidRDefault="00E56598"/>
        </w:tc>
        <w:tc>
          <w:tcPr>
            <w:tcW w:w="26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598" w:rsidRDefault="00E56598"/>
        </w:tc>
        <w:tc>
          <w:tcPr>
            <w:tcW w:w="26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598" w:rsidRDefault="00E56598"/>
        </w:tc>
        <w:tc>
          <w:tcPr>
            <w:tcW w:w="26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598" w:rsidRDefault="00E56598"/>
        </w:tc>
        <w:tc>
          <w:tcPr>
            <w:tcW w:w="27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598" w:rsidRDefault="00E56598"/>
        </w:tc>
        <w:tc>
          <w:tcPr>
            <w:tcW w:w="270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598" w:rsidRDefault="00E56598"/>
        </w:tc>
        <w:tc>
          <w:tcPr>
            <w:tcW w:w="275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598" w:rsidRDefault="00E56598"/>
        </w:tc>
        <w:tc>
          <w:tcPr>
            <w:tcW w:w="270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598" w:rsidRDefault="00E56598"/>
        </w:tc>
        <w:tc>
          <w:tcPr>
            <w:tcW w:w="270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598" w:rsidRDefault="00E56598"/>
        </w:tc>
        <w:tc>
          <w:tcPr>
            <w:tcW w:w="271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598" w:rsidRDefault="00E56598"/>
        </w:tc>
        <w:tc>
          <w:tcPr>
            <w:tcW w:w="269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598" w:rsidRDefault="00E56598"/>
        </w:tc>
        <w:tc>
          <w:tcPr>
            <w:tcW w:w="269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598" w:rsidRDefault="00E56598"/>
        </w:tc>
        <w:tc>
          <w:tcPr>
            <w:tcW w:w="274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598" w:rsidRDefault="00E56598"/>
        </w:tc>
        <w:tc>
          <w:tcPr>
            <w:tcW w:w="31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598" w:rsidRDefault="00E56598"/>
        </w:tc>
        <w:tc>
          <w:tcPr>
            <w:tcW w:w="1216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598" w:rsidRDefault="00E56598"/>
        </w:tc>
      </w:tr>
    </w:tbl>
    <w:p w:rsidR="00204332" w:rsidRPr="004151CB" w:rsidRDefault="00A863DE">
      <w:pPr>
        <w:rPr>
          <w:rFonts w:hint="eastAsia"/>
          <w:sz w:val="16"/>
          <w:szCs w:val="16"/>
        </w:rPr>
      </w:pPr>
      <w:r w:rsidRPr="004151CB">
        <w:rPr>
          <w:rFonts w:hint="eastAsia"/>
          <w:sz w:val="16"/>
          <w:szCs w:val="16"/>
        </w:rPr>
        <w:t>備考１　枠内の事項を記入してください。</w:t>
      </w:r>
    </w:p>
    <w:p w:rsidR="00A863DE" w:rsidRPr="004151CB" w:rsidRDefault="00A863DE">
      <w:pPr>
        <w:rPr>
          <w:rFonts w:hint="eastAsia"/>
          <w:sz w:val="16"/>
          <w:szCs w:val="16"/>
        </w:rPr>
      </w:pPr>
      <w:r w:rsidRPr="004151CB">
        <w:rPr>
          <w:rFonts w:hint="eastAsia"/>
          <w:sz w:val="16"/>
          <w:szCs w:val="16"/>
        </w:rPr>
        <w:t xml:space="preserve">　　２　申請に際しては、本人確認書類及び個人番号が確認できる書類を提示してください。</w:t>
      </w:r>
    </w:p>
    <w:p w:rsidR="00A863DE" w:rsidRPr="004151CB" w:rsidRDefault="00A863DE" w:rsidP="004151CB">
      <w:pPr>
        <w:ind w:left="640" w:hangingChars="400" w:hanging="640"/>
        <w:rPr>
          <w:rFonts w:hint="eastAsia"/>
          <w:sz w:val="16"/>
          <w:szCs w:val="16"/>
        </w:rPr>
      </w:pPr>
      <w:r w:rsidRPr="004151CB">
        <w:rPr>
          <w:rFonts w:hint="eastAsia"/>
          <w:sz w:val="16"/>
          <w:szCs w:val="16"/>
        </w:rPr>
        <w:t xml:space="preserve">　　３　代理人が申請書を提出する場合は、代理人の</w:t>
      </w:r>
      <w:r w:rsidR="00ED3725">
        <w:rPr>
          <w:rFonts w:hint="eastAsia"/>
          <w:sz w:val="16"/>
          <w:szCs w:val="16"/>
        </w:rPr>
        <w:t>代理権を証明する書類及び代理人の本人確認書類をあわせて提示</w:t>
      </w:r>
      <w:r w:rsidR="004151CB">
        <w:rPr>
          <w:rFonts w:hint="eastAsia"/>
          <w:sz w:val="16"/>
          <w:szCs w:val="16"/>
        </w:rPr>
        <w:t>してください。</w:t>
      </w:r>
    </w:p>
    <w:tbl>
      <w:tblPr>
        <w:tblpPr w:leftFromText="142" w:rightFromText="142" w:vertAnchor="text" w:horzAnchor="margin" w:tblpY="361"/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552"/>
        <w:gridCol w:w="1985"/>
        <w:gridCol w:w="1559"/>
        <w:gridCol w:w="1134"/>
        <w:gridCol w:w="1701"/>
      </w:tblGrid>
      <w:tr w:rsidR="00B17CF8" w:rsidTr="00ED3725">
        <w:trPr>
          <w:trHeight w:val="410"/>
        </w:trPr>
        <w:tc>
          <w:tcPr>
            <w:tcW w:w="1413" w:type="dxa"/>
            <w:shd w:val="clear" w:color="auto" w:fill="auto"/>
            <w:vAlign w:val="center"/>
          </w:tcPr>
          <w:p w:rsidR="00194972" w:rsidRDefault="00194972" w:rsidP="001949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発行</w:t>
            </w:r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>．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194972" w:rsidRDefault="00194972" w:rsidP="00194972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94972" w:rsidRPr="00194972" w:rsidRDefault="00194972" w:rsidP="00194972">
            <w:pPr>
              <w:jc w:val="center"/>
              <w:rPr>
                <w:rFonts w:hint="eastAsia"/>
                <w:sz w:val="20"/>
                <w:szCs w:val="20"/>
              </w:rPr>
            </w:pPr>
            <w:r w:rsidRPr="00194972">
              <w:rPr>
                <w:rFonts w:hint="eastAsia"/>
                <w:sz w:val="20"/>
                <w:szCs w:val="20"/>
              </w:rPr>
              <w:t>生保確認画面添付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4972" w:rsidRDefault="00194972" w:rsidP="00194972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4972" w:rsidRDefault="00194972" w:rsidP="001949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1701" w:type="dxa"/>
            <w:shd w:val="clear" w:color="auto" w:fill="auto"/>
          </w:tcPr>
          <w:p w:rsidR="00194972" w:rsidRDefault="00194972" w:rsidP="00194972">
            <w:pPr>
              <w:rPr>
                <w:rFonts w:hint="eastAsia"/>
              </w:rPr>
            </w:pPr>
          </w:p>
        </w:tc>
      </w:tr>
      <w:tr w:rsidR="00ED3725" w:rsidTr="00ED3725">
        <w:trPr>
          <w:trHeight w:val="410"/>
        </w:trPr>
        <w:tc>
          <w:tcPr>
            <w:tcW w:w="1413" w:type="dxa"/>
            <w:shd w:val="clear" w:color="auto" w:fill="auto"/>
            <w:vAlign w:val="center"/>
          </w:tcPr>
          <w:p w:rsidR="00ED3725" w:rsidRPr="00ED3725" w:rsidRDefault="00ED3725" w:rsidP="00194972">
            <w:pPr>
              <w:jc w:val="center"/>
              <w:rPr>
                <w:rFonts w:hint="eastAsia"/>
                <w:sz w:val="18"/>
                <w:szCs w:val="18"/>
              </w:rPr>
            </w:pPr>
            <w:r w:rsidRPr="00ED3725">
              <w:rPr>
                <w:rFonts w:hint="eastAsia"/>
                <w:sz w:val="18"/>
                <w:szCs w:val="18"/>
              </w:rPr>
              <w:t>本人確認書類</w:t>
            </w:r>
          </w:p>
        </w:tc>
        <w:tc>
          <w:tcPr>
            <w:tcW w:w="7931" w:type="dxa"/>
            <w:gridSpan w:val="5"/>
            <w:shd w:val="clear" w:color="auto" w:fill="auto"/>
            <w:vAlign w:val="center"/>
          </w:tcPr>
          <w:p w:rsidR="00ED3725" w:rsidRDefault="00ED3725" w:rsidP="0019497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F81B77">
              <w:rPr>
                <w:rFonts w:hint="eastAsia"/>
              </w:rPr>
              <w:t xml:space="preserve">個人番号カード　・　</w:t>
            </w:r>
            <w:r>
              <w:rPr>
                <w:rFonts w:hint="eastAsia"/>
              </w:rPr>
              <w:t>運転免許証　・　その他（</w:t>
            </w:r>
            <w:r w:rsidR="00F81B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F81B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81B77">
              <w:rPr>
                <w:rFonts w:hint="eastAsia"/>
              </w:rPr>
              <w:t xml:space="preserve">　　</w:t>
            </w:r>
            <w:r w:rsidR="00F81B77">
              <w:rPr>
                <w:rFonts w:hint="eastAsia"/>
              </w:rPr>
              <w:t xml:space="preserve"> </w:t>
            </w:r>
            <w:r w:rsidR="00F81B77">
              <w:rPr>
                <w:rFonts w:hint="eastAsia"/>
              </w:rPr>
              <w:t xml:space="preserve">　　　　　）</w:t>
            </w:r>
          </w:p>
        </w:tc>
      </w:tr>
    </w:tbl>
    <w:p w:rsidR="00A863DE" w:rsidRDefault="004151CB">
      <w:pPr>
        <w:rPr>
          <w:rFonts w:hint="eastAsia"/>
          <w:sz w:val="18"/>
          <w:szCs w:val="18"/>
        </w:rPr>
      </w:pPr>
      <w:r w:rsidRPr="004151CB">
        <w:rPr>
          <w:rFonts w:hint="eastAsia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5.2pt;margin-top:.7pt;width:492.9pt;height:.75pt;z-index:251658240;mso-position-horizontal-relative:text;mso-position-vertical-relative:text" o:connectortype="straight"/>
        </w:pict>
      </w:r>
      <w:r w:rsidR="00642946">
        <w:rPr>
          <w:rFonts w:hint="eastAsia"/>
          <w:sz w:val="18"/>
          <w:szCs w:val="18"/>
        </w:rPr>
        <w:t>こちらから下は、記入しないでください</w:t>
      </w:r>
      <w:r w:rsidR="00194972">
        <w:rPr>
          <w:rFonts w:hint="eastAsia"/>
          <w:sz w:val="18"/>
          <w:szCs w:val="18"/>
        </w:rPr>
        <w:t>。</w:t>
      </w:r>
    </w:p>
    <w:sectPr w:rsidR="00A863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600B" w:rsidRDefault="00F1600B" w:rsidP="00F1600B">
      <w:r>
        <w:separator/>
      </w:r>
    </w:p>
  </w:endnote>
  <w:endnote w:type="continuationSeparator" w:id="0">
    <w:p w:rsidR="00F1600B" w:rsidRDefault="00F1600B" w:rsidP="00F1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600B" w:rsidRDefault="00F1600B" w:rsidP="00F1600B">
      <w:r>
        <w:separator/>
      </w:r>
    </w:p>
  </w:footnote>
  <w:footnote w:type="continuationSeparator" w:id="0">
    <w:p w:rsidR="00F1600B" w:rsidRDefault="00F1600B" w:rsidP="00F16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19479F"/>
    <w:multiLevelType w:val="hybridMultilevel"/>
    <w:tmpl w:val="AD0E90FA"/>
    <w:lvl w:ilvl="0" w:tplc="01F0C3D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5709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265C"/>
    <w:rsid w:val="000115E4"/>
    <w:rsid w:val="00023C45"/>
    <w:rsid w:val="00106599"/>
    <w:rsid w:val="001322EC"/>
    <w:rsid w:val="00135A2F"/>
    <w:rsid w:val="00194972"/>
    <w:rsid w:val="001F47C1"/>
    <w:rsid w:val="001F65D4"/>
    <w:rsid w:val="00203E3A"/>
    <w:rsid w:val="00204332"/>
    <w:rsid w:val="00263792"/>
    <w:rsid w:val="0028276A"/>
    <w:rsid w:val="002857D7"/>
    <w:rsid w:val="002A5B31"/>
    <w:rsid w:val="0030141A"/>
    <w:rsid w:val="003C3163"/>
    <w:rsid w:val="004151CB"/>
    <w:rsid w:val="004768C6"/>
    <w:rsid w:val="004977C7"/>
    <w:rsid w:val="00563AEA"/>
    <w:rsid w:val="005A470E"/>
    <w:rsid w:val="006120A3"/>
    <w:rsid w:val="00642946"/>
    <w:rsid w:val="009111CF"/>
    <w:rsid w:val="00937796"/>
    <w:rsid w:val="00940043"/>
    <w:rsid w:val="00A4265C"/>
    <w:rsid w:val="00A863DE"/>
    <w:rsid w:val="00AD047A"/>
    <w:rsid w:val="00B17CF8"/>
    <w:rsid w:val="00B75AA4"/>
    <w:rsid w:val="00BB2606"/>
    <w:rsid w:val="00C87B36"/>
    <w:rsid w:val="00CA4F68"/>
    <w:rsid w:val="00CA5358"/>
    <w:rsid w:val="00CB6A88"/>
    <w:rsid w:val="00CF1359"/>
    <w:rsid w:val="00D25DF8"/>
    <w:rsid w:val="00D32506"/>
    <w:rsid w:val="00E56598"/>
    <w:rsid w:val="00ED3725"/>
    <w:rsid w:val="00F1600B"/>
    <w:rsid w:val="00F81B77"/>
    <w:rsid w:val="00FC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5:chartTrackingRefBased/>
  <w15:docId w15:val="{CECD9825-8FE3-4A37-92D9-68320A9F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294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4294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6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600B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160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600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BFB94-A132-490A-A2AA-FFB6AD19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Hidenori Suzuki</cp:lastModifiedBy>
  <cp:revision>2</cp:revision>
  <cp:lastPrinted>2016-01-14T08:36:00Z</cp:lastPrinted>
  <dcterms:created xsi:type="dcterms:W3CDTF">2025-06-11T04:38:00Z</dcterms:created>
  <dcterms:modified xsi:type="dcterms:W3CDTF">2025-06-11T04:38:00Z</dcterms:modified>
</cp:coreProperties>
</file>