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C0D" w:rsidRPr="009C1686" w:rsidRDefault="00793FBA" w:rsidP="00C81C0D">
      <w:pPr>
        <w:rPr>
          <w:rFonts w:hAnsi="ＭＳ 明朝" w:cs="Times New Roman"/>
          <w:b/>
          <w:bCs/>
          <w:kern w:val="0"/>
          <w:sz w:val="21"/>
          <w:szCs w:val="21"/>
          <w:lang w:eastAsia="zh-CN"/>
        </w:rPr>
      </w:pPr>
      <w:r w:rsidRPr="009C168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C168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12</w:t>
      </w:r>
      <w:r w:rsidRPr="009C168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C168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C168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14</w:t>
      </w:r>
      <w:r w:rsidRPr="009C168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C81C0D" w:rsidRPr="00134769" w:rsidRDefault="00486414" w:rsidP="00C81C0D">
      <w:pPr>
        <w:jc w:val="center"/>
        <w:rPr>
          <w:rFonts w:hAnsi="ＭＳ 明朝" w:cs="Times New Roman"/>
          <w:kern w:val="0"/>
          <w:sz w:val="21"/>
          <w:szCs w:val="21"/>
          <w:lang w:eastAsia="zh-CN"/>
        </w:rPr>
      </w:pPr>
      <w:r w:rsidRPr="00134769">
        <w:rPr>
          <w:rFonts w:hAnsi="ＭＳ 明朝" w:hint="eastAsia"/>
          <w:sz w:val="21"/>
          <w:szCs w:val="21"/>
          <w:lang w:eastAsia="zh-CN"/>
        </w:rPr>
        <w:t>地域生活支援事業</w:t>
      </w:r>
      <w:r w:rsidR="00C81C0D" w:rsidRPr="00134769">
        <w:rPr>
          <w:rFonts w:hAnsi="ＭＳ 明朝" w:hint="eastAsia"/>
          <w:kern w:val="0"/>
          <w:sz w:val="21"/>
          <w:szCs w:val="21"/>
          <w:lang w:eastAsia="zh-CN"/>
        </w:rPr>
        <w:t>実施状況報告書</w:t>
      </w:r>
    </w:p>
    <w:tbl>
      <w:tblPr>
        <w:tblW w:w="850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8"/>
        <w:gridCol w:w="661"/>
        <w:gridCol w:w="521"/>
        <w:gridCol w:w="797"/>
        <w:gridCol w:w="1334"/>
        <w:gridCol w:w="270"/>
        <w:gridCol w:w="1019"/>
        <w:gridCol w:w="1162"/>
        <w:gridCol w:w="151"/>
        <w:gridCol w:w="1030"/>
        <w:gridCol w:w="841"/>
      </w:tblGrid>
      <w:tr w:rsidR="00C81C0D" w:rsidRPr="009C1686">
        <w:trPr>
          <w:gridAfter w:val="5"/>
          <w:wAfter w:w="4203" w:type="dxa"/>
          <w:trHeight w:val="695"/>
        </w:trPr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C81C0D" w:rsidRPr="009C1686" w:rsidRDefault="00C81C0D" w:rsidP="000237A3">
            <w:pPr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障害者等氏名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466"/>
        </w:trPr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サービス内容及び契約支給量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日／月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791944">
            <w:pPr>
              <w:widowControl/>
              <w:ind w:leftChars="100" w:left="220" w:rightChars="100" w:right="220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事業所及びその</w:t>
            </w:r>
            <w:r w:rsidR="002B3702" w:rsidRPr="002B3702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事業所の名</w:t>
            </w:r>
            <w:r w:rsidR="002B3702" w:rsidRPr="002B3702">
              <w:rPr>
                <w:rFonts w:hAnsi="ＭＳ 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466"/>
        </w:trPr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466"/>
        </w:trPr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distribute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利用者負担額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466"/>
        </w:trPr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gridAfter w:val="11"/>
          <w:wAfter w:w="7824" w:type="dxa"/>
          <w:trHeight w:val="34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46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日付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曜日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サービス提供時間</w:t>
            </w:r>
          </w:p>
        </w:tc>
        <w:tc>
          <w:tcPr>
            <w:tcW w:w="128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算定回数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利用者負担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C81C0D" w:rsidP="003D3672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サービス提供者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C81C0D" w:rsidP="003D3672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利用者確認</w:t>
            </w:r>
          </w:p>
        </w:tc>
      </w:tr>
      <w:tr w:rsidR="00C81C0D" w:rsidRPr="009C1686">
        <w:trPr>
          <w:trHeight w:val="414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開始時間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終了時間</w:t>
            </w:r>
          </w:p>
        </w:tc>
        <w:tc>
          <w:tcPr>
            <w:tcW w:w="1289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0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b/>
                <w:bCs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81C0D" w:rsidRPr="009C1686">
        <w:trPr>
          <w:trHeight w:val="765"/>
        </w:trPr>
        <w:tc>
          <w:tcPr>
            <w:tcW w:w="137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3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4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81C0D" w:rsidRPr="009C1686" w:rsidRDefault="00C81C0D" w:rsidP="000237A3">
            <w:pPr>
              <w:widowControl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81C0D" w:rsidRPr="009C1686" w:rsidRDefault="00C81C0D" w:rsidP="00C81C0D">
      <w:pPr>
        <w:rPr>
          <w:rFonts w:hAnsi="ＭＳ 明朝" w:cs="Times New Roman"/>
          <w:sz w:val="20"/>
          <w:szCs w:val="20"/>
        </w:rPr>
      </w:pPr>
    </w:p>
    <w:tbl>
      <w:tblPr>
        <w:tblStyle w:val="a5"/>
        <w:tblW w:w="0" w:type="auto"/>
        <w:tblInd w:w="6124" w:type="dxa"/>
        <w:tblLook w:val="01E0" w:firstRow="1" w:lastRow="1" w:firstColumn="1" w:lastColumn="1" w:noHBand="0" w:noVBand="0"/>
      </w:tblPr>
      <w:tblGrid>
        <w:gridCol w:w="733"/>
        <w:gridCol w:w="650"/>
        <w:gridCol w:w="521"/>
        <w:gridCol w:w="571"/>
      </w:tblGrid>
      <w:tr w:rsidR="00C81C0D" w:rsidRPr="009C1686">
        <w:tc>
          <w:tcPr>
            <w:tcW w:w="733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50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2"/>
                <w:sz w:val="20"/>
                <w:szCs w:val="20"/>
              </w:rPr>
              <w:t>枚中</w:t>
            </w:r>
          </w:p>
        </w:tc>
        <w:tc>
          <w:tcPr>
            <w:tcW w:w="521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571" w:type="dxa"/>
          </w:tcPr>
          <w:p w:rsidR="00C81C0D" w:rsidRPr="009C1686" w:rsidRDefault="00C81C0D" w:rsidP="000237A3">
            <w:pPr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9C1686">
              <w:rPr>
                <w:rFonts w:hAnsi="ＭＳ 明朝" w:hint="eastAsia"/>
                <w:kern w:val="2"/>
                <w:sz w:val="20"/>
                <w:szCs w:val="20"/>
              </w:rPr>
              <w:t>枚</w:t>
            </w:r>
          </w:p>
        </w:tc>
      </w:tr>
    </w:tbl>
    <w:p w:rsidR="00343610" w:rsidRPr="009C1686" w:rsidRDefault="00343610" w:rsidP="0008370D">
      <w:pPr>
        <w:spacing w:line="20" w:lineRule="exact"/>
        <w:rPr>
          <w:rFonts w:cs="Times New Roman"/>
        </w:rPr>
      </w:pPr>
    </w:p>
    <w:sectPr w:rsidR="00343610" w:rsidRPr="009C1686" w:rsidSect="009C1686">
      <w:pgSz w:w="11906" w:h="16838" w:code="9"/>
      <w:pgMar w:top="1701" w:right="1701" w:bottom="1701" w:left="1701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05F5" w:rsidRDefault="00CC05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05F5" w:rsidRDefault="00CC05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05F5" w:rsidRDefault="00CC05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05F5" w:rsidRDefault="00CC05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98757009">
    <w:abstractNumId w:val="8"/>
  </w:num>
  <w:num w:numId="2" w16cid:durableId="638726133">
    <w:abstractNumId w:val="4"/>
  </w:num>
  <w:num w:numId="3" w16cid:durableId="300036092">
    <w:abstractNumId w:val="0"/>
  </w:num>
  <w:num w:numId="4" w16cid:durableId="577714027">
    <w:abstractNumId w:val="12"/>
  </w:num>
  <w:num w:numId="5" w16cid:durableId="1260598998">
    <w:abstractNumId w:val="13"/>
  </w:num>
  <w:num w:numId="6" w16cid:durableId="1797873650">
    <w:abstractNumId w:val="2"/>
  </w:num>
  <w:num w:numId="7" w16cid:durableId="117915982">
    <w:abstractNumId w:val="6"/>
  </w:num>
  <w:num w:numId="8" w16cid:durableId="380830054">
    <w:abstractNumId w:val="3"/>
  </w:num>
  <w:num w:numId="9" w16cid:durableId="1416051222">
    <w:abstractNumId w:val="14"/>
  </w:num>
  <w:num w:numId="10" w16cid:durableId="677119730">
    <w:abstractNumId w:val="11"/>
  </w:num>
  <w:num w:numId="11" w16cid:durableId="259720094">
    <w:abstractNumId w:val="16"/>
  </w:num>
  <w:num w:numId="12" w16cid:durableId="1689603829">
    <w:abstractNumId w:val="10"/>
  </w:num>
  <w:num w:numId="13" w16cid:durableId="1097941487">
    <w:abstractNumId w:val="15"/>
  </w:num>
  <w:num w:numId="14" w16cid:durableId="816264856">
    <w:abstractNumId w:val="9"/>
  </w:num>
  <w:num w:numId="15" w16cid:durableId="499080196">
    <w:abstractNumId w:val="5"/>
  </w:num>
  <w:num w:numId="16" w16cid:durableId="1524324634">
    <w:abstractNumId w:val="7"/>
  </w:num>
  <w:num w:numId="17" w16cid:durableId="5151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1EC4"/>
    <w:rsid w:val="00002CF9"/>
    <w:rsid w:val="00013A0F"/>
    <w:rsid w:val="00015B15"/>
    <w:rsid w:val="000214A8"/>
    <w:rsid w:val="000237A3"/>
    <w:rsid w:val="00064DE2"/>
    <w:rsid w:val="00065867"/>
    <w:rsid w:val="00066ECA"/>
    <w:rsid w:val="00075EC3"/>
    <w:rsid w:val="0008370D"/>
    <w:rsid w:val="000B7396"/>
    <w:rsid w:val="000D77FC"/>
    <w:rsid w:val="001015E7"/>
    <w:rsid w:val="00134769"/>
    <w:rsid w:val="001376E8"/>
    <w:rsid w:val="0017248C"/>
    <w:rsid w:val="001974D6"/>
    <w:rsid w:val="001B1660"/>
    <w:rsid w:val="001C7736"/>
    <w:rsid w:val="001E395C"/>
    <w:rsid w:val="001E6B90"/>
    <w:rsid w:val="001F5C34"/>
    <w:rsid w:val="002106F9"/>
    <w:rsid w:val="00220E31"/>
    <w:rsid w:val="002315BA"/>
    <w:rsid w:val="00251080"/>
    <w:rsid w:val="00251472"/>
    <w:rsid w:val="00251770"/>
    <w:rsid w:val="00256436"/>
    <w:rsid w:val="002769FC"/>
    <w:rsid w:val="0029528B"/>
    <w:rsid w:val="002A5943"/>
    <w:rsid w:val="002B3702"/>
    <w:rsid w:val="002B5022"/>
    <w:rsid w:val="002C41C0"/>
    <w:rsid w:val="002D4B33"/>
    <w:rsid w:val="002E2637"/>
    <w:rsid w:val="002E7618"/>
    <w:rsid w:val="003148F4"/>
    <w:rsid w:val="00320D2C"/>
    <w:rsid w:val="003373C7"/>
    <w:rsid w:val="00343610"/>
    <w:rsid w:val="0035642E"/>
    <w:rsid w:val="003925F8"/>
    <w:rsid w:val="00394EDA"/>
    <w:rsid w:val="003B66A4"/>
    <w:rsid w:val="003B6934"/>
    <w:rsid w:val="003C670C"/>
    <w:rsid w:val="003D08DD"/>
    <w:rsid w:val="003D3672"/>
    <w:rsid w:val="003D3D3E"/>
    <w:rsid w:val="003D4B10"/>
    <w:rsid w:val="003E0670"/>
    <w:rsid w:val="003E3900"/>
    <w:rsid w:val="003E6E5F"/>
    <w:rsid w:val="003F3AD2"/>
    <w:rsid w:val="00446344"/>
    <w:rsid w:val="00471079"/>
    <w:rsid w:val="00486414"/>
    <w:rsid w:val="004C07BE"/>
    <w:rsid w:val="004C4F16"/>
    <w:rsid w:val="004E0D3F"/>
    <w:rsid w:val="004F12CA"/>
    <w:rsid w:val="004F7DBF"/>
    <w:rsid w:val="00501AA6"/>
    <w:rsid w:val="00552FE8"/>
    <w:rsid w:val="005534B3"/>
    <w:rsid w:val="0059086B"/>
    <w:rsid w:val="005946F7"/>
    <w:rsid w:val="005B3852"/>
    <w:rsid w:val="005B593D"/>
    <w:rsid w:val="005B59A4"/>
    <w:rsid w:val="005C59CA"/>
    <w:rsid w:val="005D4688"/>
    <w:rsid w:val="005D472E"/>
    <w:rsid w:val="005E13F6"/>
    <w:rsid w:val="005E5241"/>
    <w:rsid w:val="00602E5A"/>
    <w:rsid w:val="00607F15"/>
    <w:rsid w:val="00617AF6"/>
    <w:rsid w:val="00625326"/>
    <w:rsid w:val="00630491"/>
    <w:rsid w:val="00630FCD"/>
    <w:rsid w:val="00653244"/>
    <w:rsid w:val="00653804"/>
    <w:rsid w:val="00654F9E"/>
    <w:rsid w:val="006558EE"/>
    <w:rsid w:val="006675AA"/>
    <w:rsid w:val="00676264"/>
    <w:rsid w:val="006A0DE2"/>
    <w:rsid w:val="006A3B09"/>
    <w:rsid w:val="006A5024"/>
    <w:rsid w:val="006B604A"/>
    <w:rsid w:val="006C49A4"/>
    <w:rsid w:val="006F2AA0"/>
    <w:rsid w:val="006F66C5"/>
    <w:rsid w:val="007030C0"/>
    <w:rsid w:val="00707540"/>
    <w:rsid w:val="00717AAD"/>
    <w:rsid w:val="0075215D"/>
    <w:rsid w:val="0076072F"/>
    <w:rsid w:val="00777DE7"/>
    <w:rsid w:val="007856A9"/>
    <w:rsid w:val="00785DE7"/>
    <w:rsid w:val="00791944"/>
    <w:rsid w:val="00793FBA"/>
    <w:rsid w:val="00794A7D"/>
    <w:rsid w:val="007C336F"/>
    <w:rsid w:val="007D2069"/>
    <w:rsid w:val="007D3C56"/>
    <w:rsid w:val="007F5364"/>
    <w:rsid w:val="00802ABE"/>
    <w:rsid w:val="00804858"/>
    <w:rsid w:val="00805C4B"/>
    <w:rsid w:val="00841B37"/>
    <w:rsid w:val="00856814"/>
    <w:rsid w:val="008A6759"/>
    <w:rsid w:val="008D0078"/>
    <w:rsid w:val="008E66A9"/>
    <w:rsid w:val="008F7D2A"/>
    <w:rsid w:val="0092215B"/>
    <w:rsid w:val="009266C4"/>
    <w:rsid w:val="00957F8C"/>
    <w:rsid w:val="00976B0D"/>
    <w:rsid w:val="0098443D"/>
    <w:rsid w:val="0098658B"/>
    <w:rsid w:val="0099455F"/>
    <w:rsid w:val="009B3E5D"/>
    <w:rsid w:val="009C1686"/>
    <w:rsid w:val="009D3F99"/>
    <w:rsid w:val="009F2A4F"/>
    <w:rsid w:val="009F3F04"/>
    <w:rsid w:val="00A13845"/>
    <w:rsid w:val="00A163A1"/>
    <w:rsid w:val="00A279BE"/>
    <w:rsid w:val="00A27FE8"/>
    <w:rsid w:val="00A658F3"/>
    <w:rsid w:val="00A87E35"/>
    <w:rsid w:val="00A962C1"/>
    <w:rsid w:val="00AA047C"/>
    <w:rsid w:val="00AA06CC"/>
    <w:rsid w:val="00AA48FD"/>
    <w:rsid w:val="00AC3E5C"/>
    <w:rsid w:val="00AD2363"/>
    <w:rsid w:val="00AD5217"/>
    <w:rsid w:val="00AE5FA0"/>
    <w:rsid w:val="00AF0E90"/>
    <w:rsid w:val="00AF3D8A"/>
    <w:rsid w:val="00AF7862"/>
    <w:rsid w:val="00B1323E"/>
    <w:rsid w:val="00B15D8E"/>
    <w:rsid w:val="00B27EDC"/>
    <w:rsid w:val="00B37AEE"/>
    <w:rsid w:val="00B456F0"/>
    <w:rsid w:val="00B8324B"/>
    <w:rsid w:val="00B9663D"/>
    <w:rsid w:val="00BB7BEE"/>
    <w:rsid w:val="00BE12A7"/>
    <w:rsid w:val="00C71A3C"/>
    <w:rsid w:val="00C81C0D"/>
    <w:rsid w:val="00C87D00"/>
    <w:rsid w:val="00C96CA1"/>
    <w:rsid w:val="00CA1EC4"/>
    <w:rsid w:val="00CB4A82"/>
    <w:rsid w:val="00CC05F5"/>
    <w:rsid w:val="00CC61A9"/>
    <w:rsid w:val="00CE7446"/>
    <w:rsid w:val="00D06399"/>
    <w:rsid w:val="00D12DC5"/>
    <w:rsid w:val="00D240F3"/>
    <w:rsid w:val="00D336A3"/>
    <w:rsid w:val="00D33D89"/>
    <w:rsid w:val="00D47C46"/>
    <w:rsid w:val="00D51358"/>
    <w:rsid w:val="00D605A3"/>
    <w:rsid w:val="00D6545C"/>
    <w:rsid w:val="00D83ACF"/>
    <w:rsid w:val="00D924B3"/>
    <w:rsid w:val="00D967D0"/>
    <w:rsid w:val="00DC4AC3"/>
    <w:rsid w:val="00DD1E6C"/>
    <w:rsid w:val="00DE5207"/>
    <w:rsid w:val="00DF76AC"/>
    <w:rsid w:val="00E140C6"/>
    <w:rsid w:val="00E174A6"/>
    <w:rsid w:val="00E24965"/>
    <w:rsid w:val="00E34964"/>
    <w:rsid w:val="00E42384"/>
    <w:rsid w:val="00E448D4"/>
    <w:rsid w:val="00E60B8A"/>
    <w:rsid w:val="00E667C2"/>
    <w:rsid w:val="00E75581"/>
    <w:rsid w:val="00E81A8A"/>
    <w:rsid w:val="00E82FC4"/>
    <w:rsid w:val="00E8503E"/>
    <w:rsid w:val="00E86F91"/>
    <w:rsid w:val="00EA3DB2"/>
    <w:rsid w:val="00EC3AED"/>
    <w:rsid w:val="00ED2597"/>
    <w:rsid w:val="00F017F7"/>
    <w:rsid w:val="00F02FBE"/>
    <w:rsid w:val="00F07B02"/>
    <w:rsid w:val="00F16111"/>
    <w:rsid w:val="00F657B0"/>
    <w:rsid w:val="00F66018"/>
    <w:rsid w:val="00F71560"/>
    <w:rsid w:val="00F94E69"/>
    <w:rsid w:val="00FA2FF5"/>
    <w:rsid w:val="00FB28DB"/>
    <w:rsid w:val="00FC786B"/>
    <w:rsid w:val="00FD287E"/>
    <w:rsid w:val="00FD390C"/>
    <w:rsid w:val="00FD6DFF"/>
    <w:rsid w:val="00FF1A9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2DE060-398C-4724-A107-C3F0A5D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CA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table" w:styleId="a5">
    <w:name w:val="Table Grid"/>
    <w:basedOn w:val="a1"/>
    <w:uiPriority w:val="99"/>
    <w:rsid w:val="00D12D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rsid w:val="0047107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653244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793FB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93F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2007-03-14T01:00:00Z</cp:lastPrinted>
  <dcterms:created xsi:type="dcterms:W3CDTF">2025-06-11T04:36:00Z</dcterms:created>
  <dcterms:modified xsi:type="dcterms:W3CDTF">2025-06-11T04:36:00Z</dcterms:modified>
</cp:coreProperties>
</file>