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B316" w14:textId="77777777" w:rsidR="00050184" w:rsidRPr="009B73CC" w:rsidRDefault="00050184">
      <w:pPr>
        <w:rPr>
          <w:rFonts w:cs="Times New Roman"/>
          <w:b/>
          <w:bCs/>
        </w:rPr>
      </w:pPr>
      <w:r w:rsidRPr="009B73CC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9B73CC">
        <w:rPr>
          <w:rStyle w:val="anothertitle"/>
          <w:rFonts w:cs="ＭＳ 明朝"/>
          <w:b w:val="0"/>
          <w:bCs w:val="0"/>
          <w:sz w:val="21"/>
          <w:szCs w:val="21"/>
        </w:rPr>
        <w:t>11</w:t>
      </w:r>
      <w:r w:rsidRPr="009B73CC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9B73CC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9B73CC">
        <w:rPr>
          <w:rStyle w:val="anotherrelation"/>
          <w:rFonts w:cs="ＭＳ 明朝"/>
          <w:b w:val="0"/>
          <w:bCs w:val="0"/>
          <w:sz w:val="21"/>
          <w:szCs w:val="21"/>
        </w:rPr>
        <w:t>24</w:t>
      </w:r>
      <w:r w:rsidRPr="009B73CC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0"/>
        <w:gridCol w:w="471"/>
        <w:gridCol w:w="1414"/>
        <w:gridCol w:w="943"/>
        <w:gridCol w:w="354"/>
        <w:gridCol w:w="1296"/>
        <w:gridCol w:w="1296"/>
        <w:gridCol w:w="1296"/>
        <w:gridCol w:w="1179"/>
        <w:gridCol w:w="471"/>
        <w:gridCol w:w="236"/>
        <w:gridCol w:w="943"/>
        <w:gridCol w:w="943"/>
        <w:gridCol w:w="707"/>
        <w:gridCol w:w="707"/>
      </w:tblGrid>
      <w:tr w:rsidR="00873C47" w:rsidRPr="009B73CC" w14:paraId="603CBA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14:paraId="34115AB0" w14:textId="77777777" w:rsidR="00873C47" w:rsidRPr="009B73CC" w:rsidRDefault="00873C47" w:rsidP="002F2320">
            <w:pPr>
              <w:spacing w:line="300" w:lineRule="exact"/>
              <w:ind w:leftChars="100" w:left="210" w:rightChars="100" w:right="210"/>
              <w:jc w:val="center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支払方法</w:t>
            </w:r>
            <w:r w:rsidRPr="00331073">
              <w:rPr>
                <w:rFonts w:hAnsi="Times New Roman" w:hint="eastAsia"/>
                <w:spacing w:val="52"/>
                <w:kern w:val="0"/>
              </w:rPr>
              <w:t>支払</w:t>
            </w:r>
            <w:r w:rsidRPr="00331073">
              <w:rPr>
                <w:rFonts w:hAnsi="Times New Roman" w:hint="eastAsia"/>
                <w:spacing w:val="1"/>
                <w:kern w:val="0"/>
              </w:rPr>
              <w:t>地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14:paraId="18D0E9FB" w14:textId="77777777" w:rsidR="00873C47" w:rsidRPr="009B73CC" w:rsidRDefault="00873C47">
            <w:pPr>
              <w:spacing w:line="420" w:lineRule="exact"/>
              <w:rPr>
                <w:rFonts w:cs="Times New Roman"/>
              </w:rPr>
            </w:pPr>
            <w:r w:rsidRPr="009B73CC">
              <w:rPr>
                <w:rFonts w:hAnsi="Times New Roman" w:hint="eastAsia"/>
                <w:sz w:val="42"/>
                <w:szCs w:val="42"/>
              </w:rPr>
              <w:t>（　　）</w:t>
            </w:r>
          </w:p>
        </w:tc>
        <w:tc>
          <w:tcPr>
            <w:tcW w:w="4830" w:type="dxa"/>
            <w:gridSpan w:val="5"/>
            <w:tcBorders>
              <w:left w:val="nil"/>
              <w:right w:val="nil"/>
            </w:tcBorders>
            <w:vAlign w:val="center"/>
          </w:tcPr>
          <w:p w14:paraId="21AD0612" w14:textId="77777777" w:rsidR="00873C47" w:rsidRPr="009B73CC" w:rsidRDefault="00873C47">
            <w:pPr>
              <w:jc w:val="center"/>
              <w:rPr>
                <w:rFonts w:cs="Times New Roman"/>
                <w:lang w:eastAsia="zh-TW"/>
              </w:rPr>
            </w:pPr>
            <w:r w:rsidRPr="009B73CC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9B73CC" w:rsidRPr="009B73CC">
              <w:rPr>
                <w:rFonts w:hAnsi="Times New Roman" w:hint="eastAsia"/>
                <w:snapToGrid w:val="0"/>
                <w:spacing w:val="24"/>
                <w:kern w:val="0"/>
                <w:lang w:eastAsia="zh-TW"/>
              </w:rPr>
              <w:t>月分特別障害者手当支給明細</w:t>
            </w:r>
            <w:r w:rsidR="009B73CC" w:rsidRPr="009B73CC">
              <w:rPr>
                <w:rFonts w:hAnsi="Times New Roman" w:hint="eastAsia"/>
                <w:snapToGrid w:val="0"/>
                <w:spacing w:val="3"/>
                <w:kern w:val="0"/>
                <w:lang w:eastAsia="zh-TW"/>
              </w:rPr>
              <w:t>書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14:paraId="05CEA9BF" w14:textId="77777777" w:rsidR="00873C47" w:rsidRPr="009B73CC" w:rsidRDefault="00873C47">
            <w:pPr>
              <w:spacing w:line="420" w:lineRule="exact"/>
              <w:jc w:val="right"/>
              <w:rPr>
                <w:rFonts w:cs="Times New Roman"/>
                <w:sz w:val="42"/>
                <w:szCs w:val="42"/>
              </w:rPr>
            </w:pPr>
            <w:r w:rsidRPr="009B73CC">
              <w:rPr>
                <w:rFonts w:hAnsi="Times New Roman" w:hint="eastAsia"/>
                <w:sz w:val="42"/>
                <w:szCs w:val="42"/>
              </w:rPr>
              <w:t>（</w:t>
            </w:r>
          </w:p>
        </w:tc>
        <w:tc>
          <w:tcPr>
            <w:tcW w:w="2310" w:type="dxa"/>
            <w:gridSpan w:val="3"/>
            <w:tcBorders>
              <w:left w:val="nil"/>
              <w:right w:val="nil"/>
            </w:tcBorders>
            <w:vAlign w:val="center"/>
          </w:tcPr>
          <w:p w14:paraId="6452C99E" w14:textId="77777777" w:rsidR="00873C47" w:rsidRPr="009B73CC" w:rsidRDefault="00873C47">
            <w:pPr>
              <w:spacing w:line="300" w:lineRule="exact"/>
              <w:rPr>
                <w:rFonts w:cs="Times New Roman"/>
                <w:u w:val="single"/>
              </w:rPr>
            </w:pPr>
            <w:r w:rsidRPr="009B73CC">
              <w:rPr>
                <w:rFonts w:hAnsi="Times New Roman" w:hint="eastAsia"/>
                <w:u w:val="single"/>
              </w:rPr>
              <w:t>金　　　　　　　　円</w:t>
            </w:r>
          </w:p>
          <w:p w14:paraId="570DAC4E" w14:textId="77777777" w:rsidR="00873C47" w:rsidRPr="009B73CC" w:rsidRDefault="00873C47">
            <w:pPr>
              <w:spacing w:line="300" w:lineRule="exac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 xml:space="preserve">　　　ほか　　人分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2981A7B" w14:textId="77777777" w:rsidR="00873C47" w:rsidRPr="009B73CC" w:rsidRDefault="00873C47">
            <w:pPr>
              <w:spacing w:line="420" w:lineRule="exact"/>
              <w:rPr>
                <w:rFonts w:cs="Times New Roman"/>
                <w:sz w:val="42"/>
                <w:szCs w:val="42"/>
              </w:rPr>
            </w:pPr>
            <w:r w:rsidRPr="009B73CC">
              <w:rPr>
                <w:rFonts w:hAnsi="Times New Roman" w:hint="eastAsia"/>
                <w:sz w:val="42"/>
                <w:szCs w:val="42"/>
              </w:rPr>
              <w:t>）</w:t>
            </w:r>
          </w:p>
        </w:tc>
      </w:tr>
      <w:tr w:rsidR="00873C47" w:rsidRPr="009B73CC" w14:paraId="77D8E1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Merge w:val="restart"/>
            <w:vAlign w:val="center"/>
          </w:tcPr>
          <w:p w14:paraId="14DDB794" w14:textId="77777777" w:rsidR="00873C47" w:rsidRPr="009B73CC" w:rsidRDefault="00873C47">
            <w:pPr>
              <w:jc w:val="distribute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整理番号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18D8696E" w14:textId="77777777" w:rsidR="00873C47" w:rsidRPr="009B73CC" w:rsidRDefault="00873C47">
            <w:pPr>
              <w:jc w:val="distribute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受給者氏名</w:t>
            </w:r>
          </w:p>
        </w:tc>
        <w:tc>
          <w:tcPr>
            <w:tcW w:w="6090" w:type="dxa"/>
            <w:gridSpan w:val="7"/>
            <w:vAlign w:val="center"/>
          </w:tcPr>
          <w:p w14:paraId="4151716F" w14:textId="77777777" w:rsidR="00873C47" w:rsidRPr="009B73CC" w:rsidRDefault="00873C47">
            <w:pPr>
              <w:ind w:left="840" w:right="840"/>
              <w:jc w:val="distribute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月別内訳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6C798C4F" w14:textId="77777777" w:rsidR="00873C47" w:rsidRPr="009B73CC" w:rsidRDefault="00873C47" w:rsidP="00EF4D52">
            <w:pPr>
              <w:jc w:val="center"/>
              <w:rPr>
                <w:rFonts w:cs="Times New Roman"/>
              </w:rPr>
            </w:pPr>
            <w:r w:rsidRPr="00EF4D52">
              <w:rPr>
                <w:rFonts w:hAnsi="Times New Roman" w:hint="eastAsia"/>
                <w:spacing w:val="210"/>
                <w:kern w:val="0"/>
              </w:rPr>
              <w:t>支</w:t>
            </w:r>
            <w:r w:rsidRPr="00EF4D52">
              <w:rPr>
                <w:rFonts w:hAnsi="Times New Roman" w:hint="eastAsia"/>
                <w:kern w:val="0"/>
              </w:rPr>
              <w:t>給</w:t>
            </w:r>
            <w:r w:rsidRPr="00EF4D52">
              <w:rPr>
                <w:rFonts w:hAnsi="Times New Roman" w:hint="eastAsia"/>
                <w:spacing w:val="52"/>
                <w:kern w:val="0"/>
              </w:rPr>
              <w:t>年月</w:t>
            </w:r>
            <w:r w:rsidRPr="00EF4D52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14:paraId="0E089C80" w14:textId="77777777" w:rsidR="00873C47" w:rsidRPr="009B73CC" w:rsidRDefault="00873C47" w:rsidP="004B7DE5">
            <w:pPr>
              <w:jc w:val="distribute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受領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B68A041" w14:textId="77777777" w:rsidR="00873C47" w:rsidRPr="009B73CC" w:rsidRDefault="00873C47">
            <w:pPr>
              <w:jc w:val="distribute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備考</w:t>
            </w:r>
          </w:p>
        </w:tc>
      </w:tr>
      <w:tr w:rsidR="00873C47" w:rsidRPr="009B73CC" w14:paraId="439B23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Merge/>
            <w:vAlign w:val="center"/>
          </w:tcPr>
          <w:p w14:paraId="566085A2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4FF382C6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BECC77C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14:paraId="55ADCCEB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14:paraId="079B2A4B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14:paraId="66B22755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月分</w:t>
            </w:r>
          </w:p>
        </w:tc>
        <w:tc>
          <w:tcPr>
            <w:tcW w:w="1470" w:type="dxa"/>
            <w:gridSpan w:val="2"/>
            <w:vAlign w:val="center"/>
          </w:tcPr>
          <w:p w14:paraId="5B9BC889" w14:textId="77777777" w:rsidR="00873C47" w:rsidRPr="009B73CC" w:rsidRDefault="00873C47">
            <w:pPr>
              <w:jc w:val="distribute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合計</w:t>
            </w:r>
          </w:p>
        </w:tc>
        <w:tc>
          <w:tcPr>
            <w:tcW w:w="1050" w:type="dxa"/>
            <w:gridSpan w:val="2"/>
            <w:vMerge/>
            <w:vAlign w:val="center"/>
          </w:tcPr>
          <w:p w14:paraId="026915C0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14742265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65846A6" w14:textId="77777777" w:rsidR="00873C47" w:rsidRPr="009B73CC" w:rsidRDefault="00873C47">
            <w:pPr>
              <w:rPr>
                <w:rFonts w:cs="Times New Roman"/>
              </w:rPr>
            </w:pPr>
          </w:p>
        </w:tc>
      </w:tr>
      <w:tr w:rsidR="00873C47" w:rsidRPr="009B73CC" w14:paraId="5695F7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31ADAD22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ED7BDB3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65957FC0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14:paraId="3352CF2E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14:paraId="0AE2D6CE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14:paraId="3B574E10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gridSpan w:val="2"/>
          </w:tcPr>
          <w:p w14:paraId="1F5AA29E" w14:textId="77777777" w:rsidR="00873C47" w:rsidRPr="009B73CC" w:rsidRDefault="00873C47">
            <w:pPr>
              <w:jc w:val="right"/>
              <w:rPr>
                <w:rFonts w:cs="Times New Roman"/>
              </w:rPr>
            </w:pPr>
            <w:r w:rsidRPr="009B73CC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731D42F7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49EE714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13D318" w14:textId="77777777" w:rsidR="00873C47" w:rsidRPr="009B73CC" w:rsidRDefault="00873C47">
            <w:pPr>
              <w:rPr>
                <w:rFonts w:cs="Times New Roman"/>
              </w:rPr>
            </w:pPr>
          </w:p>
        </w:tc>
      </w:tr>
      <w:tr w:rsidR="00873C47" w:rsidRPr="009B73CC" w14:paraId="30D50D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52492F34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CA4D0AE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39E6878A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BEA9B4A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2543DC6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04D2B13F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21E668F9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F55DCF2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C09E424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8203B4" w14:textId="77777777" w:rsidR="00873C47" w:rsidRPr="009B73CC" w:rsidRDefault="00873C47">
            <w:pPr>
              <w:rPr>
                <w:rFonts w:cs="Times New Roman"/>
              </w:rPr>
            </w:pPr>
          </w:p>
        </w:tc>
      </w:tr>
      <w:tr w:rsidR="00873C47" w:rsidRPr="009B73CC" w14:paraId="496FED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786BEE94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FAC9907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7B7785B8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3351DE6D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66CEDBBB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28D0707F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5F7890A0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F5137D2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9D74A21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43C1D6" w14:textId="77777777" w:rsidR="00873C47" w:rsidRPr="009B73CC" w:rsidRDefault="00873C47">
            <w:pPr>
              <w:rPr>
                <w:rFonts w:cs="Times New Roman"/>
              </w:rPr>
            </w:pPr>
          </w:p>
        </w:tc>
      </w:tr>
      <w:tr w:rsidR="00873C47" w:rsidRPr="009B73CC" w14:paraId="7D9A0D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65E9FD22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CA0E6E1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23C6244D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036B5A4B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4873AB30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187B3645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49DDA2C6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6BA5820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5D3A76E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CAFEB3" w14:textId="77777777" w:rsidR="00873C47" w:rsidRPr="009B73CC" w:rsidRDefault="00873C47">
            <w:pPr>
              <w:rPr>
                <w:rFonts w:cs="Times New Roman"/>
              </w:rPr>
            </w:pPr>
          </w:p>
        </w:tc>
      </w:tr>
      <w:tr w:rsidR="00873C47" w:rsidRPr="009B73CC" w14:paraId="364EA2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1A0EF1E5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A62A200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44EDC29A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704F574C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2ED4F825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3B406EE5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31EB1DA9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3DDA766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96BC714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C107A3" w14:textId="77777777" w:rsidR="00873C47" w:rsidRPr="009B73CC" w:rsidRDefault="00873C47">
            <w:pPr>
              <w:rPr>
                <w:rFonts w:cs="Times New Roman"/>
              </w:rPr>
            </w:pPr>
          </w:p>
        </w:tc>
      </w:tr>
      <w:tr w:rsidR="00873C47" w:rsidRPr="009B73CC" w14:paraId="4B0166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01C1A6A0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D21FB13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1BA9F587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623CFC8E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8B1BC7C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3598C647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40FB547B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4E4BF7D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692D8DA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96171C" w14:textId="77777777" w:rsidR="00873C47" w:rsidRPr="009B73CC" w:rsidRDefault="00873C47">
            <w:pPr>
              <w:rPr>
                <w:rFonts w:cs="Times New Roman"/>
              </w:rPr>
            </w:pPr>
          </w:p>
        </w:tc>
      </w:tr>
      <w:tr w:rsidR="00873C47" w:rsidRPr="009B73CC" w14:paraId="4645AE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0FD6CFE5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EF23B57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6DDB4674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102AC5C8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3F24406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10288721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7DD4B482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41DCFEB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6BE4B67" w14:textId="77777777" w:rsidR="00873C47" w:rsidRPr="009B73CC" w:rsidRDefault="00873C4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5F90E0" w14:textId="77777777" w:rsidR="00873C47" w:rsidRPr="009B73CC" w:rsidRDefault="00873C47">
            <w:pPr>
              <w:rPr>
                <w:rFonts w:cs="Times New Roman"/>
              </w:rPr>
            </w:pPr>
          </w:p>
        </w:tc>
      </w:tr>
    </w:tbl>
    <w:p w14:paraId="7A4ED41E" w14:textId="77777777" w:rsidR="00873C47" w:rsidRPr="009B73CC" w:rsidRDefault="00873C47">
      <w:pPr>
        <w:rPr>
          <w:rFonts w:cs="Times New Roman"/>
        </w:rPr>
      </w:pPr>
    </w:p>
    <w:sectPr w:rsidR="00873C47" w:rsidRPr="009B73CC" w:rsidSect="009B73CC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4EBB4" w14:textId="77777777" w:rsidR="007306BB" w:rsidRDefault="007306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124E73" w14:textId="77777777" w:rsidR="007306BB" w:rsidRDefault="007306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DA16" w14:textId="77777777" w:rsidR="007306BB" w:rsidRDefault="007306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BFB27E" w14:textId="77777777" w:rsidR="007306BB" w:rsidRDefault="007306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3C47"/>
    <w:rsid w:val="00050184"/>
    <w:rsid w:val="00180C21"/>
    <w:rsid w:val="002F2320"/>
    <w:rsid w:val="00331073"/>
    <w:rsid w:val="004B7DE5"/>
    <w:rsid w:val="0050425E"/>
    <w:rsid w:val="007306BB"/>
    <w:rsid w:val="00873C47"/>
    <w:rsid w:val="009B73CC"/>
    <w:rsid w:val="00A10F6B"/>
    <w:rsid w:val="00E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03242"/>
  <w14:defaultImageDpi w14:val="0"/>
  <w15:docId w15:val="{C302F2C7-B5E0-4D69-8DF2-5C358B6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5018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5018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2025-06-11T04:35:00Z</dcterms:created>
  <dcterms:modified xsi:type="dcterms:W3CDTF">2025-06-11T04:35:00Z</dcterms:modified>
</cp:coreProperties>
</file>