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D7F3" w14:textId="77777777" w:rsidR="00E24965" w:rsidRPr="004237A3" w:rsidRDefault="00FA0A0B" w:rsidP="00470131">
      <w:pPr>
        <w:rPr>
          <w:rFonts w:hAnsi="ＭＳ 明朝" w:cs="Times New Roman"/>
          <w:b/>
          <w:bCs/>
          <w:sz w:val="21"/>
          <w:szCs w:val="21"/>
          <w:lang w:eastAsia="zh-CN"/>
        </w:rPr>
      </w:pPr>
      <w:r w:rsidRPr="004237A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855F69">
        <w:rPr>
          <w:rStyle w:val="anothertitle"/>
          <w:rFonts w:cs="ＭＳ 明朝" w:hint="eastAsia"/>
          <w:b w:val="0"/>
          <w:bCs w:val="0"/>
          <w:sz w:val="21"/>
          <w:szCs w:val="21"/>
        </w:rPr>
        <w:t>３</w:t>
      </w:r>
      <w:r w:rsidRPr="004237A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237A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855F69">
        <w:rPr>
          <w:rStyle w:val="anotherrelation"/>
          <w:rFonts w:cs="ＭＳ 明朝" w:hint="eastAsia"/>
          <w:b w:val="0"/>
          <w:bCs w:val="0"/>
          <w:sz w:val="21"/>
          <w:szCs w:val="21"/>
        </w:rPr>
        <w:t>７</w:t>
      </w:r>
      <w:r w:rsidRPr="004237A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79D2731E" w14:textId="77777777" w:rsidR="00AF7862" w:rsidRPr="004237A3" w:rsidRDefault="00AF7862" w:rsidP="00E24965">
      <w:pPr>
        <w:ind w:firstLineChars="80" w:firstLine="160"/>
        <w:rPr>
          <w:rFonts w:hAnsi="ＭＳ 明朝" w:cs="Times New Roman"/>
          <w:sz w:val="20"/>
          <w:szCs w:val="20"/>
          <w:lang w:eastAsia="zh-CN"/>
        </w:rPr>
      </w:pPr>
    </w:p>
    <w:p w14:paraId="1997510B" w14:textId="77777777" w:rsidR="00E24965" w:rsidRPr="00B96D59" w:rsidRDefault="007559D7" w:rsidP="00E24965">
      <w:pPr>
        <w:jc w:val="center"/>
        <w:rPr>
          <w:rFonts w:hAnsi="ＭＳ 明朝" w:cs="Times New Roman"/>
          <w:sz w:val="21"/>
          <w:szCs w:val="21"/>
          <w:lang w:eastAsia="zh-CN"/>
        </w:rPr>
      </w:pPr>
      <w:r>
        <w:rPr>
          <w:noProof/>
        </w:rPr>
        <w:pict w14:anchorId="3E565351">
          <v:rect id="_x0000_s1026" style="position:absolute;left:0;text-align:left;margin-left:0;margin-top:0;width:423.5pt;height:621pt;z-index:251658240" filled="f" strokeweight=".5pt"/>
        </w:pict>
      </w:r>
      <w:r w:rsidR="00855F69">
        <w:rPr>
          <w:rFonts w:hAnsi="ＭＳ 明朝" w:hint="eastAsia"/>
          <w:sz w:val="21"/>
          <w:szCs w:val="21"/>
        </w:rPr>
        <w:t>丸亀市福祉タクシー助成券換金</w:t>
      </w:r>
      <w:r w:rsidR="00E24965" w:rsidRPr="00B96D59">
        <w:rPr>
          <w:rFonts w:hAnsi="ＭＳ 明朝" w:hint="eastAsia"/>
          <w:sz w:val="21"/>
          <w:szCs w:val="21"/>
          <w:lang w:eastAsia="zh-CN"/>
        </w:rPr>
        <w:t>請求書</w:t>
      </w:r>
    </w:p>
    <w:p w14:paraId="5D0CD24F" w14:textId="77777777" w:rsidR="00E24965" w:rsidRPr="004237A3" w:rsidRDefault="00E24965" w:rsidP="00E24965">
      <w:pPr>
        <w:rPr>
          <w:rFonts w:hAnsi="ＭＳ 明朝" w:cs="Times New Roman"/>
          <w:sz w:val="20"/>
          <w:szCs w:val="20"/>
          <w:lang w:eastAsia="zh-CN"/>
        </w:rPr>
      </w:pPr>
    </w:p>
    <w:p w14:paraId="4FED0D32" w14:textId="77777777" w:rsidR="00E24965" w:rsidRPr="004237A3" w:rsidRDefault="00E24965" w:rsidP="0098427C">
      <w:pPr>
        <w:ind w:firstLineChars="100" w:firstLine="200"/>
        <w:rPr>
          <w:rFonts w:hAnsi="ＭＳ 明朝" w:cs="Times New Roman"/>
          <w:sz w:val="20"/>
          <w:szCs w:val="20"/>
        </w:rPr>
      </w:pPr>
      <w:r w:rsidRPr="004237A3">
        <w:rPr>
          <w:rFonts w:hAnsi="ＭＳ 明朝"/>
          <w:sz w:val="20"/>
          <w:szCs w:val="20"/>
        </w:rPr>
        <w:t>(</w:t>
      </w:r>
      <w:r w:rsidRPr="004237A3">
        <w:rPr>
          <w:rFonts w:hAnsi="ＭＳ 明朝" w:hint="eastAsia"/>
          <w:sz w:val="20"/>
          <w:szCs w:val="20"/>
        </w:rPr>
        <w:t>請求先</w:t>
      </w:r>
      <w:r w:rsidRPr="004237A3">
        <w:rPr>
          <w:rFonts w:hAnsi="ＭＳ 明朝"/>
          <w:sz w:val="20"/>
          <w:szCs w:val="20"/>
        </w:rPr>
        <w:t>)</w:t>
      </w:r>
      <w:r w:rsidRPr="004237A3">
        <w:rPr>
          <w:rFonts w:hAnsi="ＭＳ 明朝" w:hint="eastAsia"/>
          <w:sz w:val="20"/>
          <w:szCs w:val="20"/>
        </w:rPr>
        <w:t xml:space="preserve">　丸亀市長　</w:t>
      </w:r>
      <w:r w:rsidR="00A658F3" w:rsidRPr="004237A3">
        <w:rPr>
          <w:rFonts w:hAnsi="ＭＳ 明朝" w:hint="eastAsia"/>
          <w:sz w:val="20"/>
          <w:szCs w:val="20"/>
        </w:rPr>
        <w:t xml:space="preserve">　　</w:t>
      </w:r>
      <w:r w:rsidR="00D92C04">
        <w:rPr>
          <w:rFonts w:hAnsi="ＭＳ 明朝" w:hint="eastAsia"/>
          <w:sz w:val="20"/>
          <w:szCs w:val="20"/>
        </w:rPr>
        <w:t>宛</w:t>
      </w:r>
    </w:p>
    <w:p w14:paraId="5420119A" w14:textId="77777777" w:rsidR="00E24965" w:rsidRDefault="00E24965" w:rsidP="00E24965">
      <w:pPr>
        <w:rPr>
          <w:rFonts w:hAnsi="ＭＳ 明朝" w:cs="Times New Roman"/>
          <w:sz w:val="20"/>
          <w:szCs w:val="20"/>
        </w:rPr>
      </w:pPr>
    </w:p>
    <w:tbl>
      <w:tblPr>
        <w:tblStyle w:val="a5"/>
        <w:tblW w:w="7920" w:type="dxa"/>
        <w:tblInd w:w="438" w:type="dxa"/>
        <w:tblLook w:val="00BF" w:firstRow="1" w:lastRow="0" w:firstColumn="1" w:lastColumn="0" w:noHBand="0" w:noVBand="0"/>
      </w:tblPr>
      <w:tblGrid>
        <w:gridCol w:w="1290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4237A3" w14:paraId="3B128345" w14:textId="77777777">
        <w:tc>
          <w:tcPr>
            <w:tcW w:w="1290" w:type="dxa"/>
          </w:tcPr>
          <w:p w14:paraId="6D502400" w14:textId="77777777" w:rsidR="004237A3" w:rsidRDefault="004237A3" w:rsidP="00BF130C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4237A3">
              <w:rPr>
                <w:rFonts w:hAnsi="ＭＳ 明朝" w:hint="eastAsia"/>
                <w:kern w:val="2"/>
                <w:sz w:val="20"/>
                <w:szCs w:val="20"/>
              </w:rPr>
              <w:t>請求金額</w:t>
            </w:r>
          </w:p>
        </w:tc>
        <w:tc>
          <w:tcPr>
            <w:tcW w:w="663" w:type="dxa"/>
            <w:tcBorders>
              <w:right w:val="dashed" w:sz="4" w:space="0" w:color="auto"/>
            </w:tcBorders>
          </w:tcPr>
          <w:p w14:paraId="3681F2C9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</w:tcPr>
          <w:p w14:paraId="324BDA51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</w:tcPr>
          <w:p w14:paraId="23033257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</w:tcPr>
          <w:p w14:paraId="4CAEF012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</w:tcPr>
          <w:p w14:paraId="6E3CD2C7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</w:tcPr>
          <w:p w14:paraId="2E6F203E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</w:tcPr>
          <w:p w14:paraId="7834BF6A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</w:tcPr>
          <w:p w14:paraId="1AA03DFF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</w:tcPr>
          <w:p w14:paraId="1077161D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</w:tcPr>
          <w:p w14:paraId="43980C09" w14:textId="77777777" w:rsidR="004237A3" w:rsidRDefault="004237A3" w:rsidP="00BF130C">
            <w:pPr>
              <w:overflowPunct w:val="0"/>
              <w:autoSpaceDE w:val="0"/>
              <w:autoSpaceDN w:val="0"/>
              <w:jc w:val="right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4237A3">
              <w:rPr>
                <w:rFonts w:hAnsi="ＭＳ 明朝" w:hint="eastAsia"/>
                <w:kern w:val="2"/>
                <w:sz w:val="20"/>
                <w:szCs w:val="20"/>
              </w:rPr>
              <w:t>円</w:t>
            </w:r>
          </w:p>
        </w:tc>
      </w:tr>
    </w:tbl>
    <w:p w14:paraId="5042CB47" w14:textId="77777777" w:rsidR="004237A3" w:rsidRDefault="004237A3" w:rsidP="00E24965">
      <w:pPr>
        <w:rPr>
          <w:rFonts w:hAnsi="ＭＳ 明朝" w:cs="Times New Roman"/>
          <w:sz w:val="20"/>
          <w:szCs w:val="20"/>
        </w:rPr>
      </w:pPr>
    </w:p>
    <w:p w14:paraId="2D7D3B23" w14:textId="77777777" w:rsidR="004237A3" w:rsidRDefault="004237A3" w:rsidP="00E24965">
      <w:pPr>
        <w:rPr>
          <w:rFonts w:hAnsi="ＭＳ 明朝" w:cs="Times New Roman"/>
          <w:sz w:val="20"/>
          <w:szCs w:val="20"/>
        </w:rPr>
      </w:pPr>
    </w:p>
    <w:tbl>
      <w:tblPr>
        <w:tblStyle w:val="a5"/>
        <w:tblW w:w="7920" w:type="dxa"/>
        <w:tblInd w:w="438" w:type="dxa"/>
        <w:tblLayout w:type="fixed"/>
        <w:tblLook w:val="00BF" w:firstRow="1" w:lastRow="0" w:firstColumn="1" w:lastColumn="0" w:noHBand="0" w:noVBand="0"/>
      </w:tblPr>
      <w:tblGrid>
        <w:gridCol w:w="550"/>
        <w:gridCol w:w="660"/>
        <w:gridCol w:w="770"/>
        <w:gridCol w:w="660"/>
        <w:gridCol w:w="696"/>
        <w:gridCol w:w="720"/>
        <w:gridCol w:w="1878"/>
        <w:gridCol w:w="1986"/>
      </w:tblGrid>
      <w:tr w:rsidR="0098427C" w14:paraId="0006A25B" w14:textId="77777777">
        <w:tc>
          <w:tcPr>
            <w:tcW w:w="550" w:type="dxa"/>
            <w:vMerge w:val="restart"/>
            <w:textDirection w:val="tbRlV"/>
          </w:tcPr>
          <w:p w14:paraId="3852671C" w14:textId="77777777" w:rsidR="0098427C" w:rsidRDefault="00A95DF9" w:rsidP="00BF130C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A95DF9">
              <w:rPr>
                <w:rFonts w:hint="eastAsia"/>
                <w:spacing w:val="210"/>
                <w:sz w:val="21"/>
                <w:szCs w:val="21"/>
                <w:lang w:eastAsia="zh-CN"/>
              </w:rPr>
              <w:t>内</w:t>
            </w:r>
            <w:r w:rsidRPr="00A95DF9">
              <w:rPr>
                <w:rFonts w:hint="eastAsia"/>
                <w:sz w:val="21"/>
                <w:szCs w:val="21"/>
                <w:lang w:eastAsia="zh-CN"/>
              </w:rPr>
              <w:t>訳</w:t>
            </w:r>
          </w:p>
        </w:tc>
        <w:tc>
          <w:tcPr>
            <w:tcW w:w="660" w:type="dxa"/>
          </w:tcPr>
          <w:p w14:paraId="4C4A7C41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70" w:type="dxa"/>
          </w:tcPr>
          <w:p w14:paraId="608DB6B5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60" w:type="dxa"/>
          </w:tcPr>
          <w:p w14:paraId="37A72994" w14:textId="77777777" w:rsidR="0098427C" w:rsidRDefault="0098427C" w:rsidP="0098427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23EB6">
              <w:rPr>
                <w:rFonts w:hint="eastAsia"/>
                <w:kern w:val="2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696" w:type="dxa"/>
          </w:tcPr>
          <w:p w14:paraId="22F2D4DB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20" w:type="dxa"/>
          </w:tcPr>
          <w:p w14:paraId="58DC90FA" w14:textId="77777777" w:rsidR="0098427C" w:rsidRDefault="0098427C" w:rsidP="0098427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23EB6">
              <w:rPr>
                <w:rFonts w:hint="eastAsia"/>
                <w:kern w:val="2"/>
                <w:sz w:val="21"/>
                <w:szCs w:val="21"/>
                <w:lang w:eastAsia="zh-CN"/>
              </w:rPr>
              <w:t>月分</w:t>
            </w:r>
          </w:p>
        </w:tc>
        <w:tc>
          <w:tcPr>
            <w:tcW w:w="3864" w:type="dxa"/>
            <w:gridSpan w:val="2"/>
          </w:tcPr>
          <w:p w14:paraId="20B2A23C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 w14:paraId="3DEEF699" w14:textId="77777777">
        <w:tc>
          <w:tcPr>
            <w:tcW w:w="550" w:type="dxa"/>
            <w:vMerge/>
          </w:tcPr>
          <w:p w14:paraId="198F2646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14:paraId="23BBFB2A" w14:textId="77777777" w:rsidR="0098427C" w:rsidRDefault="0098427C" w:rsidP="00BF130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8427C">
              <w:rPr>
                <w:rFonts w:hint="eastAsia"/>
                <w:spacing w:val="105"/>
                <w:sz w:val="21"/>
                <w:szCs w:val="21"/>
                <w:lang w:eastAsia="zh-CN"/>
              </w:rPr>
              <w:t>事業</w:t>
            </w:r>
            <w:r w:rsidRPr="0098427C">
              <w:rPr>
                <w:rFonts w:hint="eastAsia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878" w:type="dxa"/>
          </w:tcPr>
          <w:p w14:paraId="7D9F3012" w14:textId="77777777" w:rsidR="0098427C" w:rsidRPr="00623EB6" w:rsidRDefault="0098427C" w:rsidP="00BF130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23EB6">
              <w:rPr>
                <w:rFonts w:hAnsi="ＭＳ 明朝" w:hint="eastAsia"/>
                <w:kern w:val="2"/>
                <w:sz w:val="21"/>
                <w:szCs w:val="21"/>
              </w:rPr>
              <w:t>明細書件数</w:t>
            </w:r>
          </w:p>
        </w:tc>
        <w:tc>
          <w:tcPr>
            <w:tcW w:w="1986" w:type="dxa"/>
          </w:tcPr>
          <w:p w14:paraId="5F042AE8" w14:textId="77777777" w:rsidR="0098427C" w:rsidRDefault="0098427C" w:rsidP="0098427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8427C">
              <w:rPr>
                <w:rFonts w:hint="eastAsia"/>
                <w:spacing w:val="420"/>
                <w:sz w:val="21"/>
                <w:szCs w:val="21"/>
                <w:lang w:eastAsia="zh-CN"/>
              </w:rPr>
              <w:t>金</w:t>
            </w:r>
            <w:r w:rsidRPr="0098427C">
              <w:rPr>
                <w:rFonts w:hint="eastAsia"/>
                <w:sz w:val="21"/>
                <w:szCs w:val="21"/>
                <w:lang w:eastAsia="zh-CN"/>
              </w:rPr>
              <w:t>額</w:t>
            </w:r>
          </w:p>
        </w:tc>
      </w:tr>
      <w:tr w:rsidR="0098427C" w14:paraId="2C009DA3" w14:textId="77777777">
        <w:tc>
          <w:tcPr>
            <w:tcW w:w="550" w:type="dxa"/>
            <w:vMerge/>
          </w:tcPr>
          <w:p w14:paraId="13773024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14:paraId="5E7E7F69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78" w:type="dxa"/>
          </w:tcPr>
          <w:p w14:paraId="35EAD109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6" w:type="dxa"/>
          </w:tcPr>
          <w:p w14:paraId="0C6223B5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 w14:paraId="2DEEF265" w14:textId="77777777">
        <w:tc>
          <w:tcPr>
            <w:tcW w:w="550" w:type="dxa"/>
            <w:vMerge/>
          </w:tcPr>
          <w:p w14:paraId="2EAC499D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14:paraId="2290C5E2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78" w:type="dxa"/>
          </w:tcPr>
          <w:p w14:paraId="27042B45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6" w:type="dxa"/>
          </w:tcPr>
          <w:p w14:paraId="65FCCA6F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 w14:paraId="550D0AA0" w14:textId="77777777">
        <w:tc>
          <w:tcPr>
            <w:tcW w:w="550" w:type="dxa"/>
            <w:vMerge/>
          </w:tcPr>
          <w:p w14:paraId="42D5E003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14:paraId="21FFAC55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78" w:type="dxa"/>
          </w:tcPr>
          <w:p w14:paraId="6882F92A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6" w:type="dxa"/>
          </w:tcPr>
          <w:p w14:paraId="039DBA9F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 w14:paraId="46CF2749" w14:textId="77777777">
        <w:tc>
          <w:tcPr>
            <w:tcW w:w="550" w:type="dxa"/>
            <w:vMerge/>
          </w:tcPr>
          <w:p w14:paraId="705D840C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384" w:type="dxa"/>
            <w:gridSpan w:val="6"/>
          </w:tcPr>
          <w:p w14:paraId="4E9FBE17" w14:textId="77777777" w:rsidR="0098427C" w:rsidRDefault="0098427C" w:rsidP="00BF130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8427C">
              <w:rPr>
                <w:rFonts w:hint="eastAsia"/>
                <w:spacing w:val="315"/>
                <w:sz w:val="21"/>
                <w:szCs w:val="21"/>
              </w:rPr>
              <w:t>合</w:t>
            </w:r>
            <w:r w:rsidRPr="0098427C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86" w:type="dxa"/>
          </w:tcPr>
          <w:p w14:paraId="614C4A66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1422FB81" w14:textId="77777777" w:rsidR="00A95DF9" w:rsidRDefault="00A95DF9" w:rsidP="0098427C">
      <w:pPr>
        <w:ind w:firstLineChars="118" w:firstLine="236"/>
        <w:rPr>
          <w:rFonts w:hAnsi="ＭＳ 明朝" w:cs="Times New Roman"/>
          <w:sz w:val="20"/>
          <w:szCs w:val="20"/>
        </w:rPr>
      </w:pPr>
    </w:p>
    <w:p w14:paraId="1D17517E" w14:textId="77777777" w:rsidR="0098427C" w:rsidRPr="004237A3" w:rsidRDefault="0098427C" w:rsidP="0098427C">
      <w:pPr>
        <w:ind w:firstLineChars="118" w:firstLine="236"/>
        <w:rPr>
          <w:rFonts w:hAnsi="ＭＳ 明朝" w:cs="Times New Roman"/>
          <w:sz w:val="20"/>
          <w:szCs w:val="20"/>
        </w:rPr>
      </w:pPr>
      <w:r w:rsidRPr="004237A3">
        <w:rPr>
          <w:rFonts w:hAnsi="ＭＳ 明朝" w:hint="eastAsia"/>
          <w:sz w:val="20"/>
          <w:szCs w:val="20"/>
        </w:rPr>
        <w:t>上記のとおり請求します。</w:t>
      </w:r>
    </w:p>
    <w:p w14:paraId="229E0925" w14:textId="77777777" w:rsidR="004237A3" w:rsidRDefault="0098427C" w:rsidP="0098427C">
      <w:pPr>
        <w:wordWrap w:val="0"/>
        <w:jc w:val="right"/>
        <w:rPr>
          <w:rFonts w:hAnsi="ＭＳ 明朝" w:cs="Times New Roman"/>
          <w:sz w:val="20"/>
          <w:szCs w:val="20"/>
        </w:rPr>
      </w:pPr>
      <w:r w:rsidRPr="004237A3">
        <w:rPr>
          <w:rFonts w:hAnsi="ＭＳ 明朝" w:hint="eastAsia"/>
          <w:sz w:val="20"/>
          <w:szCs w:val="20"/>
        </w:rPr>
        <w:t xml:space="preserve">　　年　　月　　日　　　</w:t>
      </w:r>
    </w:p>
    <w:p w14:paraId="23D19707" w14:textId="77777777" w:rsidR="004237A3" w:rsidRDefault="004237A3" w:rsidP="00E24965">
      <w:pPr>
        <w:rPr>
          <w:rFonts w:hAnsi="ＭＳ 明朝" w:cs="Times New Roman"/>
          <w:sz w:val="20"/>
          <w:szCs w:val="20"/>
        </w:rPr>
      </w:pPr>
    </w:p>
    <w:tbl>
      <w:tblPr>
        <w:tblW w:w="792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1324"/>
        <w:gridCol w:w="4950"/>
      </w:tblGrid>
      <w:tr w:rsidR="00A95DF9" w:rsidRPr="004237A3" w14:paraId="523F1447" w14:textId="77777777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1646" w:type="dxa"/>
            <w:vMerge w:val="restart"/>
            <w:tcBorders>
              <w:bottom w:val="dotted" w:sz="4" w:space="0" w:color="auto"/>
            </w:tcBorders>
            <w:vAlign w:val="center"/>
          </w:tcPr>
          <w:p w14:paraId="3A9B9F11" w14:textId="77777777" w:rsidR="00A95DF9" w:rsidRPr="004237A3" w:rsidRDefault="00A95DF9" w:rsidP="00BF130C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4237A3">
              <w:rPr>
                <w:rFonts w:hAnsi="ＭＳ 明朝" w:hint="eastAsia"/>
                <w:sz w:val="20"/>
                <w:szCs w:val="20"/>
              </w:rPr>
              <w:t>請求事業者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vAlign w:val="center"/>
          </w:tcPr>
          <w:p w14:paraId="7F321980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95DF9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住</w:t>
            </w:r>
            <w:r w:rsidRPr="00A95DF9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</w:p>
          <w:p w14:paraId="40094AE5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90F34">
              <w:rPr>
                <w:rFonts w:hAnsi="ＭＳ 明朝" w:hint="eastAsia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14:paraId="3F8B15B9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4237A3">
              <w:rPr>
                <w:rFonts w:hAnsi="ＭＳ 明朝" w:hint="eastAsia"/>
                <w:sz w:val="20"/>
                <w:szCs w:val="20"/>
              </w:rPr>
              <w:t>〒</w:t>
            </w:r>
          </w:p>
          <w:p w14:paraId="55CD2E93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  <w:p w14:paraId="3B80AB79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95DF9" w:rsidRPr="004237A3" w14:paraId="4878122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46" w:type="dxa"/>
            <w:vMerge/>
          </w:tcPr>
          <w:p w14:paraId="58F9C108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FF0000"/>
              <w:bottom w:val="dotted" w:sz="4" w:space="0" w:color="auto"/>
            </w:tcBorders>
            <w:vAlign w:val="center"/>
          </w:tcPr>
          <w:p w14:paraId="006F3690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90F34">
              <w:rPr>
                <w:rFonts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950" w:type="dxa"/>
            <w:tcBorders>
              <w:top w:val="dotted" w:sz="4" w:space="0" w:color="FF0000"/>
              <w:bottom w:val="dotted" w:sz="4" w:space="0" w:color="auto"/>
            </w:tcBorders>
          </w:tcPr>
          <w:p w14:paraId="458CDFF2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95DF9" w:rsidRPr="004237A3" w14:paraId="1C4C9556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46" w:type="dxa"/>
            <w:vMerge/>
            <w:tcBorders>
              <w:bottom w:val="dotted" w:sz="4" w:space="0" w:color="auto"/>
            </w:tcBorders>
          </w:tcPr>
          <w:p w14:paraId="415CE278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8E4F2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95DF9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名</w:t>
            </w:r>
            <w:r w:rsidRPr="00A95DF9">
              <w:rPr>
                <w:rFonts w:hAnsi="ＭＳ 明朝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14:paraId="0A23D91B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95DF9" w:rsidRPr="004237A3" w14:paraId="155C8148" w14:textId="7777777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46" w:type="dxa"/>
            <w:vMerge/>
          </w:tcPr>
          <w:p w14:paraId="4109C462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  <w:vAlign w:val="center"/>
          </w:tcPr>
          <w:p w14:paraId="2EBFA9A9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90F34">
              <w:rPr>
                <w:rFonts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950" w:type="dxa"/>
            <w:tcBorders>
              <w:top w:val="dotted" w:sz="4" w:space="0" w:color="auto"/>
            </w:tcBorders>
          </w:tcPr>
          <w:p w14:paraId="09DC8BDE" w14:textId="77777777" w:rsidR="00A95DF9" w:rsidRPr="004237A3" w:rsidRDefault="00A95DF9" w:rsidP="00BF130C">
            <w:pPr>
              <w:ind w:left="3000" w:hangingChars="1500" w:hanging="3000"/>
              <w:jc w:val="left"/>
              <w:rPr>
                <w:rFonts w:hAnsi="ＭＳ 明朝" w:cs="Times New Roman"/>
                <w:sz w:val="20"/>
                <w:szCs w:val="20"/>
              </w:rPr>
            </w:pPr>
          </w:p>
          <w:p w14:paraId="6CEE8476" w14:textId="77777777" w:rsidR="00A95DF9" w:rsidRPr="004237A3" w:rsidRDefault="00A95DF9" w:rsidP="00BF130C">
            <w:pPr>
              <w:ind w:rightChars="168" w:right="370" w:firstLineChars="3" w:firstLine="6"/>
              <w:jc w:val="right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18D8558A" w14:textId="77777777" w:rsidR="004237A3" w:rsidRDefault="004237A3" w:rsidP="00E24965">
      <w:pPr>
        <w:rPr>
          <w:rFonts w:hAnsi="ＭＳ 明朝" w:cs="Times New Roman"/>
          <w:sz w:val="20"/>
          <w:szCs w:val="20"/>
        </w:rPr>
      </w:pPr>
    </w:p>
    <w:sectPr w:rsidR="004237A3" w:rsidSect="004237A3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ABEC" w14:textId="77777777" w:rsidR="00F2203C" w:rsidRDefault="00F220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A67587" w14:textId="77777777" w:rsidR="00F2203C" w:rsidRDefault="00F220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42FA" w14:textId="77777777" w:rsidR="00F2203C" w:rsidRDefault="00F220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290F58" w14:textId="77777777" w:rsidR="00F2203C" w:rsidRDefault="00F220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31836581">
    <w:abstractNumId w:val="8"/>
  </w:num>
  <w:num w:numId="2" w16cid:durableId="1213156569">
    <w:abstractNumId w:val="4"/>
  </w:num>
  <w:num w:numId="3" w16cid:durableId="1805536428">
    <w:abstractNumId w:val="0"/>
  </w:num>
  <w:num w:numId="4" w16cid:durableId="698968875">
    <w:abstractNumId w:val="12"/>
  </w:num>
  <w:num w:numId="5" w16cid:durableId="432748131">
    <w:abstractNumId w:val="13"/>
  </w:num>
  <w:num w:numId="6" w16cid:durableId="792558331">
    <w:abstractNumId w:val="2"/>
  </w:num>
  <w:num w:numId="7" w16cid:durableId="1084306240">
    <w:abstractNumId w:val="6"/>
  </w:num>
  <w:num w:numId="8" w16cid:durableId="1442144320">
    <w:abstractNumId w:val="3"/>
  </w:num>
  <w:num w:numId="9" w16cid:durableId="1145395675">
    <w:abstractNumId w:val="14"/>
  </w:num>
  <w:num w:numId="10" w16cid:durableId="1569222061">
    <w:abstractNumId w:val="11"/>
  </w:num>
  <w:num w:numId="11" w16cid:durableId="1526095929">
    <w:abstractNumId w:val="16"/>
  </w:num>
  <w:num w:numId="12" w16cid:durableId="658197844">
    <w:abstractNumId w:val="10"/>
  </w:num>
  <w:num w:numId="13" w16cid:durableId="1377856961">
    <w:abstractNumId w:val="15"/>
  </w:num>
  <w:num w:numId="14" w16cid:durableId="1238049263">
    <w:abstractNumId w:val="9"/>
  </w:num>
  <w:num w:numId="15" w16cid:durableId="133497695">
    <w:abstractNumId w:val="5"/>
  </w:num>
  <w:num w:numId="16" w16cid:durableId="202448869">
    <w:abstractNumId w:val="7"/>
  </w:num>
  <w:num w:numId="17" w16cid:durableId="95698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1EC4"/>
    <w:rsid w:val="00002CF9"/>
    <w:rsid w:val="00013A0F"/>
    <w:rsid w:val="00015B15"/>
    <w:rsid w:val="000214A8"/>
    <w:rsid w:val="000237A3"/>
    <w:rsid w:val="000643A2"/>
    <w:rsid w:val="00064DE2"/>
    <w:rsid w:val="00065867"/>
    <w:rsid w:val="00066ECA"/>
    <w:rsid w:val="00075EC3"/>
    <w:rsid w:val="000B7396"/>
    <w:rsid w:val="000D77FC"/>
    <w:rsid w:val="001015E7"/>
    <w:rsid w:val="001376E8"/>
    <w:rsid w:val="0017248C"/>
    <w:rsid w:val="001974D6"/>
    <w:rsid w:val="001B1660"/>
    <w:rsid w:val="001C7736"/>
    <w:rsid w:val="001E395C"/>
    <w:rsid w:val="001E6B90"/>
    <w:rsid w:val="001F5C34"/>
    <w:rsid w:val="002106F9"/>
    <w:rsid w:val="00220E31"/>
    <w:rsid w:val="002315BA"/>
    <w:rsid w:val="00251080"/>
    <w:rsid w:val="00251472"/>
    <w:rsid w:val="00251770"/>
    <w:rsid w:val="00256436"/>
    <w:rsid w:val="002769FC"/>
    <w:rsid w:val="0029528B"/>
    <w:rsid w:val="002A5943"/>
    <w:rsid w:val="002B5022"/>
    <w:rsid w:val="002C41C0"/>
    <w:rsid w:val="002D4B33"/>
    <w:rsid w:val="002E2637"/>
    <w:rsid w:val="002E7618"/>
    <w:rsid w:val="003148F4"/>
    <w:rsid w:val="00320D2C"/>
    <w:rsid w:val="003373C7"/>
    <w:rsid w:val="00343610"/>
    <w:rsid w:val="0035642E"/>
    <w:rsid w:val="003925F8"/>
    <w:rsid w:val="00394EDA"/>
    <w:rsid w:val="003B66A4"/>
    <w:rsid w:val="003B6934"/>
    <w:rsid w:val="003C670C"/>
    <w:rsid w:val="003D08DD"/>
    <w:rsid w:val="003D3D3E"/>
    <w:rsid w:val="003D4B10"/>
    <w:rsid w:val="003E3900"/>
    <w:rsid w:val="003E6E5F"/>
    <w:rsid w:val="003F3AD2"/>
    <w:rsid w:val="004237A3"/>
    <w:rsid w:val="00446344"/>
    <w:rsid w:val="00470131"/>
    <w:rsid w:val="00471079"/>
    <w:rsid w:val="00486414"/>
    <w:rsid w:val="004C07BE"/>
    <w:rsid w:val="004C4F16"/>
    <w:rsid w:val="004E0D3F"/>
    <w:rsid w:val="004F12CA"/>
    <w:rsid w:val="004F7DBF"/>
    <w:rsid w:val="00501AA6"/>
    <w:rsid w:val="00552FE8"/>
    <w:rsid w:val="005534B3"/>
    <w:rsid w:val="0059086B"/>
    <w:rsid w:val="005946F7"/>
    <w:rsid w:val="005B3852"/>
    <w:rsid w:val="005B593D"/>
    <w:rsid w:val="005B59A4"/>
    <w:rsid w:val="005C59CA"/>
    <w:rsid w:val="005D4688"/>
    <w:rsid w:val="005D472E"/>
    <w:rsid w:val="005E13F6"/>
    <w:rsid w:val="005E5241"/>
    <w:rsid w:val="00602E5A"/>
    <w:rsid w:val="00607F15"/>
    <w:rsid w:val="00617AF6"/>
    <w:rsid w:val="00623EB6"/>
    <w:rsid w:val="00625326"/>
    <w:rsid w:val="00630491"/>
    <w:rsid w:val="00630FCD"/>
    <w:rsid w:val="00653244"/>
    <w:rsid w:val="00653804"/>
    <w:rsid w:val="00654F9E"/>
    <w:rsid w:val="006558EE"/>
    <w:rsid w:val="006675AA"/>
    <w:rsid w:val="00676264"/>
    <w:rsid w:val="006A0DE2"/>
    <w:rsid w:val="006A3B09"/>
    <w:rsid w:val="006A5024"/>
    <w:rsid w:val="006B604A"/>
    <w:rsid w:val="006C49A4"/>
    <w:rsid w:val="006F2AA0"/>
    <w:rsid w:val="006F66C5"/>
    <w:rsid w:val="007030C0"/>
    <w:rsid w:val="00707540"/>
    <w:rsid w:val="00717AAD"/>
    <w:rsid w:val="0075215D"/>
    <w:rsid w:val="007559D7"/>
    <w:rsid w:val="0076072F"/>
    <w:rsid w:val="00777DE7"/>
    <w:rsid w:val="007856A9"/>
    <w:rsid w:val="00785DE7"/>
    <w:rsid w:val="00790F34"/>
    <w:rsid w:val="00794A7D"/>
    <w:rsid w:val="007C336F"/>
    <w:rsid w:val="007D2069"/>
    <w:rsid w:val="007D3C56"/>
    <w:rsid w:val="007F5364"/>
    <w:rsid w:val="00802ABE"/>
    <w:rsid w:val="00805C4B"/>
    <w:rsid w:val="00841B37"/>
    <w:rsid w:val="00855F69"/>
    <w:rsid w:val="00856814"/>
    <w:rsid w:val="008A6759"/>
    <w:rsid w:val="008D0078"/>
    <w:rsid w:val="008E66A9"/>
    <w:rsid w:val="008F7D2A"/>
    <w:rsid w:val="0092215B"/>
    <w:rsid w:val="009266C4"/>
    <w:rsid w:val="00957F8C"/>
    <w:rsid w:val="00976B0D"/>
    <w:rsid w:val="0098427C"/>
    <w:rsid w:val="0098443D"/>
    <w:rsid w:val="0098658B"/>
    <w:rsid w:val="0099455F"/>
    <w:rsid w:val="009B3E5D"/>
    <w:rsid w:val="009D3F99"/>
    <w:rsid w:val="009F2A4F"/>
    <w:rsid w:val="009F3F04"/>
    <w:rsid w:val="00A13845"/>
    <w:rsid w:val="00A163A1"/>
    <w:rsid w:val="00A279BE"/>
    <w:rsid w:val="00A27FE8"/>
    <w:rsid w:val="00A658F3"/>
    <w:rsid w:val="00A87E35"/>
    <w:rsid w:val="00A95DF9"/>
    <w:rsid w:val="00A962C1"/>
    <w:rsid w:val="00AA047C"/>
    <w:rsid w:val="00AA06CC"/>
    <w:rsid w:val="00AA48FD"/>
    <w:rsid w:val="00AC3E5C"/>
    <w:rsid w:val="00AD2363"/>
    <w:rsid w:val="00AD5217"/>
    <w:rsid w:val="00AE5FA0"/>
    <w:rsid w:val="00AF0E90"/>
    <w:rsid w:val="00AF3D8A"/>
    <w:rsid w:val="00AF7862"/>
    <w:rsid w:val="00B1323E"/>
    <w:rsid w:val="00B15D8E"/>
    <w:rsid w:val="00B27EDC"/>
    <w:rsid w:val="00B37AEE"/>
    <w:rsid w:val="00B456F0"/>
    <w:rsid w:val="00B8324B"/>
    <w:rsid w:val="00B9663D"/>
    <w:rsid w:val="00B96D59"/>
    <w:rsid w:val="00BB7BEE"/>
    <w:rsid w:val="00BE12A7"/>
    <w:rsid w:val="00BF130C"/>
    <w:rsid w:val="00C71A3C"/>
    <w:rsid w:val="00C81C0D"/>
    <w:rsid w:val="00C87D00"/>
    <w:rsid w:val="00C96CA1"/>
    <w:rsid w:val="00CA1EC4"/>
    <w:rsid w:val="00CB4A82"/>
    <w:rsid w:val="00CC61A9"/>
    <w:rsid w:val="00CE7446"/>
    <w:rsid w:val="00D06399"/>
    <w:rsid w:val="00D12DC5"/>
    <w:rsid w:val="00D240F3"/>
    <w:rsid w:val="00D336A3"/>
    <w:rsid w:val="00D33D89"/>
    <w:rsid w:val="00D47C46"/>
    <w:rsid w:val="00D51358"/>
    <w:rsid w:val="00D605A3"/>
    <w:rsid w:val="00D6545C"/>
    <w:rsid w:val="00D83ACF"/>
    <w:rsid w:val="00D924B3"/>
    <w:rsid w:val="00D92C04"/>
    <w:rsid w:val="00D967D0"/>
    <w:rsid w:val="00DC4AC3"/>
    <w:rsid w:val="00DD1E6C"/>
    <w:rsid w:val="00DE5207"/>
    <w:rsid w:val="00DF76AC"/>
    <w:rsid w:val="00E140C6"/>
    <w:rsid w:val="00E174A6"/>
    <w:rsid w:val="00E24965"/>
    <w:rsid w:val="00E34964"/>
    <w:rsid w:val="00E42384"/>
    <w:rsid w:val="00E448D4"/>
    <w:rsid w:val="00E60B8A"/>
    <w:rsid w:val="00E667C2"/>
    <w:rsid w:val="00E75581"/>
    <w:rsid w:val="00E81A8A"/>
    <w:rsid w:val="00E82FC4"/>
    <w:rsid w:val="00E8503E"/>
    <w:rsid w:val="00E86F91"/>
    <w:rsid w:val="00EA3DB2"/>
    <w:rsid w:val="00EC3AED"/>
    <w:rsid w:val="00ED0BD4"/>
    <w:rsid w:val="00ED2597"/>
    <w:rsid w:val="00F017F7"/>
    <w:rsid w:val="00F02FBE"/>
    <w:rsid w:val="00F07B02"/>
    <w:rsid w:val="00F16111"/>
    <w:rsid w:val="00F2203C"/>
    <w:rsid w:val="00F657B0"/>
    <w:rsid w:val="00F66018"/>
    <w:rsid w:val="00F71560"/>
    <w:rsid w:val="00F90685"/>
    <w:rsid w:val="00F94E69"/>
    <w:rsid w:val="00FA0A0B"/>
    <w:rsid w:val="00FA2FF5"/>
    <w:rsid w:val="00FB28DB"/>
    <w:rsid w:val="00FC786B"/>
    <w:rsid w:val="00FD287E"/>
    <w:rsid w:val="00FD390C"/>
    <w:rsid w:val="00FD6DFF"/>
    <w:rsid w:val="00FF1A9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BDA24"/>
  <w14:defaultImageDpi w14:val="0"/>
  <w15:docId w15:val="{04A7DD19-C706-44F1-9359-58E9CC6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CA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table" w:styleId="a5">
    <w:name w:val="Table Grid"/>
    <w:basedOn w:val="a1"/>
    <w:uiPriority w:val="99"/>
    <w:rsid w:val="00D12DC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2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lock Text"/>
    <w:basedOn w:val="a"/>
    <w:uiPriority w:val="99"/>
    <w:rsid w:val="0047107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653244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FA0A0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A0A0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2007-03-14T01:00:00Z</cp:lastPrinted>
  <dcterms:created xsi:type="dcterms:W3CDTF">2025-06-11T04:35:00Z</dcterms:created>
  <dcterms:modified xsi:type="dcterms:W3CDTF">2025-06-11T04:35:00Z</dcterms:modified>
</cp:coreProperties>
</file>