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E086" w14:textId="77777777" w:rsidR="00143020" w:rsidRPr="00A83FA6" w:rsidRDefault="0059545C" w:rsidP="00A83FA6">
      <w:pPr>
        <w:rPr>
          <w:rFonts w:ascii="ＭＳ 明朝" w:cs="ＭＳ 明朝"/>
        </w:rPr>
      </w:pPr>
      <w:r w:rsidRPr="00A83FA6">
        <w:rPr>
          <w:rFonts w:ascii="ＭＳ 明朝" w:hAnsi="ＭＳ 明朝" w:cs="ＭＳ 明朝" w:hint="eastAsia"/>
        </w:rPr>
        <w:t>様式第</w:t>
      </w:r>
      <w:r w:rsidR="00A83FA6" w:rsidRPr="00A83FA6">
        <w:rPr>
          <w:rFonts w:ascii="ＭＳ 明朝" w:hAnsi="ＭＳ 明朝" w:cs="ＭＳ 明朝"/>
        </w:rPr>
        <w:t>3</w:t>
      </w:r>
      <w:r w:rsidRPr="00A83FA6">
        <w:rPr>
          <w:rFonts w:ascii="ＭＳ 明朝" w:hAnsi="ＭＳ 明朝" w:cs="ＭＳ 明朝" w:hint="eastAsia"/>
        </w:rPr>
        <w:t>号（第</w:t>
      </w:r>
      <w:r w:rsidR="00A83FA6" w:rsidRPr="00A83FA6">
        <w:rPr>
          <w:rFonts w:ascii="ＭＳ 明朝" w:hAnsi="ＭＳ 明朝" w:cs="ＭＳ 明朝"/>
        </w:rPr>
        <w:t>5</w:t>
      </w:r>
      <w:r w:rsidRPr="00A83FA6">
        <w:rPr>
          <w:rFonts w:ascii="ＭＳ 明朝" w:hAnsi="ＭＳ 明朝" w:cs="ＭＳ 明朝" w:hint="eastAsia"/>
        </w:rPr>
        <w:t>条の</w:t>
      </w:r>
      <w:r w:rsidR="00A83FA6" w:rsidRPr="00A83FA6">
        <w:rPr>
          <w:rFonts w:ascii="ＭＳ 明朝" w:hAnsi="ＭＳ 明朝" w:cs="ＭＳ 明朝"/>
        </w:rPr>
        <w:t>2</w:t>
      </w:r>
      <w:r w:rsidRPr="00A83FA6">
        <w:rPr>
          <w:rFonts w:ascii="ＭＳ 明朝" w:hAnsi="ＭＳ 明朝" w:cs="ＭＳ 明朝" w:hint="eastAsia"/>
        </w:rPr>
        <w:t>関係）</w:t>
      </w:r>
    </w:p>
    <w:p w14:paraId="5C845C74" w14:textId="77777777" w:rsidR="00143020" w:rsidRPr="00A83FA6" w:rsidRDefault="00143020" w:rsidP="00143020">
      <w:pPr>
        <w:rPr>
          <w:rFonts w:ascii="ＭＳ 明朝" w:cs="Times New Roman"/>
        </w:rPr>
      </w:pPr>
    </w:p>
    <w:p w14:paraId="5CDBBDEF" w14:textId="77777777" w:rsidR="00B52535" w:rsidRPr="00A83FA6" w:rsidRDefault="00861644" w:rsidP="00861644">
      <w:pPr>
        <w:jc w:val="right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 xml:space="preserve">　　年　　月　　日</w:t>
      </w:r>
    </w:p>
    <w:p w14:paraId="751253F6" w14:textId="77777777" w:rsidR="00861644" w:rsidRPr="00A83FA6" w:rsidRDefault="00861644">
      <w:pPr>
        <w:rPr>
          <w:rFonts w:ascii="ＭＳ 明朝" w:cs="Times New Roman"/>
        </w:rPr>
      </w:pPr>
    </w:p>
    <w:p w14:paraId="5B2BF1E9" w14:textId="77777777" w:rsidR="00861644" w:rsidRPr="00A83FA6" w:rsidRDefault="00861644">
      <w:pPr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 xml:space="preserve">丸亀市福祉事務所長　</w:t>
      </w:r>
      <w:r w:rsidR="005E376C">
        <w:rPr>
          <w:rFonts w:ascii="ＭＳ 明朝" w:hAnsi="ＭＳ 明朝" w:cs="ＭＳ 明朝" w:hint="eastAsia"/>
        </w:rPr>
        <w:t>宛</w:t>
      </w:r>
    </w:p>
    <w:p w14:paraId="3FEC6710" w14:textId="77777777" w:rsidR="00861644" w:rsidRPr="00A83FA6" w:rsidRDefault="00861644">
      <w:pPr>
        <w:rPr>
          <w:rFonts w:ascii="ＭＳ 明朝" w:cs="Times New Roman"/>
        </w:rPr>
      </w:pPr>
    </w:p>
    <w:p w14:paraId="6B3AAE78" w14:textId="77777777" w:rsidR="00861644" w:rsidRPr="00A83FA6" w:rsidRDefault="00861644" w:rsidP="00A83FA6">
      <w:pPr>
        <w:ind w:firstLineChars="2100" w:firstLine="44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住所</w:t>
      </w:r>
    </w:p>
    <w:p w14:paraId="454433BF" w14:textId="77777777" w:rsidR="00861644" w:rsidRPr="00A83FA6" w:rsidRDefault="00861644" w:rsidP="00A83FA6">
      <w:pPr>
        <w:ind w:firstLineChars="2100" w:firstLine="44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 xml:space="preserve">氏名　　　　　　　　　　　　　</w:t>
      </w:r>
    </w:p>
    <w:p w14:paraId="6481ED7E" w14:textId="77777777" w:rsidR="00861644" w:rsidRPr="00A83FA6" w:rsidRDefault="00861644">
      <w:pPr>
        <w:rPr>
          <w:rFonts w:ascii="ＭＳ 明朝" w:cs="Times New Roman"/>
        </w:rPr>
      </w:pPr>
    </w:p>
    <w:p w14:paraId="6780E312" w14:textId="77777777" w:rsidR="00861644" w:rsidRPr="00A83FA6" w:rsidRDefault="00E16DB3" w:rsidP="00861644">
      <w:pPr>
        <w:jc w:val="center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非定型基準申請</w:t>
      </w:r>
      <w:r w:rsidR="00861644" w:rsidRPr="00A83FA6">
        <w:rPr>
          <w:rFonts w:ascii="ＭＳ 明朝" w:hAnsi="ＭＳ 明朝" w:cs="ＭＳ 明朝" w:hint="eastAsia"/>
        </w:rPr>
        <w:t>書</w:t>
      </w:r>
    </w:p>
    <w:p w14:paraId="569423BF" w14:textId="77777777" w:rsidR="00861644" w:rsidRPr="00A83FA6" w:rsidRDefault="00861644">
      <w:pPr>
        <w:rPr>
          <w:rFonts w:ascii="ＭＳ 明朝" w:cs="Times New Roman"/>
        </w:rPr>
      </w:pPr>
    </w:p>
    <w:p w14:paraId="0C2C3A0B" w14:textId="77777777" w:rsidR="00861644" w:rsidRPr="00A83FA6" w:rsidRDefault="00861644" w:rsidP="00A83FA6">
      <w:pPr>
        <w:ind w:firstLineChars="100" w:firstLine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丸亀市障害者</w:t>
      </w:r>
      <w:r w:rsidR="005E376C">
        <w:rPr>
          <w:rFonts w:ascii="ＭＳ 明朝" w:hAnsi="ＭＳ 明朝" w:cs="ＭＳ 明朝" w:hint="eastAsia"/>
        </w:rPr>
        <w:t>の日常生活及び社会生活を総合的に支援するための法律</w:t>
      </w:r>
      <w:r w:rsidRPr="00A83FA6">
        <w:rPr>
          <w:rFonts w:ascii="ＭＳ 明朝" w:hAnsi="ＭＳ 明朝" w:cs="ＭＳ 明朝" w:hint="eastAsia"/>
        </w:rPr>
        <w:t>施行細則第</w:t>
      </w:r>
      <w:r w:rsidR="005E376C">
        <w:rPr>
          <w:rFonts w:ascii="ＭＳ 明朝" w:hAnsi="ＭＳ 明朝" w:cs="ＭＳ 明朝"/>
        </w:rPr>
        <w:t>5</w:t>
      </w:r>
      <w:r w:rsidRPr="00A83FA6">
        <w:rPr>
          <w:rFonts w:ascii="ＭＳ 明朝" w:hAnsi="ＭＳ 明朝" w:cs="ＭＳ 明朝" w:hint="eastAsia"/>
        </w:rPr>
        <w:t>条に</w:t>
      </w:r>
      <w:r w:rsidR="005E1DB1" w:rsidRPr="00A83FA6">
        <w:rPr>
          <w:rFonts w:ascii="ＭＳ 明朝" w:hAnsi="ＭＳ 明朝" w:cs="ＭＳ 明朝" w:hint="eastAsia"/>
        </w:rPr>
        <w:t>規定する</w:t>
      </w:r>
      <w:r w:rsidRPr="00A83FA6">
        <w:rPr>
          <w:rFonts w:ascii="ＭＳ 明朝" w:hAnsi="ＭＳ 明朝" w:cs="ＭＳ 明朝" w:hint="eastAsia"/>
        </w:rPr>
        <w:t>基準では十分な</w:t>
      </w:r>
      <w:r w:rsidR="005E1DB1" w:rsidRPr="00A83FA6">
        <w:rPr>
          <w:rFonts w:ascii="ＭＳ 明朝" w:hAnsi="ＭＳ 明朝" w:cs="ＭＳ 明朝" w:hint="eastAsia"/>
        </w:rPr>
        <w:t>障害福祉サービスの支給</w:t>
      </w:r>
      <w:r w:rsidRPr="00A83FA6">
        <w:rPr>
          <w:rFonts w:ascii="ＭＳ 明朝" w:hAnsi="ＭＳ 明朝" w:cs="ＭＳ 明朝" w:hint="eastAsia"/>
        </w:rPr>
        <w:t>が受けられないので、</w:t>
      </w:r>
      <w:r w:rsidR="00B82F5E" w:rsidRPr="00A83FA6">
        <w:rPr>
          <w:rFonts w:ascii="ＭＳ 明朝" w:hAnsi="ＭＳ 明朝" w:cs="ＭＳ 明朝" w:hint="eastAsia"/>
        </w:rPr>
        <w:t>第</w:t>
      </w:r>
      <w:r w:rsidR="00B82F5E" w:rsidRPr="00A83FA6">
        <w:rPr>
          <w:rFonts w:ascii="ＭＳ 明朝" w:hAnsi="ＭＳ 明朝" w:cs="ＭＳ 明朝"/>
        </w:rPr>
        <w:t>5</w:t>
      </w:r>
      <w:r w:rsidR="00B82F5E" w:rsidRPr="00A83FA6">
        <w:rPr>
          <w:rFonts w:ascii="ＭＳ 明朝" w:hAnsi="ＭＳ 明朝" w:cs="ＭＳ 明朝" w:hint="eastAsia"/>
        </w:rPr>
        <w:t>条の</w:t>
      </w:r>
      <w:r w:rsidRPr="00A83FA6">
        <w:rPr>
          <w:rFonts w:ascii="ＭＳ 明朝" w:hAnsi="ＭＳ 明朝" w:cs="ＭＳ 明朝"/>
        </w:rPr>
        <w:t>2</w:t>
      </w:r>
      <w:r w:rsidR="00AD33AC" w:rsidRPr="00A83FA6">
        <w:rPr>
          <w:rFonts w:ascii="ＭＳ 明朝" w:hAnsi="ＭＳ 明朝" w:cs="ＭＳ 明朝" w:hint="eastAsia"/>
        </w:rPr>
        <w:t>の規定</w:t>
      </w:r>
      <w:r w:rsidRPr="00A83FA6">
        <w:rPr>
          <w:rFonts w:ascii="ＭＳ 明朝" w:hAnsi="ＭＳ 明朝" w:cs="ＭＳ 明朝" w:hint="eastAsia"/>
        </w:rPr>
        <w:t>に基づき、関係書類を添</w:t>
      </w:r>
      <w:r w:rsidR="009479DE" w:rsidRPr="00A83FA6">
        <w:rPr>
          <w:rFonts w:ascii="ＭＳ 明朝" w:hAnsi="ＭＳ 明朝" w:cs="ＭＳ 明朝" w:hint="eastAsia"/>
        </w:rPr>
        <w:t>えて</w:t>
      </w:r>
      <w:r w:rsidR="00E16DB3" w:rsidRPr="00A83FA6">
        <w:rPr>
          <w:rFonts w:ascii="ＭＳ 明朝" w:hAnsi="ＭＳ 明朝" w:cs="ＭＳ 明朝" w:hint="eastAsia"/>
        </w:rPr>
        <w:t>申請</w:t>
      </w:r>
      <w:r w:rsidRPr="00A83FA6">
        <w:rPr>
          <w:rFonts w:ascii="ＭＳ 明朝" w:hAnsi="ＭＳ 明朝" w:cs="ＭＳ 明朝" w:hint="eastAsia"/>
        </w:rPr>
        <w:t>いたします。</w:t>
      </w:r>
    </w:p>
    <w:p w14:paraId="17BB81CE" w14:textId="77777777" w:rsidR="00861644" w:rsidRPr="00A83FA6" w:rsidRDefault="00861644">
      <w:pPr>
        <w:rPr>
          <w:rFonts w:ascii="ＭＳ 明朝" w:cs="Times New Roman"/>
        </w:rPr>
      </w:pPr>
    </w:p>
    <w:p w14:paraId="0F6F6C18" w14:textId="77777777" w:rsidR="005B30CF" w:rsidRPr="00A83FA6" w:rsidRDefault="005B30CF" w:rsidP="005B30CF">
      <w:pPr>
        <w:jc w:val="center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記</w:t>
      </w:r>
    </w:p>
    <w:p w14:paraId="4092874C" w14:textId="77777777" w:rsidR="005B30CF" w:rsidRPr="00A83FA6" w:rsidRDefault="00DB44AC" w:rsidP="00DB44AC">
      <w:pPr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 xml:space="preserve">１　</w:t>
      </w:r>
      <w:r w:rsidR="005B30CF" w:rsidRPr="00A83FA6">
        <w:rPr>
          <w:rFonts w:ascii="ＭＳ 明朝" w:hAnsi="ＭＳ 明朝" w:cs="ＭＳ 明朝" w:hint="eastAsia"/>
        </w:rPr>
        <w:t>現在利用しているサービス名（既支給決定量）</w:t>
      </w:r>
    </w:p>
    <w:p w14:paraId="505D3963" w14:textId="77777777" w:rsidR="005B30CF" w:rsidRPr="00A83FA6" w:rsidRDefault="005B30CF" w:rsidP="005B30CF">
      <w:pPr>
        <w:rPr>
          <w:rFonts w:ascii="ＭＳ 明朝" w:cs="Times New Roman"/>
        </w:rPr>
      </w:pPr>
    </w:p>
    <w:p w14:paraId="236F6F72" w14:textId="77777777" w:rsidR="005B30CF" w:rsidRPr="00A83FA6" w:rsidRDefault="005B30CF" w:rsidP="005B30CF">
      <w:pPr>
        <w:rPr>
          <w:rFonts w:ascii="ＭＳ 明朝" w:cs="Times New Roman"/>
        </w:rPr>
      </w:pPr>
    </w:p>
    <w:p w14:paraId="05133226" w14:textId="77777777" w:rsidR="005B30CF" w:rsidRPr="00A83FA6" w:rsidRDefault="005B30CF" w:rsidP="005B30CF">
      <w:pPr>
        <w:rPr>
          <w:rFonts w:ascii="ＭＳ 明朝" w:cs="Times New Roman"/>
        </w:rPr>
      </w:pPr>
    </w:p>
    <w:p w14:paraId="4C778517" w14:textId="77777777" w:rsidR="00861644" w:rsidRPr="00A83FA6" w:rsidRDefault="00DB44AC" w:rsidP="00A83FA6">
      <w:pPr>
        <w:ind w:left="210" w:hangingChars="100" w:hanging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 xml:space="preserve">２　</w:t>
      </w:r>
      <w:r w:rsidR="005B30CF" w:rsidRPr="00A83FA6">
        <w:rPr>
          <w:rFonts w:ascii="ＭＳ 明朝" w:hAnsi="ＭＳ 明朝" w:cs="ＭＳ 明朝" w:hint="eastAsia"/>
        </w:rPr>
        <w:t>理由（現在利用しているサービス以外のサービスで代替できない理由も含めて、詳しくご記入ください。）</w:t>
      </w:r>
    </w:p>
    <w:p w14:paraId="2039A06B" w14:textId="77777777" w:rsidR="00861644" w:rsidRPr="00A83FA6" w:rsidRDefault="00861644" w:rsidP="00861644">
      <w:pPr>
        <w:rPr>
          <w:rFonts w:ascii="ＭＳ 明朝" w:cs="Times New Roman"/>
        </w:rPr>
      </w:pPr>
    </w:p>
    <w:p w14:paraId="5DCBF346" w14:textId="77777777" w:rsidR="00E3048D" w:rsidRPr="00A83FA6" w:rsidRDefault="00E3048D" w:rsidP="00861644">
      <w:pPr>
        <w:rPr>
          <w:rFonts w:ascii="ＭＳ 明朝" w:cs="Times New Roman"/>
        </w:rPr>
      </w:pPr>
    </w:p>
    <w:p w14:paraId="7440AC6D" w14:textId="77777777" w:rsidR="00E3048D" w:rsidRPr="00A83FA6" w:rsidRDefault="00E3048D" w:rsidP="00861644">
      <w:pPr>
        <w:rPr>
          <w:rFonts w:ascii="ＭＳ 明朝" w:cs="Times New Roman"/>
        </w:rPr>
      </w:pPr>
    </w:p>
    <w:p w14:paraId="7023D64B" w14:textId="77777777" w:rsidR="00861644" w:rsidRPr="00A83FA6" w:rsidRDefault="00E3048D" w:rsidP="00861644">
      <w:pPr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（添付書類）</w:t>
      </w:r>
    </w:p>
    <w:p w14:paraId="29E0EF76" w14:textId="77777777" w:rsidR="00E3048D" w:rsidRPr="00A83FA6" w:rsidRDefault="00E3048D" w:rsidP="00A83FA6">
      <w:pPr>
        <w:ind w:firstLineChars="100" w:firstLine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・理由を証明する書類</w:t>
      </w:r>
      <w:r w:rsidR="004A074D" w:rsidRPr="00A83FA6">
        <w:rPr>
          <w:rFonts w:ascii="ＭＳ 明朝" w:hAnsi="ＭＳ 明朝" w:cs="ＭＳ 明朝" w:hint="eastAsia"/>
        </w:rPr>
        <w:t>（医師の意見書等。様式は任意。）</w:t>
      </w:r>
    </w:p>
    <w:p w14:paraId="354F5138" w14:textId="77777777" w:rsidR="00E3048D" w:rsidRPr="00A83FA6" w:rsidRDefault="00E3048D" w:rsidP="00A83FA6">
      <w:pPr>
        <w:ind w:firstLineChars="100" w:firstLine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・サービス利用計画書（様式第</w:t>
      </w:r>
      <w:r w:rsidR="00302B3F" w:rsidRPr="00A83FA6">
        <w:rPr>
          <w:rFonts w:ascii="ＭＳ 明朝" w:hAnsi="ＭＳ 明朝" w:cs="ＭＳ 明朝"/>
        </w:rPr>
        <w:t>4</w:t>
      </w:r>
      <w:r w:rsidRPr="00A83FA6">
        <w:rPr>
          <w:rFonts w:ascii="ＭＳ 明朝" w:hAnsi="ＭＳ 明朝" w:cs="ＭＳ 明朝" w:hint="eastAsia"/>
        </w:rPr>
        <w:t>号）</w:t>
      </w:r>
    </w:p>
    <w:p w14:paraId="3EEB9288" w14:textId="77777777" w:rsidR="00E3048D" w:rsidRPr="00A83FA6" w:rsidRDefault="00E3048D" w:rsidP="00A83FA6">
      <w:pPr>
        <w:ind w:firstLineChars="100" w:firstLine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・サービス計画内訳書（様式第</w:t>
      </w:r>
      <w:r w:rsidR="00302B3F" w:rsidRPr="00A83FA6">
        <w:rPr>
          <w:rFonts w:ascii="ＭＳ 明朝" w:hAnsi="ＭＳ 明朝" w:cs="ＭＳ 明朝"/>
        </w:rPr>
        <w:t>5</w:t>
      </w:r>
      <w:r w:rsidRPr="00A83FA6">
        <w:rPr>
          <w:rFonts w:ascii="ＭＳ 明朝" w:hAnsi="ＭＳ 明朝" w:cs="ＭＳ 明朝" w:hint="eastAsia"/>
        </w:rPr>
        <w:t>号）</w:t>
      </w:r>
    </w:p>
    <w:p w14:paraId="6E61464B" w14:textId="77777777" w:rsidR="00DB0E23" w:rsidRPr="00A83FA6" w:rsidRDefault="00DB0E23" w:rsidP="00A83FA6">
      <w:pPr>
        <w:ind w:firstLineChars="100" w:firstLine="210"/>
        <w:rPr>
          <w:rFonts w:ascii="ＭＳ 明朝" w:cs="Times New Roman"/>
        </w:rPr>
      </w:pPr>
      <w:r w:rsidRPr="00A83FA6">
        <w:rPr>
          <w:rFonts w:ascii="ＭＳ 明朝" w:hAnsi="ＭＳ 明朝" w:cs="ＭＳ 明朝" w:hint="eastAsia"/>
        </w:rPr>
        <w:t>・勘案事項整理</w:t>
      </w:r>
      <w:r w:rsidR="00A16BCB" w:rsidRPr="00A83FA6">
        <w:rPr>
          <w:rFonts w:ascii="ＭＳ 明朝" w:hAnsi="ＭＳ 明朝" w:cs="ＭＳ 明朝" w:hint="eastAsia"/>
        </w:rPr>
        <w:t>票</w:t>
      </w:r>
      <w:r w:rsidRPr="00A83FA6">
        <w:rPr>
          <w:rFonts w:ascii="ＭＳ 明朝" w:hAnsi="ＭＳ 明朝" w:cs="ＭＳ 明朝" w:hint="eastAsia"/>
        </w:rPr>
        <w:t>（様式第</w:t>
      </w:r>
      <w:r w:rsidR="00302B3F" w:rsidRPr="00A83FA6">
        <w:rPr>
          <w:rFonts w:ascii="ＭＳ 明朝" w:hAnsi="ＭＳ 明朝" w:cs="ＭＳ 明朝"/>
        </w:rPr>
        <w:t>6</w:t>
      </w:r>
      <w:r w:rsidRPr="00A83FA6">
        <w:rPr>
          <w:rFonts w:ascii="ＭＳ 明朝" w:hAnsi="ＭＳ 明朝" w:cs="ＭＳ 明朝" w:hint="eastAsia"/>
        </w:rPr>
        <w:t>号）</w:t>
      </w:r>
    </w:p>
    <w:sectPr w:rsidR="00DB0E23" w:rsidRPr="00A83FA6" w:rsidSect="00A83FA6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7D8F" w14:textId="77777777" w:rsidR="00346AFE" w:rsidRDefault="00346AFE" w:rsidP="00346AFE">
      <w:r>
        <w:separator/>
      </w:r>
    </w:p>
  </w:endnote>
  <w:endnote w:type="continuationSeparator" w:id="0">
    <w:p w14:paraId="74A02137" w14:textId="77777777" w:rsidR="00346AFE" w:rsidRDefault="00346AFE" w:rsidP="0034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38CF" w14:textId="77777777" w:rsidR="00346AFE" w:rsidRDefault="00346AFE" w:rsidP="00346AFE">
      <w:r>
        <w:separator/>
      </w:r>
    </w:p>
  </w:footnote>
  <w:footnote w:type="continuationSeparator" w:id="0">
    <w:p w14:paraId="6CC5F74C" w14:textId="77777777" w:rsidR="00346AFE" w:rsidRDefault="00346AFE" w:rsidP="0034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F4A89"/>
    <w:multiLevelType w:val="hybridMultilevel"/>
    <w:tmpl w:val="FFFFFFFF"/>
    <w:lvl w:ilvl="0" w:tplc="BDAAB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1710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1644"/>
    <w:rsid w:val="000C41DF"/>
    <w:rsid w:val="00143020"/>
    <w:rsid w:val="002435BC"/>
    <w:rsid w:val="00302B3F"/>
    <w:rsid w:val="00346AFE"/>
    <w:rsid w:val="004A074D"/>
    <w:rsid w:val="0059545C"/>
    <w:rsid w:val="005B30CF"/>
    <w:rsid w:val="005E1DB1"/>
    <w:rsid w:val="005E376C"/>
    <w:rsid w:val="00826DD3"/>
    <w:rsid w:val="00861644"/>
    <w:rsid w:val="00912259"/>
    <w:rsid w:val="009479DE"/>
    <w:rsid w:val="00A16BCB"/>
    <w:rsid w:val="00A83FA6"/>
    <w:rsid w:val="00AD33AC"/>
    <w:rsid w:val="00B42B90"/>
    <w:rsid w:val="00B52535"/>
    <w:rsid w:val="00B82F5E"/>
    <w:rsid w:val="00C54317"/>
    <w:rsid w:val="00DB0E23"/>
    <w:rsid w:val="00DB44AC"/>
    <w:rsid w:val="00E16DB3"/>
    <w:rsid w:val="00E3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F052"/>
  <w14:defaultImageDpi w14:val="0"/>
  <w15:docId w15:val="{383D329E-85B0-44E1-8877-ECF56A2E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6DB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83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A83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</dc:creator>
  <cp:keywords/>
  <dc:description/>
  <cp:lastModifiedBy>Hidenori Suzuki</cp:lastModifiedBy>
  <cp:revision>2</cp:revision>
  <cp:lastPrinted>2007-04-20T04:16:00Z</cp:lastPrinted>
  <dcterms:created xsi:type="dcterms:W3CDTF">2025-06-11T04:25:00Z</dcterms:created>
  <dcterms:modified xsi:type="dcterms:W3CDTF">2025-06-11T04:25:00Z</dcterms:modified>
</cp:coreProperties>
</file>