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086B" w14:textId="77777777" w:rsidR="00416358" w:rsidRDefault="00416358">
      <w:pPr>
        <w:rPr>
          <w:rFonts w:hint="eastAsia"/>
        </w:rPr>
      </w:pPr>
    </w:p>
    <w:tbl>
      <w:tblPr>
        <w:tblpPr w:leftFromText="142" w:rightFromText="142" w:vertAnchor="page" w:horzAnchor="margin" w:tblpXSpec="center" w:tblpY="1702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99"/>
        <w:gridCol w:w="199"/>
        <w:gridCol w:w="4678"/>
        <w:gridCol w:w="199"/>
        <w:gridCol w:w="199"/>
        <w:gridCol w:w="4678"/>
      </w:tblGrid>
      <w:tr w:rsidR="00416358" w14:paraId="5E0C5509" w14:textId="77777777">
        <w:trPr>
          <w:trHeight w:val="199"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64A94A" w14:textId="77777777" w:rsidR="00416358" w:rsidRPr="00416358" w:rsidRDefault="00416358">
            <w:pPr>
              <w:adjustRightInd w:val="0"/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  <w:r w:rsidRPr="00416358">
              <w:rPr>
                <w:rFonts w:ascii="ＭＳ 明朝" w:hAnsi="ＭＳ 明朝" w:hint="eastAsia"/>
                <w:szCs w:val="21"/>
              </w:rPr>
              <w:t>様式第13号（その2）（第7条関係）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27BF7378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6BD9889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91A6B8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08B5D0DE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21A76F7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2C2EA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16358" w14:paraId="2E9F8F77" w14:textId="77777777">
        <w:trPr>
          <w:trHeight w:val="686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725CB" w14:textId="77777777" w:rsidR="00416358" w:rsidRDefault="0041635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907"/>
              <w:gridCol w:w="3119"/>
            </w:tblGrid>
            <w:tr w:rsidR="00416358" w14:paraId="6E29A10D" w14:textId="77777777">
              <w:trPr>
                <w:trHeight w:val="340"/>
              </w:trPr>
              <w:tc>
                <w:tcPr>
                  <w:tcW w:w="44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6AE1A95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sz w:val="22"/>
                    </w:rPr>
                    <w:t>地域相談支援受給者証</w:t>
                  </w:r>
                </w:p>
              </w:tc>
            </w:tr>
            <w:tr w:rsidR="00416358" w14:paraId="39E51A9C" w14:textId="77777777">
              <w:trPr>
                <w:trHeight w:val="510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4E147013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  <w:vAlign w:val="center"/>
                </w:tcPr>
                <w:p w14:paraId="011C689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24"/>
                      <w:szCs w:val="18"/>
                    </w:rPr>
                  </w:pPr>
                </w:p>
              </w:tc>
            </w:tr>
            <w:tr w:rsidR="00416358" w14:paraId="0F8892E1" w14:textId="77777777">
              <w:trPr>
                <w:cantSplit/>
                <w:trHeight w:val="1588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textDirection w:val="tbRlV"/>
                </w:tcPr>
                <w:p w14:paraId="253A9D8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地域相談支援給付決定障害者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54BA149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pacing w:val="22"/>
                      <w:kern w:val="0"/>
                      <w:sz w:val="18"/>
                      <w:szCs w:val="18"/>
                      <w:fitText w:val="630" w:id="67897344"/>
                    </w:rPr>
                    <w:t>居住</w:t>
                  </w:r>
                  <w:r>
                    <w:rPr>
                      <w:rFonts w:ascii="ＭＳ 明朝" w:hAnsi="ＭＳ 明朝" w:hint="eastAsia"/>
                      <w:spacing w:val="1"/>
                      <w:kern w:val="0"/>
                      <w:sz w:val="18"/>
                      <w:szCs w:val="18"/>
                      <w:fitText w:val="630" w:id="67897344"/>
                    </w:rPr>
                    <w:t>地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14:paraId="01B4C8D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416358" w14:paraId="69157C98" w14:textId="77777777">
              <w:trPr>
                <w:cantSplit/>
                <w:trHeight w:val="360"/>
              </w:trPr>
              <w:tc>
                <w:tcPr>
                  <w:tcW w:w="3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87E1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55A4677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67897345"/>
                    </w:rPr>
                    <w:t>ﾌﾘｶﾞ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67897345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  <w:vAlign w:val="center"/>
                </w:tcPr>
                <w:p w14:paraId="1F21A72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416358" w14:paraId="309024EE" w14:textId="77777777">
              <w:trPr>
                <w:cantSplit/>
                <w:trHeight w:val="549"/>
              </w:trPr>
              <w:tc>
                <w:tcPr>
                  <w:tcW w:w="3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CABA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27C336E9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67897346"/>
                    </w:rPr>
                    <w:t>氏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67897346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  <w:vAlign w:val="center"/>
                </w:tcPr>
                <w:p w14:paraId="071E4D8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416358" w14:paraId="013F0401" w14:textId="77777777">
              <w:trPr>
                <w:cantSplit/>
                <w:trHeight w:val="350"/>
              </w:trPr>
              <w:tc>
                <w:tcPr>
                  <w:tcW w:w="39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59AD9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17724F4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67897347"/>
                    </w:rPr>
                    <w:t>生年月日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570A9E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 xml:space="preserve">　　</w:t>
                  </w:r>
                  <w:r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年</w:t>
                  </w:r>
                  <w:r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月</w:t>
                  </w:r>
                  <w:r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日</w:t>
                  </w:r>
                </w:p>
              </w:tc>
            </w:tr>
            <w:tr w:rsidR="00416358" w14:paraId="26C0087C" w14:textId="77777777">
              <w:trPr>
                <w:trHeight w:val="366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69893B1B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0AD631C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　　２　　３</w:t>
                  </w:r>
                </w:p>
              </w:tc>
            </w:tr>
            <w:tr w:rsidR="00416358" w14:paraId="2A838176" w14:textId="77777777">
              <w:trPr>
                <w:trHeight w:val="454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3012325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pacing w:val="22"/>
                      <w:kern w:val="0"/>
                      <w:sz w:val="18"/>
                      <w:szCs w:val="18"/>
                      <w:fitText w:val="1080" w:id="67897348"/>
                    </w:rPr>
                    <w:t>交付年月</w:t>
                  </w:r>
                  <w:r>
                    <w:rPr>
                      <w:rFonts w:ascii="ＭＳ 明朝" w:hAnsi="ＭＳ 明朝" w:hint="eastAsia"/>
                      <w:spacing w:val="2"/>
                      <w:kern w:val="0"/>
                      <w:sz w:val="18"/>
                      <w:szCs w:val="18"/>
                      <w:fitText w:val="1080" w:id="67897348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21533F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 xml:space="preserve">   年   月   日</w:t>
                  </w:r>
                </w:p>
              </w:tc>
            </w:tr>
            <w:tr w:rsidR="00416358" w14:paraId="2C96A90A" w14:textId="77777777">
              <w:trPr>
                <w:trHeight w:val="1928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85" w:type="dxa"/>
                  </w:tcMar>
                  <w:vAlign w:val="center"/>
                </w:tcPr>
                <w:p w14:paraId="120A6316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080" w:id="67897349"/>
                    </w:rPr>
                    <w:t>支給市町村名</w:t>
                  </w:r>
                </w:p>
                <w:p w14:paraId="338806F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  <w:vAlign w:val="center"/>
                </w:tcPr>
                <w:p w14:paraId="047F8ED1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ADFB88E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7E3D8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ACC18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8BBF2" w14:textId="77777777" w:rsidR="00416358" w:rsidRDefault="0041635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416358" w14:paraId="360F816B" w14:textId="77777777">
              <w:trPr>
                <w:trHeight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9F085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地域相談支援給付費の給付決定内容</w:t>
                  </w:r>
                </w:p>
              </w:tc>
            </w:tr>
            <w:tr w:rsidR="00416358" w14:paraId="76242662" w14:textId="77777777">
              <w:trPr>
                <w:trHeight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4A5F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vAlign w:val="center"/>
                </w:tcPr>
                <w:p w14:paraId="5DBEA74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173530AF" w14:textId="77777777">
              <w:trPr>
                <w:trHeight w:val="1134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646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地域相談支援給付量等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vAlign w:val="center"/>
                </w:tcPr>
                <w:p w14:paraId="58D5A559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2A9B3D01" w14:textId="77777777">
              <w:trPr>
                <w:trHeight w:val="58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E996BE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地域相談支援給付決定期間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CCB3CB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sz w:val="18"/>
                    </w:rPr>
                    <w:t xml:space="preserve">   年   月   日から</w:t>
                  </w:r>
                </w:p>
                <w:p w14:paraId="5E1A1B6E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sz w:val="18"/>
                    </w:rPr>
                    <w:t xml:space="preserve">   年   月   日まで</w:t>
                  </w:r>
                </w:p>
              </w:tc>
            </w:tr>
            <w:tr w:rsidR="00416358" w14:paraId="7A354D18" w14:textId="77777777">
              <w:trPr>
                <w:trHeight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0146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vAlign w:val="center"/>
                </w:tcPr>
                <w:p w14:paraId="6C9A6583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16D8EBEB" w14:textId="77777777">
              <w:trPr>
                <w:trHeight w:val="1134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B9152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地域相談支援給付量等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  <w:vAlign w:val="center"/>
                </w:tcPr>
                <w:p w14:paraId="2762DD8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383049F7" w14:textId="77777777">
              <w:trPr>
                <w:trHeight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ADF5D7B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地域相談支援給付決定期間</w: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611F9A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/>
                      <w:kern w:val="0"/>
                      <w:sz w:val="18"/>
                    </w:rPr>
                    <w:t xml:space="preserve">   年   月   日から</w:t>
                  </w:r>
                </w:p>
                <w:p w14:paraId="7AA21C9A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kern w:val="0"/>
                      <w:sz w:val="18"/>
                    </w:rPr>
                    <w:t xml:space="preserve">   年   月   日まで</w:t>
                  </w:r>
                </w:p>
              </w:tc>
            </w:tr>
            <w:tr w:rsidR="00416358" w14:paraId="55280AAF" w14:textId="77777777">
              <w:trPr>
                <w:trHeight w:val="1531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9252B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1B7AE821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7C2ECD76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8D2BAB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D1061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307A1" w14:textId="77777777" w:rsidR="00416358" w:rsidRDefault="0041635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153"/>
              <w:gridCol w:w="1503"/>
              <w:gridCol w:w="710"/>
            </w:tblGrid>
            <w:tr w:rsidR="00416358" w14:paraId="2565F54F" w14:textId="77777777">
              <w:trPr>
                <w:trHeight w:val="340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A88793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一般相談支援事業者記載欄</w:t>
                  </w:r>
                </w:p>
              </w:tc>
            </w:tr>
            <w:tr w:rsidR="00416358" w14:paraId="19EF4508" w14:textId="77777777">
              <w:trPr>
                <w:trHeight w:val="933"/>
              </w:trPr>
              <w:tc>
                <w:tcPr>
                  <w:tcW w:w="106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0A88C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提供する</w:t>
                  </w:r>
                </w:p>
                <w:p w14:paraId="09CEDC5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地域相談支援の種類</w:t>
                  </w: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73158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事業者及びその事業所の名称</w:t>
                  </w: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35CEAF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5EAED215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</w:tc>
              <w:tc>
                <w:tcPr>
                  <w:tcW w:w="71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3BE4CFD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事業者</w:t>
                  </w:r>
                </w:p>
                <w:p w14:paraId="669C6C2F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確認印</w:t>
                  </w:r>
                </w:p>
              </w:tc>
            </w:tr>
            <w:tr w:rsidR="00416358" w14:paraId="2A1EDD46" w14:textId="77777777">
              <w:trPr>
                <w:cantSplit/>
                <w:trHeight w:val="680"/>
              </w:trPr>
              <w:tc>
                <w:tcPr>
                  <w:tcW w:w="106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80459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B85E6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CB1E7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7FE1D3BD" w14:textId="77777777" w:rsidR="00416358" w:rsidRDefault="00416358" w:rsidP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84FE5C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416358" w14:paraId="10817748" w14:textId="77777777">
              <w:trPr>
                <w:cantSplit/>
                <w:trHeight w:val="680"/>
              </w:trPr>
              <w:tc>
                <w:tcPr>
                  <w:tcW w:w="106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B95B3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AFAFA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58B018B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  <w:p w14:paraId="60C6F83A" w14:textId="77777777" w:rsidR="00416358" w:rsidRDefault="00416358" w:rsidP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2DB4E4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416358" w14:paraId="53268F10" w14:textId="77777777">
              <w:trPr>
                <w:cantSplit/>
                <w:trHeight w:val="680"/>
              </w:trPr>
              <w:tc>
                <w:tcPr>
                  <w:tcW w:w="106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9C093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DA2D1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BF67C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契約日</w:t>
                  </w:r>
                </w:p>
                <w:p w14:paraId="2A7B9C42" w14:textId="77777777" w:rsidR="00416358" w:rsidRDefault="00416358" w:rsidP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266611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416358" w14:paraId="0F2E9466" w14:textId="77777777">
              <w:trPr>
                <w:cantSplit/>
                <w:trHeight w:val="680"/>
              </w:trPr>
              <w:tc>
                <w:tcPr>
                  <w:tcW w:w="106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B4071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3EA8C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679B8E0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サービス提供終了日</w:t>
                  </w:r>
                </w:p>
                <w:p w14:paraId="36B6562C" w14:textId="77777777" w:rsidR="00416358" w:rsidRDefault="00416358" w:rsidP="00416358">
                  <w:pPr>
                    <w:framePr w:hSpace="142" w:wrap="around" w:vAnchor="page" w:hAnchor="margin" w:xAlign="center" w:y="1702"/>
                    <w:snapToGrid w:val="0"/>
                    <w:spacing w:line="360" w:lineRule="auto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 xml:space="preserve">　年　月　日</w:t>
                  </w:r>
                </w:p>
              </w:tc>
              <w:tc>
                <w:tcPr>
                  <w:tcW w:w="710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4A5F0" w14:textId="77777777" w:rsidR="00416358" w:rsidRDefault="00416358">
                  <w:pPr>
                    <w:framePr w:hSpace="142" w:wrap="around" w:vAnchor="page" w:hAnchor="margin" w:xAlign="center" w:y="1702"/>
                    <w:widowControl/>
                    <w:jc w:val="left"/>
                    <w:rPr>
                      <w:rFonts w:ascii="ＭＳ 明朝" w:hAnsi="ＭＳ 明朝"/>
                      <w:sz w:val="16"/>
                    </w:rPr>
                  </w:pPr>
                </w:p>
              </w:tc>
            </w:tr>
            <w:tr w:rsidR="00416358" w14:paraId="10E6B241" w14:textId="77777777">
              <w:trPr>
                <w:trHeight w:val="2438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FFC6FA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578127F4" w14:textId="77777777" w:rsidR="00416358" w:rsidRDefault="00416358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7D512FB1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16358" w14:paraId="5F80D454" w14:textId="77777777">
        <w:trPr>
          <w:trHeight w:val="199"/>
        </w:trPr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4F8CF1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8DEC2AF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4DF71D7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1F1CC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39F9F5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4DB08420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9B06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6C5E78D9" w14:textId="77777777" w:rsidR="00416358" w:rsidRDefault="00416358">
      <w:pPr>
        <w:rPr>
          <w:rFonts w:ascii="ＭＳ 明朝" w:hAnsi="ＭＳ 明朝"/>
          <w:sz w:val="18"/>
        </w:rPr>
      </w:pPr>
    </w:p>
    <w:p w14:paraId="7F4F10F8" w14:textId="77777777" w:rsidR="00416358" w:rsidRDefault="00416358">
      <w:pPr>
        <w:rPr>
          <w:rFonts w:ascii="ＭＳ 明朝" w:hAnsi="ＭＳ 明朝"/>
          <w:sz w:val="18"/>
        </w:rPr>
      </w:pPr>
    </w:p>
    <w:p w14:paraId="174AE8EA" w14:textId="77777777" w:rsidR="00416358" w:rsidRDefault="00416358">
      <w:pPr>
        <w:jc w:val="center"/>
        <w:rPr>
          <w:rFonts w:ascii="ＭＳ 明朝" w:hAnsi="ＭＳ 明朝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416358" w14:paraId="246D3B10" w14:textId="77777777">
        <w:trPr>
          <w:trHeight w:val="199"/>
        </w:trPr>
        <w:tc>
          <w:tcPr>
            <w:tcW w:w="199" w:type="dxa"/>
          </w:tcPr>
          <w:p w14:paraId="2FD6255C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6417C8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BF139EF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0485D57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31B270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349758BE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2D3433A3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DBA0C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11C7434A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16358" w14:paraId="316306ED" w14:textId="77777777">
        <w:trPr>
          <w:trHeight w:val="6906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7F8BBD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08A9A" w14:textId="77777777" w:rsidR="00416358" w:rsidRDefault="0041635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（四）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416358" w14:paraId="20D91E73" w14:textId="77777777">
              <w:trPr>
                <w:trHeight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7237F3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計画相談支援給付費の支給内容</w:t>
                  </w:r>
                </w:p>
              </w:tc>
            </w:tr>
            <w:tr w:rsidR="00416358" w14:paraId="52E71B4F" w14:textId="77777777">
              <w:trPr>
                <w:trHeight w:val="510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1EBF5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支給期間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75E919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 xml:space="preserve">　</w:t>
                  </w:r>
                  <w:r>
                    <w:rPr>
                      <w:rFonts w:ascii="ＭＳ 明朝" w:hAnsi="ＭＳ 明朝"/>
                      <w:kern w:val="0"/>
                      <w:sz w:val="18"/>
                    </w:rPr>
                    <w:t xml:space="preserve">   年   月から</w:t>
                  </w:r>
                </w:p>
                <w:p w14:paraId="037C4EC9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 xml:space="preserve">　</w:t>
                  </w:r>
                  <w:r>
                    <w:rPr>
                      <w:rFonts w:ascii="ＭＳ 明朝" w:hAnsi="ＭＳ 明朝"/>
                      <w:kern w:val="0"/>
                      <w:sz w:val="18"/>
                    </w:rPr>
                    <w:t xml:space="preserve">   年   月まで</w:t>
                  </w:r>
                </w:p>
              </w:tc>
            </w:tr>
            <w:tr w:rsidR="00416358" w14:paraId="1C8A1A65" w14:textId="77777777">
              <w:trPr>
                <w:trHeight w:val="907"/>
              </w:trPr>
              <w:tc>
                <w:tcPr>
                  <w:tcW w:w="442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70F7893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指定相談支援事業所名</w:t>
                  </w:r>
                </w:p>
                <w:p w14:paraId="77914ED4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78248E19" w14:textId="77777777">
              <w:trPr>
                <w:trHeight w:val="907"/>
              </w:trPr>
              <w:tc>
                <w:tcPr>
                  <w:tcW w:w="442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23666F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モニタリング期間</w:t>
                  </w:r>
                </w:p>
                <w:p w14:paraId="5E1DB70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  <w:p w14:paraId="3504119D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3742D174" w14:textId="77777777">
              <w:trPr>
                <w:trHeight w:val="907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6C3BA9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14:paraId="2C398F7F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416358" w14:paraId="1A22E64E" w14:textId="77777777">
              <w:trPr>
                <w:trHeight w:val="2835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6A3293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47E9FAF4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D3A74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C86FDA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7AD7A" w14:textId="77777777" w:rsidR="00416358" w:rsidRDefault="0041635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（五）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6"/>
            </w:tblGrid>
            <w:tr w:rsidR="00416358" w14:paraId="58E7DF0B" w14:textId="77777777">
              <w:trPr>
                <w:trHeight w:val="340"/>
              </w:trPr>
              <w:tc>
                <w:tcPr>
                  <w:tcW w:w="4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146EC66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注意事項欄</w:t>
                  </w:r>
                </w:p>
              </w:tc>
            </w:tr>
            <w:tr w:rsidR="00416358" w14:paraId="15A872A3" w14:textId="77777777">
              <w:trPr>
                <w:trHeight w:val="6010"/>
              </w:trPr>
              <w:tc>
                <w:tcPr>
                  <w:tcW w:w="4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64889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１　この証は、各面をよく読んで大切に持っていてください。</w:t>
                  </w:r>
                </w:p>
                <w:p w14:paraId="75D97374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２　指定地域相談支援を受けようとするときは、必ずこの証</w:t>
                  </w:r>
                </w:p>
                <w:p w14:paraId="322F1E7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を指定一般相談支援事業者に提示してください。</w:t>
                  </w:r>
                </w:p>
                <w:p w14:paraId="54B1198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３　給付決定期間を経過したときは地域相談支援給付費の給</w:t>
                  </w:r>
                </w:p>
                <w:p w14:paraId="292DC091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付を受けられませんので、給付決定期間を経過する前に、</w:t>
                  </w:r>
                </w:p>
                <w:p w14:paraId="5B4130B3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市町村にこの証を添えて、給付の再申請をしてください。</w:t>
                  </w:r>
                </w:p>
                <w:p w14:paraId="6EF61B71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４　この証の一面の記載事項に変更があったときは、</w:t>
                  </w:r>
                  <w:r>
                    <w:rPr>
                      <w:rFonts w:ascii="ＭＳ 明朝" w:hAnsi="ＭＳ 明朝"/>
                      <w:sz w:val="16"/>
                    </w:rPr>
                    <w:t>14日以</w:t>
                  </w:r>
                </w:p>
                <w:p w14:paraId="7287A4C6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内に、この証を添えて市町村にその旨を届け出てくださ</w:t>
                  </w:r>
                </w:p>
                <w:p w14:paraId="58C94154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い。</w:t>
                  </w:r>
                </w:p>
                <w:p w14:paraId="3BDC2808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５　給付決定期間内に、居住地を移そうとする場合は、事前</w:t>
                  </w:r>
                </w:p>
                <w:p w14:paraId="07F87FB2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に、この証を交付した市町村にご連絡、ご相談ください。</w:t>
                  </w:r>
                </w:p>
                <w:p w14:paraId="63477966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また、給付決定期間内に、他の市町村の区域に居住地を</w:t>
                  </w:r>
                </w:p>
                <w:p w14:paraId="48091E90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移したときは、</w:t>
                  </w:r>
                  <w:r>
                    <w:rPr>
                      <w:rFonts w:ascii="ＭＳ 明朝" w:hAnsi="ＭＳ 明朝"/>
                      <w:sz w:val="16"/>
                    </w:rPr>
                    <w:t>14日以内に、この証を添えて、この証を</w:t>
                  </w:r>
                </w:p>
                <w:p w14:paraId="20E6525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交付した市町村（旧居住地の市町村）に届け出てくださ</w:t>
                  </w:r>
                </w:p>
                <w:p w14:paraId="3EF230F2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い。</w:t>
                  </w:r>
                </w:p>
                <w:p w14:paraId="6C4C7D1E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６　この証を破損したり、汚したり又は紛失したときは、速</w:t>
                  </w:r>
                </w:p>
                <w:p w14:paraId="4D68D37F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やかに届け出て、再交付を受けてください。</w:t>
                  </w:r>
                </w:p>
                <w:p w14:paraId="498682AE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また、再交付を受けた後、紛失したこの証を発見したと</w:t>
                  </w:r>
                </w:p>
                <w:p w14:paraId="48503B5B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きは、速やかに市町村に返してください。</w:t>
                  </w:r>
                </w:p>
                <w:p w14:paraId="4901EC59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７　受給者の資格がなくなったときは、直ちにこの証を市町</w:t>
                  </w:r>
                </w:p>
                <w:p w14:paraId="69D4E773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村に返してください。</w:t>
                  </w:r>
                </w:p>
                <w:p w14:paraId="27C00DCE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８　不正にこの証を使用した者は、関係法令により処罰され</w:t>
                  </w:r>
                </w:p>
                <w:p w14:paraId="0DDE6850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ることがあります。</w:t>
                  </w:r>
                </w:p>
                <w:p w14:paraId="28547BB0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９　給付決定の内容欄に記載されていない地域相談支援につ</w:t>
                  </w:r>
                </w:p>
                <w:p w14:paraId="4C19D25F" w14:textId="77777777" w:rsidR="00416358" w:rsidRDefault="00416358">
                  <w:pPr>
                    <w:framePr w:hSpace="142" w:wrap="around" w:vAnchor="text" w:hAnchor="text" w:xAlign="center" w:y="1"/>
                    <w:snapToGrid w:val="0"/>
                    <w:spacing w:line="220" w:lineRule="atLeast"/>
                    <w:ind w:firstLineChars="200" w:firstLine="320"/>
                    <w:suppressOverlap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いては、地域相談支援給付費の給付は受けられません。</w:t>
                  </w:r>
                </w:p>
              </w:tc>
            </w:tr>
          </w:tbl>
          <w:p w14:paraId="7A428ECF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D92DC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A7DEE9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F5415" w14:textId="77777777" w:rsidR="00416358" w:rsidRDefault="00416358">
            <w:pPr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予備欄</w:t>
            </w: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96F63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16358" w14:paraId="608A646D" w14:textId="77777777">
        <w:trPr>
          <w:trHeight w:val="199"/>
        </w:trPr>
        <w:tc>
          <w:tcPr>
            <w:tcW w:w="199" w:type="dxa"/>
          </w:tcPr>
          <w:p w14:paraId="3F0D8365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76969B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547C74C6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4598C02C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113593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7F40F6DB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7A4B2112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40B6F0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14:paraId="60B6D15A" w14:textId="77777777" w:rsidR="00416358" w:rsidRDefault="00416358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83B97AB" w14:textId="77777777" w:rsidR="00416358" w:rsidRDefault="00416358">
      <w:pPr>
        <w:tabs>
          <w:tab w:val="left" w:pos="9045"/>
        </w:tabs>
        <w:rPr>
          <w:rFonts w:hint="eastAsia"/>
        </w:rPr>
      </w:pPr>
    </w:p>
    <w:sectPr w:rsidR="00416358">
      <w:pgSz w:w="16838" w:h="11906" w:orient="landscape" w:code="9"/>
      <w:pgMar w:top="1701" w:right="567" w:bottom="113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3B8A" w14:textId="77777777" w:rsidR="009D052C" w:rsidRDefault="009D052C" w:rsidP="009D052C">
      <w:r>
        <w:separator/>
      </w:r>
    </w:p>
  </w:endnote>
  <w:endnote w:type="continuationSeparator" w:id="0">
    <w:p w14:paraId="06D74A38" w14:textId="77777777" w:rsidR="009D052C" w:rsidRDefault="009D052C" w:rsidP="009D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1E49" w14:textId="77777777" w:rsidR="009D052C" w:rsidRDefault="009D052C" w:rsidP="009D052C">
      <w:r>
        <w:separator/>
      </w:r>
    </w:p>
  </w:footnote>
  <w:footnote w:type="continuationSeparator" w:id="0">
    <w:p w14:paraId="1E6FD2EB" w14:textId="77777777" w:rsidR="009D052C" w:rsidRDefault="009D052C" w:rsidP="009D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358"/>
    <w:rsid w:val="00416358"/>
    <w:rsid w:val="009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D12D3"/>
  <w15:chartTrackingRefBased/>
  <w15:docId w15:val="{E7D12FD2-CB22-482E-84AB-6DB53B5A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0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052C"/>
    <w:rPr>
      <w:kern w:val="2"/>
      <w:sz w:val="21"/>
      <w:szCs w:val="24"/>
    </w:rPr>
  </w:style>
  <w:style w:type="paragraph" w:styleId="a5">
    <w:name w:val="footer"/>
    <w:basedOn w:val="a"/>
    <w:link w:val="a6"/>
    <w:rsid w:val="009D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0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様式第13号（）</vt:lpstr>
    </vt:vector>
  </TitlesOfParts>
  <Company>丸亀市役所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様式第13号（）</dc:title>
  <dc:subject/>
  <dc:creator>丸亀市役所</dc:creator>
  <cp:keywords/>
  <dc:description/>
  <cp:lastModifiedBy>Hidenori Suzuki</cp:lastModifiedBy>
  <cp:revision>2</cp:revision>
  <dcterms:created xsi:type="dcterms:W3CDTF">2025-06-11T04:24:00Z</dcterms:created>
  <dcterms:modified xsi:type="dcterms:W3CDTF">2025-06-11T04:24:00Z</dcterms:modified>
</cp:coreProperties>
</file>