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079B8" w14:textId="77777777" w:rsidR="002244D7" w:rsidRDefault="002244D7" w:rsidP="002244D7">
      <w:pPr>
        <w:rPr>
          <w:rFonts w:hint="eastAsia"/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号（第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条の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関係）</w:t>
      </w:r>
    </w:p>
    <w:p w14:paraId="370A56E5" w14:textId="77777777" w:rsidR="006C72B2" w:rsidRPr="00316AFC" w:rsidRDefault="006C72B2" w:rsidP="002244D7">
      <w:pPr>
        <w:jc w:val="right"/>
        <w:rPr>
          <w:rFonts w:hint="eastAsia"/>
          <w:sz w:val="24"/>
        </w:rPr>
      </w:pPr>
      <w:r w:rsidRPr="00316AFC">
        <w:rPr>
          <w:rFonts w:hint="eastAsia"/>
          <w:sz w:val="24"/>
        </w:rPr>
        <w:t>第　　　　　号</w:t>
      </w:r>
    </w:p>
    <w:p w14:paraId="22B45ADF" w14:textId="77777777" w:rsidR="00B52535" w:rsidRPr="00316AFC" w:rsidRDefault="00861644" w:rsidP="00861644">
      <w:pPr>
        <w:jc w:val="right"/>
        <w:rPr>
          <w:rFonts w:hint="eastAsia"/>
          <w:sz w:val="24"/>
        </w:rPr>
      </w:pPr>
      <w:r w:rsidRPr="00316AFC">
        <w:rPr>
          <w:rFonts w:hint="eastAsia"/>
          <w:sz w:val="24"/>
        </w:rPr>
        <w:t xml:space="preserve">　　年　　月　　日</w:t>
      </w:r>
    </w:p>
    <w:p w14:paraId="7C0EE204" w14:textId="77777777" w:rsidR="00861644" w:rsidRPr="00316AFC" w:rsidRDefault="00E2556F">
      <w:pPr>
        <w:rPr>
          <w:rFonts w:hint="eastAsia"/>
          <w:sz w:val="24"/>
        </w:rPr>
      </w:pPr>
      <w:r>
        <w:rPr>
          <w:rFonts w:hint="eastAsia"/>
          <w:sz w:val="24"/>
        </w:rPr>
        <w:t>市町村審査</w:t>
      </w:r>
      <w:r w:rsidR="00F15B95" w:rsidRPr="00316AFC">
        <w:rPr>
          <w:rFonts w:hint="eastAsia"/>
          <w:sz w:val="24"/>
        </w:rPr>
        <w:t>会長</w:t>
      </w:r>
      <w:r w:rsidR="00861644" w:rsidRPr="00316AFC">
        <w:rPr>
          <w:rFonts w:hint="eastAsia"/>
          <w:sz w:val="24"/>
        </w:rPr>
        <w:t xml:space="preserve">　様</w:t>
      </w:r>
    </w:p>
    <w:p w14:paraId="6201BED1" w14:textId="77777777" w:rsidR="00861644" w:rsidRPr="00316AFC" w:rsidRDefault="00861644">
      <w:pPr>
        <w:rPr>
          <w:rFonts w:hint="eastAsia"/>
          <w:sz w:val="24"/>
        </w:rPr>
      </w:pPr>
    </w:p>
    <w:p w14:paraId="7802526E" w14:textId="77777777" w:rsidR="00861644" w:rsidRPr="00316AFC" w:rsidRDefault="00861644" w:rsidP="005B29D1">
      <w:pPr>
        <w:jc w:val="right"/>
        <w:rPr>
          <w:rFonts w:hint="eastAsia"/>
          <w:sz w:val="24"/>
        </w:rPr>
      </w:pPr>
      <w:r w:rsidRPr="00316AFC">
        <w:rPr>
          <w:rFonts w:hint="eastAsia"/>
          <w:sz w:val="24"/>
        </w:rPr>
        <w:t xml:space="preserve">　　</w:t>
      </w:r>
      <w:r w:rsidR="005B29D1">
        <w:rPr>
          <w:rFonts w:hint="eastAsia"/>
          <w:sz w:val="24"/>
        </w:rPr>
        <w:t xml:space="preserve">　　　　　　　　　　　　　</w:t>
      </w:r>
      <w:r w:rsidR="002B4FD4">
        <w:rPr>
          <w:rFonts w:hint="eastAsia"/>
          <w:sz w:val="24"/>
        </w:rPr>
        <w:t xml:space="preserve">　</w:t>
      </w:r>
      <w:r w:rsidR="00C04F2C" w:rsidRPr="00316AFC">
        <w:rPr>
          <w:rFonts w:hint="eastAsia"/>
          <w:sz w:val="24"/>
        </w:rPr>
        <w:t xml:space="preserve">丸亀市福祉事務所長　</w:t>
      </w:r>
      <w:r w:rsidRPr="00316AFC">
        <w:rPr>
          <w:rFonts w:hint="eastAsia"/>
          <w:sz w:val="24"/>
        </w:rPr>
        <w:t>㊞</w:t>
      </w:r>
    </w:p>
    <w:p w14:paraId="0C21457E" w14:textId="77777777" w:rsidR="00861644" w:rsidRPr="00316AFC" w:rsidRDefault="004B3805" w:rsidP="00861644">
      <w:pPr>
        <w:jc w:val="center"/>
        <w:rPr>
          <w:rFonts w:hint="eastAsia"/>
          <w:sz w:val="24"/>
        </w:rPr>
      </w:pPr>
      <w:r w:rsidRPr="00316AFC">
        <w:rPr>
          <w:rFonts w:hint="eastAsia"/>
          <w:sz w:val="24"/>
        </w:rPr>
        <w:t>審査</w:t>
      </w:r>
      <w:r w:rsidR="00C04F2C" w:rsidRPr="00316AFC">
        <w:rPr>
          <w:rFonts w:hint="eastAsia"/>
          <w:sz w:val="24"/>
        </w:rPr>
        <w:t>依頼書</w:t>
      </w:r>
    </w:p>
    <w:p w14:paraId="7373AC3E" w14:textId="77777777" w:rsidR="00861644" w:rsidRPr="00316AFC" w:rsidRDefault="00861644">
      <w:pPr>
        <w:rPr>
          <w:rFonts w:hint="eastAsia"/>
          <w:sz w:val="24"/>
        </w:rPr>
      </w:pPr>
    </w:p>
    <w:p w14:paraId="37A3AC94" w14:textId="77777777" w:rsidR="00C52775" w:rsidRDefault="00C52775" w:rsidP="00C52775">
      <w:pPr>
        <w:rPr>
          <w:rFonts w:ascii="ＭＳ 明朝" w:hAnsi="ＭＳ 明朝" w:hint="eastAsia"/>
          <w:sz w:val="24"/>
        </w:rPr>
      </w:pPr>
      <w:r w:rsidRPr="00316AFC">
        <w:rPr>
          <w:rFonts w:ascii="ＭＳ 明朝" w:hAnsi="ＭＳ 明朝" w:hint="eastAsia"/>
          <w:sz w:val="24"/>
        </w:rPr>
        <w:t xml:space="preserve">　下記の障害者等から、</w:t>
      </w:r>
      <w:r w:rsidR="005B29D1">
        <w:rPr>
          <w:rFonts w:ascii="ＭＳ 明朝" w:hAnsi="ＭＳ 明朝" w:hint="eastAsia"/>
          <w:sz w:val="24"/>
        </w:rPr>
        <w:t>障害者</w:t>
      </w:r>
      <w:r w:rsidR="008E00F0">
        <w:rPr>
          <w:rFonts w:ascii="ＭＳ 明朝" w:hAnsi="ＭＳ 明朝" w:hint="eastAsia"/>
          <w:sz w:val="24"/>
        </w:rPr>
        <w:t>の日常生活及び社会生活を総合的に支援するための法律</w:t>
      </w:r>
      <w:r w:rsidR="004B3805" w:rsidRPr="00316AFC">
        <w:rPr>
          <w:rFonts w:ascii="ＭＳ 明朝" w:hAnsi="ＭＳ 明朝" w:hint="eastAsia"/>
          <w:sz w:val="24"/>
        </w:rPr>
        <w:t>の標準利用期間を超えて利用したい旨の申し出があったため、</w:t>
      </w:r>
      <w:r w:rsidR="008E00F0">
        <w:rPr>
          <w:rFonts w:ascii="ＭＳ 明朝" w:hAnsi="ＭＳ 明朝" w:hint="eastAsia"/>
          <w:sz w:val="24"/>
        </w:rPr>
        <w:t>障害者の日常生活及び社会生活を総合的に支援するための法律</w:t>
      </w:r>
      <w:r w:rsidRPr="00316AFC">
        <w:rPr>
          <w:rFonts w:ascii="ＭＳ 明朝" w:hAnsi="ＭＳ 明朝" w:hint="eastAsia"/>
          <w:sz w:val="24"/>
        </w:rPr>
        <w:t>（平成17年法律第123号）第22条第2項の規定に基づき、支給決定（案）の適否の判定を求めます。</w:t>
      </w:r>
    </w:p>
    <w:p w14:paraId="1D206C87" w14:textId="77777777" w:rsidR="008E00F0" w:rsidRPr="00316AFC" w:rsidRDefault="008E00F0" w:rsidP="00C52775">
      <w:pPr>
        <w:rPr>
          <w:rFonts w:ascii="ＭＳ 明朝" w:hAnsi="ＭＳ 明朝"/>
          <w:sz w:val="24"/>
        </w:rPr>
      </w:pPr>
    </w:p>
    <w:p w14:paraId="7FF04ACF" w14:textId="77777777" w:rsidR="00C04F2C" w:rsidRDefault="00C04F2C" w:rsidP="00C04F2C">
      <w:pPr>
        <w:pStyle w:val="a3"/>
        <w:rPr>
          <w:rFonts w:hint="eastAsia"/>
          <w:sz w:val="24"/>
          <w:szCs w:val="24"/>
        </w:rPr>
      </w:pPr>
      <w:r w:rsidRPr="00316AFC">
        <w:rPr>
          <w:rFonts w:hint="eastAsia"/>
          <w:sz w:val="24"/>
          <w:szCs w:val="24"/>
        </w:rPr>
        <w:t>記</w:t>
      </w:r>
    </w:p>
    <w:p w14:paraId="4072EA40" w14:textId="77777777" w:rsidR="008E00F0" w:rsidRPr="008E00F0" w:rsidRDefault="008E00F0" w:rsidP="008E00F0">
      <w:pPr>
        <w:rPr>
          <w:rFonts w:hint="eastAsia"/>
        </w:rPr>
      </w:pPr>
    </w:p>
    <w:tbl>
      <w:tblPr>
        <w:tblStyle w:val="a5"/>
        <w:tblW w:w="10908" w:type="dxa"/>
        <w:tblInd w:w="-720" w:type="dxa"/>
        <w:tblLook w:val="01E0" w:firstRow="1" w:lastRow="1" w:firstColumn="1" w:lastColumn="1" w:noHBand="0" w:noVBand="0"/>
      </w:tblPr>
      <w:tblGrid>
        <w:gridCol w:w="1542"/>
        <w:gridCol w:w="456"/>
        <w:gridCol w:w="630"/>
        <w:gridCol w:w="1260"/>
        <w:gridCol w:w="1260"/>
        <w:gridCol w:w="3240"/>
        <w:gridCol w:w="1440"/>
        <w:gridCol w:w="1080"/>
      </w:tblGrid>
      <w:tr w:rsidR="005B29D1" w:rsidRPr="00316AFC" w14:paraId="4D8137E2" w14:textId="77777777">
        <w:trPr>
          <w:trHeight w:val="315"/>
        </w:trPr>
        <w:tc>
          <w:tcPr>
            <w:tcW w:w="1542" w:type="dxa"/>
            <w:vMerge w:val="restart"/>
            <w:vAlign w:val="center"/>
          </w:tcPr>
          <w:p w14:paraId="13916741" w14:textId="77777777" w:rsidR="005B29D1" w:rsidRDefault="005B29D1" w:rsidP="001137DA">
            <w:pPr>
              <w:rPr>
                <w:rFonts w:hint="eastAsia"/>
                <w:sz w:val="24"/>
              </w:rPr>
            </w:pPr>
            <w:r w:rsidRPr="00316AFC">
              <w:rPr>
                <w:rFonts w:hint="eastAsia"/>
                <w:sz w:val="24"/>
              </w:rPr>
              <w:t>障害者等</w:t>
            </w:r>
          </w:p>
          <w:p w14:paraId="4C32DF76" w14:textId="77777777" w:rsidR="005B29D1" w:rsidRPr="00316AFC" w:rsidRDefault="005B29D1" w:rsidP="001137DA">
            <w:pPr>
              <w:rPr>
                <w:rFonts w:hint="eastAsia"/>
                <w:sz w:val="24"/>
              </w:rPr>
            </w:pPr>
            <w:r w:rsidRPr="00316AFC">
              <w:rPr>
                <w:rFonts w:hint="eastAsia"/>
                <w:sz w:val="24"/>
              </w:rPr>
              <w:t>氏名</w:t>
            </w:r>
          </w:p>
        </w:tc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14:paraId="56B38A35" w14:textId="77777777" w:rsidR="005B29D1" w:rsidRPr="00316AFC" w:rsidRDefault="005B29D1" w:rsidP="00C04F2C">
            <w:pPr>
              <w:rPr>
                <w:rFonts w:hint="eastAsia"/>
                <w:sz w:val="24"/>
              </w:rPr>
            </w:pPr>
            <w:r w:rsidRPr="00316AFC">
              <w:rPr>
                <w:rFonts w:hint="eastAsia"/>
                <w:sz w:val="24"/>
              </w:rPr>
              <w:t>性別</w:t>
            </w:r>
          </w:p>
        </w:tc>
        <w:tc>
          <w:tcPr>
            <w:tcW w:w="630" w:type="dxa"/>
            <w:vMerge w:val="restart"/>
            <w:tcBorders>
              <w:right w:val="single" w:sz="4" w:space="0" w:color="auto"/>
            </w:tcBorders>
          </w:tcPr>
          <w:p w14:paraId="40C9F303" w14:textId="77777777" w:rsidR="005B29D1" w:rsidRPr="00316AFC" w:rsidRDefault="005B29D1" w:rsidP="004B3805">
            <w:pPr>
              <w:rPr>
                <w:rFonts w:hint="eastAsia"/>
                <w:sz w:val="24"/>
              </w:rPr>
            </w:pPr>
            <w:r w:rsidRPr="00316AFC">
              <w:rPr>
                <w:rFonts w:hint="eastAsia"/>
                <w:sz w:val="24"/>
              </w:rPr>
              <w:t>年齢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</w:tcPr>
          <w:p w14:paraId="1E7C992D" w14:textId="77777777" w:rsidR="005B29D1" w:rsidRDefault="005B29D1" w:rsidP="00C04F2C">
            <w:pPr>
              <w:rPr>
                <w:rFonts w:hint="eastAsia"/>
                <w:sz w:val="24"/>
              </w:rPr>
            </w:pPr>
          </w:p>
          <w:p w14:paraId="2D0D1A15" w14:textId="77777777" w:rsidR="00321A06" w:rsidRDefault="005B29D1" w:rsidP="00C04F2C">
            <w:pPr>
              <w:rPr>
                <w:rFonts w:hint="eastAsia"/>
                <w:sz w:val="18"/>
                <w:szCs w:val="18"/>
              </w:rPr>
            </w:pPr>
            <w:r w:rsidRPr="00321A06">
              <w:rPr>
                <w:rFonts w:hint="eastAsia"/>
                <w:sz w:val="18"/>
                <w:szCs w:val="18"/>
              </w:rPr>
              <w:t>現在のサー</w:t>
            </w:r>
          </w:p>
          <w:p w14:paraId="6AAE5D16" w14:textId="77777777" w:rsidR="005B29D1" w:rsidRPr="00321A06" w:rsidRDefault="005B29D1" w:rsidP="00C04F2C">
            <w:pPr>
              <w:rPr>
                <w:rFonts w:hint="eastAsia"/>
                <w:sz w:val="18"/>
                <w:szCs w:val="18"/>
              </w:rPr>
            </w:pPr>
            <w:r w:rsidRPr="00321A06">
              <w:rPr>
                <w:rFonts w:hint="eastAsia"/>
                <w:sz w:val="18"/>
                <w:szCs w:val="18"/>
              </w:rPr>
              <w:t>ビス内容</w:t>
            </w:r>
          </w:p>
        </w:tc>
        <w:tc>
          <w:tcPr>
            <w:tcW w:w="1260" w:type="dxa"/>
          </w:tcPr>
          <w:p w14:paraId="3E35FD71" w14:textId="77777777" w:rsidR="005B29D1" w:rsidRDefault="005B29D1" w:rsidP="00D44602">
            <w:pPr>
              <w:rPr>
                <w:rFonts w:hint="eastAsia"/>
                <w:sz w:val="18"/>
                <w:szCs w:val="18"/>
              </w:rPr>
            </w:pPr>
            <w:r w:rsidRPr="002B4FD4">
              <w:rPr>
                <w:rFonts w:hint="eastAsia"/>
                <w:sz w:val="18"/>
                <w:szCs w:val="18"/>
              </w:rPr>
              <w:t>訓練開始日</w:t>
            </w:r>
          </w:p>
          <w:p w14:paraId="3848B9D5" w14:textId="77777777" w:rsidR="005B29D1" w:rsidRPr="002B4FD4" w:rsidRDefault="005B29D1" w:rsidP="00D4460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40" w:type="dxa"/>
            <w:vMerge w:val="restart"/>
          </w:tcPr>
          <w:p w14:paraId="590DFBCA" w14:textId="77777777" w:rsidR="005B29D1" w:rsidRPr="00316AFC" w:rsidRDefault="005B29D1">
            <w:pPr>
              <w:widowControl/>
              <w:jc w:val="left"/>
              <w:rPr>
                <w:sz w:val="24"/>
              </w:rPr>
            </w:pPr>
          </w:p>
          <w:p w14:paraId="0881654E" w14:textId="77777777" w:rsidR="005B29D1" w:rsidRPr="00316AFC" w:rsidRDefault="005B29D1" w:rsidP="00316AFC">
            <w:pPr>
              <w:jc w:val="center"/>
              <w:rPr>
                <w:rFonts w:hint="eastAsia"/>
                <w:sz w:val="24"/>
              </w:rPr>
            </w:pPr>
            <w:r w:rsidRPr="00316AFC">
              <w:rPr>
                <w:rFonts w:hint="eastAsia"/>
                <w:sz w:val="24"/>
              </w:rPr>
              <w:t>市町の確認事項</w:t>
            </w:r>
          </w:p>
        </w:tc>
        <w:tc>
          <w:tcPr>
            <w:tcW w:w="1440" w:type="dxa"/>
          </w:tcPr>
          <w:p w14:paraId="67180A8B" w14:textId="77777777" w:rsidR="005B29D1" w:rsidRPr="002B4FD4" w:rsidRDefault="005B29D1" w:rsidP="00321A0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支給決定予定日</w:t>
            </w:r>
          </w:p>
        </w:tc>
        <w:tc>
          <w:tcPr>
            <w:tcW w:w="1080" w:type="dxa"/>
            <w:vMerge w:val="restart"/>
            <w:vAlign w:val="center"/>
          </w:tcPr>
          <w:p w14:paraId="205972F4" w14:textId="77777777" w:rsidR="005B29D1" w:rsidRPr="002B4FD4" w:rsidRDefault="005B29D1" w:rsidP="000D7224">
            <w:pPr>
              <w:jc w:val="center"/>
              <w:rPr>
                <w:rFonts w:hint="eastAsia"/>
                <w:sz w:val="18"/>
                <w:szCs w:val="18"/>
              </w:rPr>
            </w:pPr>
            <w:r w:rsidRPr="002B4FD4">
              <w:rPr>
                <w:rFonts w:hint="eastAsia"/>
                <w:sz w:val="18"/>
                <w:szCs w:val="18"/>
              </w:rPr>
              <w:t>審査会の</w:t>
            </w:r>
          </w:p>
          <w:p w14:paraId="229BC92B" w14:textId="77777777" w:rsidR="005B29D1" w:rsidRPr="00316AFC" w:rsidRDefault="005B29D1" w:rsidP="000D7224">
            <w:pPr>
              <w:jc w:val="center"/>
              <w:rPr>
                <w:rFonts w:hint="eastAsia"/>
                <w:sz w:val="24"/>
              </w:rPr>
            </w:pPr>
            <w:r w:rsidRPr="002B4FD4">
              <w:rPr>
                <w:rFonts w:hint="eastAsia"/>
                <w:sz w:val="18"/>
                <w:szCs w:val="18"/>
              </w:rPr>
              <w:t>意見</w:t>
            </w:r>
          </w:p>
        </w:tc>
      </w:tr>
      <w:tr w:rsidR="005B29D1" w:rsidRPr="00316AFC" w14:paraId="43555749" w14:textId="77777777">
        <w:trPr>
          <w:trHeight w:val="495"/>
        </w:trPr>
        <w:tc>
          <w:tcPr>
            <w:tcW w:w="1542" w:type="dxa"/>
            <w:vMerge/>
            <w:vAlign w:val="center"/>
          </w:tcPr>
          <w:p w14:paraId="7149BAF5" w14:textId="77777777" w:rsidR="005B29D1" w:rsidRPr="00316AFC" w:rsidRDefault="005B29D1" w:rsidP="001137DA">
            <w:pPr>
              <w:rPr>
                <w:rFonts w:hint="eastAsia"/>
                <w:sz w:val="24"/>
              </w:rPr>
            </w:pPr>
          </w:p>
        </w:tc>
        <w:tc>
          <w:tcPr>
            <w:tcW w:w="456" w:type="dxa"/>
            <w:vMerge/>
            <w:tcBorders>
              <w:right w:val="single" w:sz="4" w:space="0" w:color="auto"/>
            </w:tcBorders>
          </w:tcPr>
          <w:p w14:paraId="34962B63" w14:textId="77777777" w:rsidR="005B29D1" w:rsidRPr="00316AFC" w:rsidRDefault="005B29D1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630" w:type="dxa"/>
            <w:vMerge/>
            <w:tcBorders>
              <w:right w:val="single" w:sz="4" w:space="0" w:color="auto"/>
            </w:tcBorders>
          </w:tcPr>
          <w:p w14:paraId="000B3B7A" w14:textId="77777777" w:rsidR="005B29D1" w:rsidRPr="00316AFC" w:rsidRDefault="005B29D1" w:rsidP="004B3805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14:paraId="49F567E0" w14:textId="77777777" w:rsidR="005B29D1" w:rsidRPr="00316AFC" w:rsidRDefault="005B29D1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14:paraId="669ECAD3" w14:textId="77777777" w:rsidR="005B29D1" w:rsidRPr="002B4FD4" w:rsidRDefault="005B29D1" w:rsidP="00D44602">
            <w:pPr>
              <w:rPr>
                <w:rFonts w:hint="eastAsia"/>
                <w:sz w:val="18"/>
                <w:szCs w:val="18"/>
              </w:rPr>
            </w:pPr>
            <w:r w:rsidRPr="002B4FD4">
              <w:rPr>
                <w:rFonts w:hint="eastAsia"/>
                <w:sz w:val="18"/>
                <w:szCs w:val="18"/>
              </w:rPr>
              <w:t>終了予定日</w:t>
            </w:r>
          </w:p>
        </w:tc>
        <w:tc>
          <w:tcPr>
            <w:tcW w:w="3240" w:type="dxa"/>
            <w:vMerge/>
          </w:tcPr>
          <w:p w14:paraId="74D7EEF2" w14:textId="77777777" w:rsidR="005B29D1" w:rsidRPr="00316AFC" w:rsidRDefault="005B29D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40" w:type="dxa"/>
          </w:tcPr>
          <w:p w14:paraId="1AF6A224" w14:textId="77777777" w:rsidR="005B29D1" w:rsidRPr="005B29D1" w:rsidRDefault="005B29D1" w:rsidP="00321A06">
            <w:pPr>
              <w:ind w:leftChars="-137" w:hangingChars="160" w:hanging="288"/>
              <w:rPr>
                <w:rFonts w:hint="eastAsia"/>
                <w:sz w:val="18"/>
                <w:szCs w:val="18"/>
              </w:rPr>
            </w:pPr>
            <w:r w:rsidRPr="005B29D1">
              <w:rPr>
                <w:rFonts w:hint="eastAsia"/>
                <w:sz w:val="18"/>
                <w:szCs w:val="18"/>
              </w:rPr>
              <w:t>支</w:t>
            </w:r>
            <w:r w:rsidR="00321A06">
              <w:rPr>
                <w:rFonts w:hint="eastAsia"/>
                <w:sz w:val="18"/>
                <w:szCs w:val="18"/>
              </w:rPr>
              <w:t>支</w:t>
            </w:r>
            <w:r w:rsidRPr="005B29D1">
              <w:rPr>
                <w:rFonts w:hint="eastAsia"/>
                <w:sz w:val="18"/>
                <w:szCs w:val="18"/>
              </w:rPr>
              <w:t>給終了予定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80" w:type="dxa"/>
            <w:vMerge/>
            <w:vAlign w:val="center"/>
          </w:tcPr>
          <w:p w14:paraId="02B70C09" w14:textId="77777777" w:rsidR="005B29D1" w:rsidRPr="00316AFC" w:rsidRDefault="005B29D1" w:rsidP="000D7224">
            <w:pPr>
              <w:jc w:val="center"/>
              <w:rPr>
                <w:rFonts w:hint="eastAsia"/>
                <w:sz w:val="24"/>
              </w:rPr>
            </w:pPr>
          </w:p>
        </w:tc>
      </w:tr>
      <w:tr w:rsidR="00F65E62" w:rsidRPr="00316AFC" w14:paraId="24C826FC" w14:textId="77777777">
        <w:trPr>
          <w:trHeight w:val="465"/>
        </w:trPr>
        <w:tc>
          <w:tcPr>
            <w:tcW w:w="1542" w:type="dxa"/>
            <w:vMerge w:val="restart"/>
          </w:tcPr>
          <w:p w14:paraId="3C027732" w14:textId="77777777" w:rsidR="00F65E62" w:rsidRPr="00316AFC" w:rsidRDefault="00F65E62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14:paraId="45A38451" w14:textId="77777777" w:rsidR="00F65E62" w:rsidRPr="00316AFC" w:rsidRDefault="00F65E62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630" w:type="dxa"/>
            <w:vMerge w:val="restart"/>
            <w:tcBorders>
              <w:right w:val="single" w:sz="4" w:space="0" w:color="auto"/>
            </w:tcBorders>
          </w:tcPr>
          <w:p w14:paraId="2D17F862" w14:textId="77777777" w:rsidR="00F65E62" w:rsidRPr="005B29D1" w:rsidRDefault="00F65E62" w:rsidP="00C04F2C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</w:tcPr>
          <w:p w14:paraId="0BA0A318" w14:textId="77777777" w:rsidR="00F65E62" w:rsidRPr="00316AFC" w:rsidRDefault="00F65E62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C9D7AE1" w14:textId="77777777" w:rsidR="00F65E62" w:rsidRDefault="00F65E62" w:rsidP="00C04F2C">
            <w:pPr>
              <w:rPr>
                <w:rFonts w:hint="eastAsia"/>
                <w:sz w:val="24"/>
              </w:rPr>
            </w:pPr>
          </w:p>
          <w:p w14:paraId="307FD531" w14:textId="77777777" w:rsidR="00321A06" w:rsidRDefault="00321A06" w:rsidP="00C04F2C">
            <w:pPr>
              <w:rPr>
                <w:rFonts w:hint="eastAsia"/>
                <w:sz w:val="24"/>
              </w:rPr>
            </w:pPr>
          </w:p>
          <w:p w14:paraId="33228F45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  <w:vMerge w:val="restart"/>
            <w:vAlign w:val="center"/>
          </w:tcPr>
          <w:p w14:paraId="4FDF1512" w14:textId="77777777" w:rsidR="00F65E62" w:rsidRPr="00316AFC" w:rsidRDefault="00F65E62" w:rsidP="004B3805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C38268F" w14:textId="77777777" w:rsidR="00321A06" w:rsidRPr="00316AFC" w:rsidRDefault="00321A06" w:rsidP="0002687A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Merge w:val="restart"/>
          </w:tcPr>
          <w:p w14:paraId="512C1FAE" w14:textId="77777777" w:rsidR="00F65E62" w:rsidRPr="00316AFC" w:rsidRDefault="00F65E62" w:rsidP="00C04F2C">
            <w:pPr>
              <w:rPr>
                <w:rFonts w:hint="eastAsia"/>
                <w:sz w:val="24"/>
              </w:rPr>
            </w:pPr>
          </w:p>
        </w:tc>
      </w:tr>
      <w:tr w:rsidR="00F65E62" w:rsidRPr="00316AFC" w14:paraId="55372067" w14:textId="77777777">
        <w:trPr>
          <w:trHeight w:val="1112"/>
        </w:trPr>
        <w:tc>
          <w:tcPr>
            <w:tcW w:w="1542" w:type="dxa"/>
            <w:vMerge/>
          </w:tcPr>
          <w:p w14:paraId="2D8C640B" w14:textId="77777777" w:rsidR="00F65E62" w:rsidRPr="00316AFC" w:rsidRDefault="00F65E62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456" w:type="dxa"/>
            <w:vMerge/>
            <w:tcBorders>
              <w:right w:val="single" w:sz="4" w:space="0" w:color="auto"/>
            </w:tcBorders>
          </w:tcPr>
          <w:p w14:paraId="7DE6D34F" w14:textId="77777777" w:rsidR="00F65E62" w:rsidRPr="00316AFC" w:rsidRDefault="00F65E62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630" w:type="dxa"/>
            <w:vMerge/>
            <w:tcBorders>
              <w:right w:val="single" w:sz="4" w:space="0" w:color="auto"/>
            </w:tcBorders>
          </w:tcPr>
          <w:p w14:paraId="1B456B52" w14:textId="77777777" w:rsidR="00F65E62" w:rsidRPr="00316AFC" w:rsidRDefault="00F65E62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14:paraId="5132F8BD" w14:textId="77777777" w:rsidR="00F65E62" w:rsidRPr="00316AFC" w:rsidRDefault="00F65E62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B7D3D3C" w14:textId="77777777" w:rsidR="00F65E62" w:rsidRPr="00316AFC" w:rsidRDefault="00F65E62" w:rsidP="00C04F2C">
            <w:pPr>
              <w:rPr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14:paraId="7EA2E0B7" w14:textId="77777777" w:rsidR="00F65E62" w:rsidRPr="00316AFC" w:rsidRDefault="00F65E6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993B5FB" w14:textId="77777777" w:rsidR="00F65E62" w:rsidRPr="00316AFC" w:rsidRDefault="00F65E62" w:rsidP="00F65E62">
            <w:pPr>
              <w:rPr>
                <w:sz w:val="24"/>
              </w:rPr>
            </w:pPr>
          </w:p>
        </w:tc>
        <w:tc>
          <w:tcPr>
            <w:tcW w:w="1080" w:type="dxa"/>
            <w:vMerge/>
          </w:tcPr>
          <w:p w14:paraId="42B92E6F" w14:textId="77777777" w:rsidR="00F65E62" w:rsidRPr="00316AFC" w:rsidRDefault="00F65E62" w:rsidP="00C04F2C">
            <w:pPr>
              <w:rPr>
                <w:rFonts w:hint="eastAsia"/>
                <w:sz w:val="24"/>
              </w:rPr>
            </w:pPr>
          </w:p>
        </w:tc>
      </w:tr>
      <w:tr w:rsidR="0002687A" w:rsidRPr="00316AFC" w14:paraId="2791BF80" w14:textId="77777777">
        <w:trPr>
          <w:trHeight w:val="820"/>
        </w:trPr>
        <w:tc>
          <w:tcPr>
            <w:tcW w:w="1542" w:type="dxa"/>
            <w:vMerge w:val="restart"/>
          </w:tcPr>
          <w:p w14:paraId="3EE30595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  <w:p w14:paraId="2659E9C4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14:paraId="6269C65D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630" w:type="dxa"/>
            <w:vMerge w:val="restart"/>
            <w:tcBorders>
              <w:right w:val="single" w:sz="4" w:space="0" w:color="auto"/>
            </w:tcBorders>
          </w:tcPr>
          <w:p w14:paraId="0EEBC68A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</w:tcPr>
          <w:p w14:paraId="062C4D11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14:paraId="6C9529BD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  <w:vMerge w:val="restart"/>
          </w:tcPr>
          <w:p w14:paraId="316F2A14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10AE02D5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Merge w:val="restart"/>
          </w:tcPr>
          <w:p w14:paraId="7EAF5661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</w:tr>
      <w:tr w:rsidR="0002687A" w:rsidRPr="00316AFC" w14:paraId="1DAFEA21" w14:textId="77777777">
        <w:trPr>
          <w:trHeight w:val="820"/>
        </w:trPr>
        <w:tc>
          <w:tcPr>
            <w:tcW w:w="1542" w:type="dxa"/>
            <w:vMerge/>
          </w:tcPr>
          <w:p w14:paraId="1D6C5982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456" w:type="dxa"/>
            <w:vMerge/>
            <w:tcBorders>
              <w:right w:val="single" w:sz="4" w:space="0" w:color="auto"/>
            </w:tcBorders>
          </w:tcPr>
          <w:p w14:paraId="60B2990E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630" w:type="dxa"/>
            <w:vMerge/>
            <w:tcBorders>
              <w:right w:val="single" w:sz="4" w:space="0" w:color="auto"/>
            </w:tcBorders>
          </w:tcPr>
          <w:p w14:paraId="3EA69D34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14:paraId="18E9BC0B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14:paraId="59DFB7E7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  <w:vMerge/>
          </w:tcPr>
          <w:p w14:paraId="769F04D0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4D888EFB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Merge/>
          </w:tcPr>
          <w:p w14:paraId="0AE210EC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</w:tr>
      <w:tr w:rsidR="0002687A" w:rsidRPr="00316AFC" w14:paraId="7E207598" w14:textId="77777777">
        <w:trPr>
          <w:trHeight w:val="820"/>
        </w:trPr>
        <w:tc>
          <w:tcPr>
            <w:tcW w:w="1542" w:type="dxa"/>
            <w:vMerge w:val="restart"/>
          </w:tcPr>
          <w:p w14:paraId="00B5B6E7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14:paraId="56367743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630" w:type="dxa"/>
            <w:vMerge w:val="restart"/>
            <w:tcBorders>
              <w:right w:val="single" w:sz="4" w:space="0" w:color="auto"/>
            </w:tcBorders>
          </w:tcPr>
          <w:p w14:paraId="028A19CA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</w:tcPr>
          <w:p w14:paraId="070C0E29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14:paraId="74880213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  <w:vMerge w:val="restart"/>
          </w:tcPr>
          <w:p w14:paraId="20C4992B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3134BE25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Merge w:val="restart"/>
          </w:tcPr>
          <w:p w14:paraId="4F6F5BC5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</w:tr>
      <w:tr w:rsidR="0002687A" w:rsidRPr="00316AFC" w14:paraId="428604F1" w14:textId="77777777">
        <w:trPr>
          <w:trHeight w:val="820"/>
        </w:trPr>
        <w:tc>
          <w:tcPr>
            <w:tcW w:w="1542" w:type="dxa"/>
            <w:vMerge/>
          </w:tcPr>
          <w:p w14:paraId="3E4C510A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456" w:type="dxa"/>
            <w:vMerge/>
            <w:tcBorders>
              <w:right w:val="single" w:sz="4" w:space="0" w:color="auto"/>
            </w:tcBorders>
          </w:tcPr>
          <w:p w14:paraId="10CDBA30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630" w:type="dxa"/>
            <w:vMerge/>
            <w:tcBorders>
              <w:right w:val="single" w:sz="4" w:space="0" w:color="auto"/>
            </w:tcBorders>
          </w:tcPr>
          <w:p w14:paraId="3F6C76D7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14:paraId="3F17E0CF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14:paraId="121842B6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  <w:vMerge/>
          </w:tcPr>
          <w:p w14:paraId="47C40DF8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4758B25E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Merge/>
          </w:tcPr>
          <w:p w14:paraId="30BFA0BB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</w:tr>
      <w:tr w:rsidR="0002687A" w:rsidRPr="00316AFC" w14:paraId="2836B917" w14:textId="77777777">
        <w:trPr>
          <w:trHeight w:val="820"/>
        </w:trPr>
        <w:tc>
          <w:tcPr>
            <w:tcW w:w="1542" w:type="dxa"/>
            <w:vMerge w:val="restart"/>
          </w:tcPr>
          <w:p w14:paraId="2A7877AE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14:paraId="6A9417CA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630" w:type="dxa"/>
            <w:vMerge w:val="restart"/>
            <w:tcBorders>
              <w:right w:val="single" w:sz="4" w:space="0" w:color="auto"/>
            </w:tcBorders>
          </w:tcPr>
          <w:p w14:paraId="4E618875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</w:tcPr>
          <w:p w14:paraId="0EBCD5CF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14:paraId="7D632FDA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  <w:vMerge w:val="restart"/>
          </w:tcPr>
          <w:p w14:paraId="612FAD3D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7D15DE7D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Merge w:val="restart"/>
          </w:tcPr>
          <w:p w14:paraId="4B055FBD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</w:tr>
      <w:tr w:rsidR="0002687A" w:rsidRPr="00316AFC" w14:paraId="6804E36F" w14:textId="77777777">
        <w:trPr>
          <w:trHeight w:val="820"/>
        </w:trPr>
        <w:tc>
          <w:tcPr>
            <w:tcW w:w="1542" w:type="dxa"/>
            <w:vMerge/>
          </w:tcPr>
          <w:p w14:paraId="5667829E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456" w:type="dxa"/>
            <w:vMerge/>
            <w:tcBorders>
              <w:right w:val="single" w:sz="4" w:space="0" w:color="auto"/>
            </w:tcBorders>
          </w:tcPr>
          <w:p w14:paraId="5C0ACA61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630" w:type="dxa"/>
            <w:vMerge/>
            <w:tcBorders>
              <w:right w:val="single" w:sz="4" w:space="0" w:color="auto"/>
            </w:tcBorders>
          </w:tcPr>
          <w:p w14:paraId="2502C30E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14:paraId="7601C56D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14:paraId="3CFFE288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  <w:vMerge/>
          </w:tcPr>
          <w:p w14:paraId="3FA23FAB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4E7148CE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Merge/>
          </w:tcPr>
          <w:p w14:paraId="6B02DDD3" w14:textId="77777777" w:rsidR="0002687A" w:rsidRPr="00316AFC" w:rsidRDefault="0002687A" w:rsidP="00C04F2C">
            <w:pPr>
              <w:rPr>
                <w:rFonts w:hint="eastAsia"/>
                <w:sz w:val="24"/>
              </w:rPr>
            </w:pPr>
          </w:p>
        </w:tc>
      </w:tr>
    </w:tbl>
    <w:p w14:paraId="1E95F5DD" w14:textId="77777777" w:rsidR="00E3048D" w:rsidRPr="00316AFC" w:rsidRDefault="00E3048D" w:rsidP="00861644">
      <w:pPr>
        <w:rPr>
          <w:rFonts w:hint="eastAsia"/>
          <w:sz w:val="24"/>
        </w:rPr>
      </w:pPr>
      <w:r w:rsidRPr="00316AFC">
        <w:rPr>
          <w:rFonts w:hint="eastAsia"/>
          <w:sz w:val="24"/>
        </w:rPr>
        <w:t>（添付書類）</w:t>
      </w:r>
    </w:p>
    <w:p w14:paraId="7A05DF45" w14:textId="77777777" w:rsidR="00E3048D" w:rsidRPr="00316AFC" w:rsidRDefault="00316AFC" w:rsidP="00861644">
      <w:pPr>
        <w:rPr>
          <w:rFonts w:hint="eastAsia"/>
          <w:sz w:val="24"/>
        </w:rPr>
      </w:pPr>
      <w:r w:rsidRPr="00316AFC">
        <w:rPr>
          <w:rFonts w:hint="eastAsia"/>
          <w:sz w:val="24"/>
        </w:rPr>
        <w:t>・個別支援</w:t>
      </w:r>
      <w:r w:rsidR="002B4FD4">
        <w:rPr>
          <w:rFonts w:hint="eastAsia"/>
          <w:sz w:val="24"/>
        </w:rPr>
        <w:t>計画書</w:t>
      </w:r>
      <w:r w:rsidR="00D44602" w:rsidRPr="00316AFC">
        <w:rPr>
          <w:rFonts w:hint="eastAsia"/>
          <w:sz w:val="24"/>
        </w:rPr>
        <w:t>の写し</w:t>
      </w:r>
    </w:p>
    <w:sectPr w:rsidR="00E3048D" w:rsidRPr="00316AFC" w:rsidSect="00321A06"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C3E75" w14:textId="77777777" w:rsidR="003C56A9" w:rsidRDefault="003C56A9" w:rsidP="003C56A9">
      <w:r>
        <w:separator/>
      </w:r>
    </w:p>
  </w:endnote>
  <w:endnote w:type="continuationSeparator" w:id="0">
    <w:p w14:paraId="58028174" w14:textId="77777777" w:rsidR="003C56A9" w:rsidRDefault="003C56A9" w:rsidP="003C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D12CB" w14:textId="77777777" w:rsidR="003C56A9" w:rsidRDefault="003C56A9" w:rsidP="003C56A9">
      <w:r>
        <w:separator/>
      </w:r>
    </w:p>
  </w:footnote>
  <w:footnote w:type="continuationSeparator" w:id="0">
    <w:p w14:paraId="59F4BD69" w14:textId="77777777" w:rsidR="003C56A9" w:rsidRDefault="003C56A9" w:rsidP="003C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43E2D"/>
    <w:multiLevelType w:val="hybridMultilevel"/>
    <w:tmpl w:val="164CB7BC"/>
    <w:lvl w:ilvl="0" w:tplc="A4362B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F54575"/>
    <w:multiLevelType w:val="hybridMultilevel"/>
    <w:tmpl w:val="CFF8D7B8"/>
    <w:lvl w:ilvl="0" w:tplc="82A8E9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70768F"/>
    <w:multiLevelType w:val="hybridMultilevel"/>
    <w:tmpl w:val="E430C542"/>
    <w:lvl w:ilvl="0" w:tplc="61D0E9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9F4A89"/>
    <w:multiLevelType w:val="hybridMultilevel"/>
    <w:tmpl w:val="E40C2034"/>
    <w:lvl w:ilvl="0" w:tplc="BDAABCF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91147355">
    <w:abstractNumId w:val="3"/>
  </w:num>
  <w:num w:numId="2" w16cid:durableId="1044140996">
    <w:abstractNumId w:val="2"/>
  </w:num>
  <w:num w:numId="3" w16cid:durableId="1617445927">
    <w:abstractNumId w:val="0"/>
  </w:num>
  <w:num w:numId="4" w16cid:durableId="1229151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1644"/>
    <w:rsid w:val="0002687A"/>
    <w:rsid w:val="000C1097"/>
    <w:rsid w:val="000D7224"/>
    <w:rsid w:val="001137DA"/>
    <w:rsid w:val="00143020"/>
    <w:rsid w:val="0015089A"/>
    <w:rsid w:val="001F34A3"/>
    <w:rsid w:val="002244D7"/>
    <w:rsid w:val="002B4FD4"/>
    <w:rsid w:val="00316AFC"/>
    <w:rsid w:val="00321A06"/>
    <w:rsid w:val="003C56A9"/>
    <w:rsid w:val="0046691E"/>
    <w:rsid w:val="00486171"/>
    <w:rsid w:val="004B3805"/>
    <w:rsid w:val="005B29D1"/>
    <w:rsid w:val="006C72B2"/>
    <w:rsid w:val="00774312"/>
    <w:rsid w:val="00861644"/>
    <w:rsid w:val="008A132E"/>
    <w:rsid w:val="008E00F0"/>
    <w:rsid w:val="00B52535"/>
    <w:rsid w:val="00C04F2C"/>
    <w:rsid w:val="00C52775"/>
    <w:rsid w:val="00C54317"/>
    <w:rsid w:val="00CA1DDD"/>
    <w:rsid w:val="00CB3FB4"/>
    <w:rsid w:val="00D44602"/>
    <w:rsid w:val="00D73418"/>
    <w:rsid w:val="00D8534F"/>
    <w:rsid w:val="00D9041A"/>
    <w:rsid w:val="00E2556F"/>
    <w:rsid w:val="00E25A64"/>
    <w:rsid w:val="00E3048D"/>
    <w:rsid w:val="00E37964"/>
    <w:rsid w:val="00F15B95"/>
    <w:rsid w:val="00F6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6F18DF"/>
  <w15:chartTrackingRefBased/>
  <w15:docId w15:val="{6D8EAA07-F14A-489E-9B49-01EA75CA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04F2C"/>
    <w:pPr>
      <w:jc w:val="center"/>
    </w:pPr>
    <w:rPr>
      <w:sz w:val="22"/>
      <w:szCs w:val="22"/>
    </w:rPr>
  </w:style>
  <w:style w:type="paragraph" w:styleId="a4">
    <w:name w:val="Closing"/>
    <w:basedOn w:val="a"/>
    <w:rsid w:val="00C04F2C"/>
    <w:pPr>
      <w:jc w:val="right"/>
    </w:pPr>
    <w:rPr>
      <w:sz w:val="22"/>
      <w:szCs w:val="22"/>
    </w:rPr>
  </w:style>
  <w:style w:type="table" w:styleId="a5">
    <w:name w:val="Table Grid"/>
    <w:basedOn w:val="a1"/>
    <w:rsid w:val="00C04F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4460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C56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C56A9"/>
    <w:rPr>
      <w:kern w:val="2"/>
      <w:sz w:val="21"/>
      <w:szCs w:val="24"/>
    </w:rPr>
  </w:style>
  <w:style w:type="paragraph" w:styleId="a9">
    <w:name w:val="footer"/>
    <w:basedOn w:val="a"/>
    <w:link w:val="aa"/>
    <w:rsid w:val="003C56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C56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6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丸亀市</dc:creator>
  <cp:keywords/>
  <dc:description/>
  <cp:lastModifiedBy>Hidenori Suzuki</cp:lastModifiedBy>
  <cp:revision>2</cp:revision>
  <cp:lastPrinted>2009-03-24T02:32:00Z</cp:lastPrinted>
  <dcterms:created xsi:type="dcterms:W3CDTF">2025-06-11T04:24:00Z</dcterms:created>
  <dcterms:modified xsi:type="dcterms:W3CDTF">2025-06-11T04:24:00Z</dcterms:modified>
</cp:coreProperties>
</file>