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136D" w14:textId="77777777" w:rsidR="005C4236" w:rsidRPr="004D33C2" w:rsidRDefault="005C4236" w:rsidP="005C4236">
      <w:pPr>
        <w:snapToGrid w:val="0"/>
        <w:spacing w:after="105"/>
        <w:rPr>
          <w:rFonts w:cs="Times New Roman"/>
          <w:snapToGrid w:val="0"/>
          <w:lang w:eastAsia="zh-TW"/>
        </w:rPr>
      </w:pPr>
      <w:r w:rsidRPr="004D33C2">
        <w:rPr>
          <w:rFonts w:hint="eastAsia"/>
          <w:snapToGrid w:val="0"/>
          <w:lang w:eastAsia="zh-TW"/>
        </w:rPr>
        <w:t>様式第</w:t>
      </w:r>
      <w:r w:rsidRPr="004D33C2">
        <w:rPr>
          <w:snapToGrid w:val="0"/>
          <w:lang w:eastAsia="zh-TW"/>
        </w:rPr>
        <w:t>5</w:t>
      </w:r>
      <w:r w:rsidRPr="004D33C2">
        <w:rPr>
          <w:rFonts w:hint="eastAsia"/>
          <w:snapToGrid w:val="0"/>
          <w:lang w:eastAsia="zh-TW"/>
        </w:rPr>
        <w:t>号（第</w:t>
      </w:r>
      <w:r w:rsidRPr="004D33C2">
        <w:rPr>
          <w:snapToGrid w:val="0"/>
          <w:lang w:eastAsia="zh-TW"/>
        </w:rPr>
        <w:t>2</w:t>
      </w:r>
      <w:r w:rsidRPr="004D33C2">
        <w:rPr>
          <w:rFonts w:hint="eastAsia"/>
          <w:snapToGrid w:val="0"/>
          <w:lang w:eastAsia="zh-TW"/>
        </w:rPr>
        <w:t>条関係）</w:t>
      </w:r>
    </w:p>
    <w:p w14:paraId="15A0F77F" w14:textId="77777777" w:rsidR="0007749F" w:rsidRPr="004D33C2" w:rsidRDefault="005C4236">
      <w:pPr>
        <w:snapToGrid w:val="0"/>
        <w:spacing w:after="105"/>
        <w:jc w:val="center"/>
        <w:rPr>
          <w:rFonts w:cs="Times New Roman"/>
          <w:lang w:eastAsia="zh-TW"/>
        </w:rPr>
      </w:pPr>
      <w:r w:rsidRPr="004D33C2">
        <w:rPr>
          <w:rFonts w:hint="eastAsia"/>
          <w:snapToGrid w:val="0"/>
          <w:spacing w:val="58"/>
          <w:kern w:val="0"/>
          <w:lang w:eastAsia="zh-TW"/>
        </w:rPr>
        <w:t>養護受託申出書受理</w:t>
      </w:r>
      <w:r w:rsidRPr="004D33C2">
        <w:rPr>
          <w:rFonts w:hint="eastAsia"/>
          <w:snapToGrid w:val="0"/>
          <w:spacing w:val="3"/>
          <w:kern w:val="0"/>
          <w:lang w:eastAsia="zh-TW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1119"/>
        <w:gridCol w:w="1343"/>
        <w:gridCol w:w="2014"/>
        <w:gridCol w:w="1119"/>
        <w:gridCol w:w="1119"/>
        <w:gridCol w:w="1119"/>
      </w:tblGrid>
      <w:tr w:rsidR="0007749F" w:rsidRPr="004D33C2" w14:paraId="70A01040" w14:textId="77777777" w:rsidTr="004D33C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0" w:type="dxa"/>
            <w:vAlign w:val="center"/>
          </w:tcPr>
          <w:p w14:paraId="5B436DC5" w14:textId="77777777" w:rsidR="0007749F" w:rsidRPr="004D33C2" w:rsidRDefault="0007749F">
            <w:pPr>
              <w:jc w:val="distribute"/>
              <w:rPr>
                <w:rFonts w:cs="Times New Roman"/>
              </w:rPr>
            </w:pPr>
            <w:r w:rsidRPr="004D33C2">
              <w:rPr>
                <w:rFonts w:hint="eastAsia"/>
              </w:rPr>
              <w:t>受理番号</w:t>
            </w:r>
          </w:p>
        </w:tc>
        <w:tc>
          <w:tcPr>
            <w:tcW w:w="1050" w:type="dxa"/>
            <w:vAlign w:val="center"/>
          </w:tcPr>
          <w:p w14:paraId="44D705F8" w14:textId="77777777" w:rsidR="0007749F" w:rsidRPr="004D33C2" w:rsidRDefault="0007749F" w:rsidP="004D33C2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  <w:spacing w:val="210"/>
                <w:kern w:val="0"/>
                <w:fitText w:val="840" w:id="-698657024"/>
              </w:rPr>
              <w:t>受</w:t>
            </w:r>
            <w:r w:rsidRPr="004D33C2">
              <w:rPr>
                <w:rFonts w:hint="eastAsia"/>
                <w:kern w:val="0"/>
                <w:fitText w:val="840" w:id="-698657024"/>
              </w:rPr>
              <w:t>理</w:t>
            </w:r>
            <w:r w:rsidRPr="004D33C2">
              <w:rPr>
                <w:rFonts w:hint="eastAsia"/>
                <w:spacing w:val="52"/>
                <w:kern w:val="0"/>
                <w:fitText w:val="840" w:id="-698657023"/>
              </w:rPr>
              <w:t>年月</w:t>
            </w:r>
            <w:r w:rsidRPr="004D33C2">
              <w:rPr>
                <w:rFonts w:hint="eastAsia"/>
                <w:spacing w:val="1"/>
                <w:kern w:val="0"/>
                <w:fitText w:val="840" w:id="-698657023"/>
              </w:rPr>
              <w:t>日</w:t>
            </w:r>
          </w:p>
        </w:tc>
        <w:tc>
          <w:tcPr>
            <w:tcW w:w="1260" w:type="dxa"/>
            <w:vAlign w:val="center"/>
          </w:tcPr>
          <w:p w14:paraId="080CC80D" w14:textId="77777777" w:rsidR="0007749F" w:rsidRPr="004D33C2" w:rsidRDefault="0007749F" w:rsidP="004D33C2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  <w:spacing w:val="105"/>
                <w:kern w:val="0"/>
                <w:fitText w:val="1050" w:id="-698657022"/>
              </w:rPr>
              <w:t>申出</w:t>
            </w:r>
            <w:r w:rsidRPr="004D33C2">
              <w:rPr>
                <w:rFonts w:hint="eastAsia"/>
                <w:kern w:val="0"/>
                <w:fitText w:val="1050" w:id="-698657022"/>
              </w:rPr>
              <w:t>者</w:t>
            </w:r>
            <w:r w:rsidRPr="004D33C2">
              <w:rPr>
                <w:rFonts w:hint="eastAsia"/>
                <w:spacing w:val="315"/>
                <w:kern w:val="0"/>
                <w:fitText w:val="1050" w:id="-698657021"/>
              </w:rPr>
              <w:t>氏</w:t>
            </w:r>
            <w:r w:rsidRPr="004D33C2">
              <w:rPr>
                <w:rFonts w:hint="eastAsia"/>
                <w:kern w:val="0"/>
                <w:fitText w:val="1050" w:id="-698657021"/>
              </w:rPr>
              <w:t>名</w:t>
            </w:r>
          </w:p>
        </w:tc>
        <w:tc>
          <w:tcPr>
            <w:tcW w:w="1890" w:type="dxa"/>
            <w:vAlign w:val="center"/>
          </w:tcPr>
          <w:p w14:paraId="6D633CBD" w14:textId="77777777" w:rsidR="0007749F" w:rsidRPr="004D33C2" w:rsidRDefault="0007749F">
            <w:pPr>
              <w:jc w:val="distribute"/>
              <w:rPr>
                <w:rFonts w:cs="Times New Roman"/>
              </w:rPr>
            </w:pPr>
            <w:r w:rsidRPr="004D33C2">
              <w:rPr>
                <w:rFonts w:hint="eastAsia"/>
              </w:rPr>
              <w:t>住所</w:t>
            </w:r>
          </w:p>
        </w:tc>
        <w:tc>
          <w:tcPr>
            <w:tcW w:w="1050" w:type="dxa"/>
            <w:vAlign w:val="center"/>
          </w:tcPr>
          <w:p w14:paraId="131E0A56" w14:textId="77777777" w:rsidR="0007749F" w:rsidRPr="004D33C2" w:rsidRDefault="0007749F" w:rsidP="004D33C2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  <w:spacing w:val="52"/>
                <w:kern w:val="0"/>
                <w:fitText w:val="840" w:id="-698657020"/>
              </w:rPr>
              <w:t>決定</w:t>
            </w:r>
            <w:r w:rsidRPr="004D33C2">
              <w:rPr>
                <w:rFonts w:hint="eastAsia"/>
                <w:spacing w:val="1"/>
                <w:kern w:val="0"/>
                <w:fitText w:val="840" w:id="-698657020"/>
              </w:rPr>
              <w:t>・</w:t>
            </w:r>
            <w:r w:rsidRPr="004D33C2">
              <w:rPr>
                <w:rFonts w:hint="eastAsia"/>
                <w:spacing w:val="52"/>
                <w:kern w:val="0"/>
                <w:fitText w:val="840" w:id="-698657019"/>
              </w:rPr>
              <w:t>却下</w:t>
            </w:r>
            <w:r w:rsidRPr="004D33C2">
              <w:rPr>
                <w:rFonts w:hint="eastAsia"/>
                <w:spacing w:val="1"/>
                <w:kern w:val="0"/>
                <w:fitText w:val="840" w:id="-698657019"/>
              </w:rPr>
              <w:t>別</w:t>
            </w:r>
          </w:p>
        </w:tc>
        <w:tc>
          <w:tcPr>
            <w:tcW w:w="1050" w:type="dxa"/>
            <w:vAlign w:val="center"/>
          </w:tcPr>
          <w:p w14:paraId="027F3979" w14:textId="77777777" w:rsidR="0007749F" w:rsidRPr="004D33C2" w:rsidRDefault="0007749F" w:rsidP="004D33C2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  <w:spacing w:val="210"/>
                <w:kern w:val="0"/>
                <w:fitText w:val="840" w:id="-698657018"/>
              </w:rPr>
              <w:t>通</w:t>
            </w:r>
            <w:r w:rsidRPr="004D33C2">
              <w:rPr>
                <w:rFonts w:hint="eastAsia"/>
                <w:kern w:val="0"/>
                <w:fitText w:val="840" w:id="-698657018"/>
              </w:rPr>
              <w:t>知</w:t>
            </w:r>
            <w:r w:rsidRPr="004D33C2">
              <w:rPr>
                <w:rFonts w:hint="eastAsia"/>
                <w:spacing w:val="52"/>
                <w:kern w:val="0"/>
                <w:fitText w:val="840" w:id="-698657017"/>
              </w:rPr>
              <w:t>年月</w:t>
            </w:r>
            <w:r w:rsidRPr="004D33C2">
              <w:rPr>
                <w:rFonts w:hint="eastAsia"/>
                <w:spacing w:val="1"/>
                <w:kern w:val="0"/>
                <w:fitText w:val="840" w:id="-698657017"/>
              </w:rPr>
              <w:t>日</w:t>
            </w:r>
          </w:p>
        </w:tc>
        <w:tc>
          <w:tcPr>
            <w:tcW w:w="1050" w:type="dxa"/>
            <w:vAlign w:val="center"/>
          </w:tcPr>
          <w:p w14:paraId="65CC7B38" w14:textId="77777777" w:rsidR="0007749F" w:rsidRPr="004D33C2" w:rsidRDefault="0007749F">
            <w:pPr>
              <w:jc w:val="distribute"/>
              <w:rPr>
                <w:rFonts w:cs="Times New Roman"/>
              </w:rPr>
            </w:pPr>
            <w:r w:rsidRPr="004D33C2">
              <w:rPr>
                <w:rFonts w:hint="eastAsia"/>
              </w:rPr>
              <w:t>備考</w:t>
            </w:r>
          </w:p>
        </w:tc>
      </w:tr>
      <w:tr w:rsidR="0007749F" w:rsidRPr="004D33C2" w14:paraId="6517201D" w14:textId="77777777" w:rsidTr="004D33C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0" w:type="dxa"/>
          </w:tcPr>
          <w:p w14:paraId="479C5039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2BE86FA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260" w:type="dxa"/>
          </w:tcPr>
          <w:p w14:paraId="724D10B7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1872BE7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09ABF44B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4C79DA4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050" w:type="dxa"/>
          </w:tcPr>
          <w:p w14:paraId="18F75F7E" w14:textId="77777777" w:rsidR="0007749F" w:rsidRPr="004D33C2" w:rsidRDefault="0007749F">
            <w:pPr>
              <w:rPr>
                <w:rFonts w:cs="Times New Roman"/>
              </w:rPr>
            </w:pPr>
          </w:p>
        </w:tc>
      </w:tr>
      <w:tr w:rsidR="0007749F" w:rsidRPr="004D33C2" w14:paraId="2A614573" w14:textId="77777777" w:rsidTr="004D33C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0" w:type="dxa"/>
          </w:tcPr>
          <w:p w14:paraId="4337F358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47F45A4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260" w:type="dxa"/>
          </w:tcPr>
          <w:p w14:paraId="319F9A24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2E930B1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56FDD96E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38B36B6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050" w:type="dxa"/>
          </w:tcPr>
          <w:p w14:paraId="6EBED794" w14:textId="77777777" w:rsidR="0007749F" w:rsidRPr="004D33C2" w:rsidRDefault="0007749F">
            <w:pPr>
              <w:rPr>
                <w:rFonts w:cs="Times New Roman"/>
              </w:rPr>
            </w:pPr>
          </w:p>
        </w:tc>
      </w:tr>
      <w:tr w:rsidR="0007749F" w:rsidRPr="004D33C2" w14:paraId="311B5130" w14:textId="77777777" w:rsidTr="004D33C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0" w:type="dxa"/>
          </w:tcPr>
          <w:p w14:paraId="70B209D7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9307EBA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260" w:type="dxa"/>
          </w:tcPr>
          <w:p w14:paraId="547AAF10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19ADEA5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2D5C0DA6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F846B81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050" w:type="dxa"/>
          </w:tcPr>
          <w:p w14:paraId="561CFCCE" w14:textId="77777777" w:rsidR="0007749F" w:rsidRPr="004D33C2" w:rsidRDefault="0007749F">
            <w:pPr>
              <w:rPr>
                <w:rFonts w:cs="Times New Roman"/>
              </w:rPr>
            </w:pPr>
          </w:p>
        </w:tc>
      </w:tr>
      <w:tr w:rsidR="0007749F" w:rsidRPr="004D33C2" w14:paraId="13F34573" w14:textId="77777777" w:rsidTr="004D33C2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7980" w:type="dxa"/>
            <w:gridSpan w:val="7"/>
            <w:vAlign w:val="center"/>
          </w:tcPr>
          <w:p w14:paraId="00067CED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（</w:t>
            </w:r>
            <w:r w:rsidR="00036D0A" w:rsidRPr="00036D0A">
              <w:rPr>
                <w:rFonts w:hint="eastAsia"/>
                <w:spacing w:val="525"/>
                <w:kern w:val="0"/>
                <w:fitText w:val="1470" w:id="-698657016"/>
              </w:rPr>
              <w:t>中</w:t>
            </w:r>
            <w:r w:rsidR="00036D0A" w:rsidRPr="00036D0A">
              <w:rPr>
                <w:rFonts w:hint="eastAsia"/>
                <w:kern w:val="0"/>
                <w:fitText w:val="1470" w:id="-698657016"/>
              </w:rPr>
              <w:t>略</w:t>
            </w:r>
            <w:r w:rsidRPr="004D33C2">
              <w:rPr>
                <w:rFonts w:hint="eastAsia"/>
              </w:rPr>
              <w:t>）</w:t>
            </w:r>
          </w:p>
        </w:tc>
      </w:tr>
      <w:tr w:rsidR="0007749F" w:rsidRPr="004D33C2" w14:paraId="6B52A50A" w14:textId="77777777" w:rsidTr="004D33C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0" w:type="dxa"/>
          </w:tcPr>
          <w:p w14:paraId="76BC0CD7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7458737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260" w:type="dxa"/>
          </w:tcPr>
          <w:p w14:paraId="31611B07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556B168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19E0E921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45C64B0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050" w:type="dxa"/>
          </w:tcPr>
          <w:p w14:paraId="478F9BA3" w14:textId="77777777" w:rsidR="0007749F" w:rsidRPr="004D33C2" w:rsidRDefault="0007749F">
            <w:pPr>
              <w:rPr>
                <w:rFonts w:cs="Times New Roman"/>
              </w:rPr>
            </w:pPr>
          </w:p>
        </w:tc>
      </w:tr>
      <w:tr w:rsidR="0007749F" w:rsidRPr="004D33C2" w14:paraId="0473B562" w14:textId="77777777" w:rsidTr="004D33C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0" w:type="dxa"/>
          </w:tcPr>
          <w:p w14:paraId="5C924EE4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3E96E25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260" w:type="dxa"/>
          </w:tcPr>
          <w:p w14:paraId="5D33822B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C1587DC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0109CD68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019B105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050" w:type="dxa"/>
          </w:tcPr>
          <w:p w14:paraId="24A90D66" w14:textId="77777777" w:rsidR="0007749F" w:rsidRPr="004D33C2" w:rsidRDefault="0007749F">
            <w:pPr>
              <w:rPr>
                <w:rFonts w:cs="Times New Roman"/>
              </w:rPr>
            </w:pPr>
          </w:p>
        </w:tc>
      </w:tr>
      <w:tr w:rsidR="0007749F" w:rsidRPr="004D33C2" w14:paraId="295765E2" w14:textId="77777777" w:rsidTr="004D33C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0" w:type="dxa"/>
          </w:tcPr>
          <w:p w14:paraId="66023456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D9EA8DF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260" w:type="dxa"/>
          </w:tcPr>
          <w:p w14:paraId="4AC166DA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8938C23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4F741DD7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4A99626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050" w:type="dxa"/>
          </w:tcPr>
          <w:p w14:paraId="68F20FDC" w14:textId="77777777" w:rsidR="0007749F" w:rsidRPr="004D33C2" w:rsidRDefault="0007749F">
            <w:pPr>
              <w:rPr>
                <w:rFonts w:cs="Times New Roman"/>
              </w:rPr>
            </w:pPr>
          </w:p>
        </w:tc>
      </w:tr>
      <w:tr w:rsidR="0007749F" w:rsidRPr="004D33C2" w14:paraId="25242D93" w14:textId="77777777" w:rsidTr="004D33C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0" w:type="dxa"/>
          </w:tcPr>
          <w:p w14:paraId="18EC455A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B2D54A7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260" w:type="dxa"/>
          </w:tcPr>
          <w:p w14:paraId="55156508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0D1BFFF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79BF562D" w14:textId="77777777" w:rsidR="0007749F" w:rsidRPr="004D33C2" w:rsidRDefault="0007749F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C59F38F" w14:textId="77777777" w:rsidR="0007749F" w:rsidRPr="004D33C2" w:rsidRDefault="0007749F">
            <w:pPr>
              <w:jc w:val="center"/>
              <w:rPr>
                <w:rFonts w:cs="Times New Roman"/>
              </w:rPr>
            </w:pPr>
            <w:r w:rsidRPr="004D33C2">
              <w:rPr>
                <w:rFonts w:hint="eastAsia"/>
              </w:rPr>
              <w:t>・</w:t>
            </w:r>
            <w:r w:rsidRPr="004D33C2">
              <w:rPr>
                <w:rFonts w:hint="eastAsia"/>
                <w:w w:val="75"/>
              </w:rPr>
              <w:t xml:space="preserve">　</w:t>
            </w:r>
            <w:r w:rsidRPr="004D33C2">
              <w:rPr>
                <w:rFonts w:hint="eastAsia"/>
              </w:rPr>
              <w:t>・</w:t>
            </w:r>
          </w:p>
        </w:tc>
        <w:tc>
          <w:tcPr>
            <w:tcW w:w="1050" w:type="dxa"/>
          </w:tcPr>
          <w:p w14:paraId="61E18E7D" w14:textId="77777777" w:rsidR="0007749F" w:rsidRPr="004D33C2" w:rsidRDefault="0007749F">
            <w:pPr>
              <w:rPr>
                <w:rFonts w:cs="Times New Roman"/>
              </w:rPr>
            </w:pPr>
          </w:p>
        </w:tc>
      </w:tr>
    </w:tbl>
    <w:p w14:paraId="77F523E9" w14:textId="77777777" w:rsidR="0007749F" w:rsidRPr="004D33C2" w:rsidRDefault="0007749F">
      <w:pPr>
        <w:rPr>
          <w:rFonts w:cs="Times New Roman"/>
        </w:rPr>
      </w:pPr>
    </w:p>
    <w:sectPr w:rsidR="0007749F" w:rsidRPr="004D33C2" w:rsidSect="004D33C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66A47" w14:textId="77777777" w:rsidR="0007749F" w:rsidRDefault="000774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D335AA" w14:textId="77777777" w:rsidR="0007749F" w:rsidRDefault="000774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CA22" w14:textId="77777777" w:rsidR="0007749F" w:rsidRDefault="000774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7D195B" w14:textId="77777777" w:rsidR="0007749F" w:rsidRDefault="000774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749F"/>
    <w:rsid w:val="00036D0A"/>
    <w:rsid w:val="0007749F"/>
    <w:rsid w:val="004D33C2"/>
    <w:rsid w:val="005C4236"/>
    <w:rsid w:val="00A10F6B"/>
    <w:rsid w:val="00E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E6C30"/>
  <w14:defaultImageDpi w14:val="0"/>
  <w15:docId w15:val="{9EDBEA67-A2BF-4F2F-BC5F-37ACE9EC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制作技術部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2005-06-08T05:26:00Z</cp:lastPrinted>
  <dcterms:created xsi:type="dcterms:W3CDTF">2025-06-11T04:23:00Z</dcterms:created>
  <dcterms:modified xsi:type="dcterms:W3CDTF">2025-06-11T04:23:00Z</dcterms:modified>
</cp:coreProperties>
</file>