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A6F3" w14:textId="77777777" w:rsidR="00C14C69" w:rsidRDefault="00C14C69" w:rsidP="00C14C69">
      <w:pPr>
        <w:snapToGrid w:val="0"/>
        <w:spacing w:after="105"/>
        <w:rPr>
          <w:rFonts w:cs="Times New Roman"/>
        </w:rPr>
      </w:pPr>
      <w:r w:rsidRPr="00F66429">
        <w:rPr>
          <w:rFonts w:hint="eastAsia"/>
        </w:rPr>
        <w:t>様式第</w:t>
      </w:r>
      <w:r w:rsidRPr="00F66429">
        <w:t>3</w:t>
      </w:r>
      <w:r w:rsidRPr="00F66429">
        <w:rPr>
          <w:rFonts w:hint="eastAsia"/>
        </w:rPr>
        <w:t>号</w:t>
      </w:r>
      <w:r w:rsidR="0059351D" w:rsidRPr="00F66429">
        <w:rPr>
          <w:rFonts w:hint="eastAsia"/>
        </w:rPr>
        <w:t>（第</w:t>
      </w:r>
      <w:r w:rsidR="0059351D" w:rsidRPr="00F66429">
        <w:t>2</w:t>
      </w:r>
      <w:r w:rsidR="0059351D" w:rsidRPr="00F66429">
        <w:rPr>
          <w:rFonts w:hint="eastAsia"/>
        </w:rPr>
        <w:t>条関係）</w:t>
      </w:r>
    </w:p>
    <w:p w14:paraId="2EE6A899" w14:textId="77777777" w:rsidR="000678F6" w:rsidRPr="00F66429" w:rsidRDefault="000678F6" w:rsidP="00C14C69">
      <w:pPr>
        <w:snapToGrid w:val="0"/>
        <w:spacing w:after="105"/>
        <w:rPr>
          <w:rFonts w:cs="Times New Roman"/>
        </w:rPr>
      </w:pPr>
      <w:r w:rsidRPr="00F66429">
        <w:rPr>
          <w:rFonts w:hint="eastAsia"/>
        </w:rPr>
        <w:t>（その</w:t>
      </w:r>
      <w:r>
        <w:t>2</w:t>
      </w:r>
      <w:r w:rsidRPr="00F66429">
        <w:rPr>
          <w:rFonts w:hint="eastAsia"/>
        </w:rPr>
        <w:t>）</w:t>
      </w:r>
    </w:p>
    <w:p w14:paraId="61DEB3D9" w14:textId="77777777" w:rsidR="00F60435" w:rsidRPr="00F66429" w:rsidRDefault="00F66429">
      <w:pPr>
        <w:snapToGrid w:val="0"/>
        <w:spacing w:after="105"/>
        <w:jc w:val="center"/>
        <w:rPr>
          <w:rFonts w:cs="Times New Roman"/>
        </w:rPr>
      </w:pPr>
      <w:r w:rsidRPr="00F66429">
        <w:rPr>
          <w:rFonts w:hint="eastAsia"/>
          <w:spacing w:val="105"/>
          <w:kern w:val="0"/>
        </w:rPr>
        <w:t>ケース番号登載</w:t>
      </w:r>
      <w:r w:rsidRPr="00F66429">
        <w:rPr>
          <w:rFonts w:hint="eastAsia"/>
          <w:kern w:val="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1449"/>
        <w:gridCol w:w="1705"/>
        <w:gridCol w:w="1098"/>
        <w:gridCol w:w="1119"/>
        <w:gridCol w:w="1343"/>
        <w:gridCol w:w="895"/>
      </w:tblGrid>
      <w:tr w:rsidR="00F60435" w:rsidRPr="00F66429" w14:paraId="2532E19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  <w:vAlign w:val="center"/>
          </w:tcPr>
          <w:p w14:paraId="37A66380" w14:textId="77777777" w:rsidR="00F60435" w:rsidRPr="00F66429" w:rsidRDefault="00F60435">
            <w:pPr>
              <w:spacing w:line="260" w:lineRule="exact"/>
              <w:jc w:val="distribute"/>
              <w:rPr>
                <w:rFonts w:cs="Times New Roman"/>
              </w:rPr>
            </w:pPr>
            <w:r w:rsidRPr="00F66429">
              <w:rPr>
                <w:rFonts w:hint="eastAsia"/>
              </w:rPr>
              <w:t>ケース番号</w:t>
            </w:r>
          </w:p>
        </w:tc>
        <w:tc>
          <w:tcPr>
            <w:tcW w:w="1360" w:type="dxa"/>
            <w:vAlign w:val="center"/>
          </w:tcPr>
          <w:p w14:paraId="0543ECE9" w14:textId="77777777" w:rsidR="00F60435" w:rsidRPr="00F66429" w:rsidRDefault="00F60435">
            <w:pPr>
              <w:jc w:val="distribute"/>
              <w:rPr>
                <w:rFonts w:cs="Times New Roman"/>
              </w:rPr>
            </w:pPr>
            <w:r w:rsidRPr="00F66429">
              <w:rPr>
                <w:rFonts w:hint="eastAsia"/>
              </w:rPr>
              <w:t>氏名</w:t>
            </w:r>
          </w:p>
        </w:tc>
        <w:tc>
          <w:tcPr>
            <w:tcW w:w="1600" w:type="dxa"/>
            <w:vAlign w:val="center"/>
          </w:tcPr>
          <w:p w14:paraId="19E45E18" w14:textId="77777777" w:rsidR="00F60435" w:rsidRPr="00F66429" w:rsidRDefault="00F60435">
            <w:pPr>
              <w:jc w:val="distribute"/>
              <w:rPr>
                <w:rFonts w:cs="Times New Roman"/>
              </w:rPr>
            </w:pPr>
            <w:r w:rsidRPr="00F66429">
              <w:rPr>
                <w:rFonts w:hint="eastAsia"/>
              </w:rPr>
              <w:t>住所</w:t>
            </w:r>
          </w:p>
        </w:tc>
        <w:tc>
          <w:tcPr>
            <w:tcW w:w="1030" w:type="dxa"/>
            <w:vAlign w:val="center"/>
          </w:tcPr>
          <w:p w14:paraId="68FA8214" w14:textId="77777777" w:rsidR="00F60435" w:rsidRPr="00F66429" w:rsidRDefault="00F60435">
            <w:pPr>
              <w:jc w:val="distribute"/>
              <w:rPr>
                <w:rFonts w:cs="Times New Roman"/>
              </w:rPr>
            </w:pPr>
            <w:r w:rsidRPr="00F66429">
              <w:rPr>
                <w:rFonts w:hint="eastAsia"/>
              </w:rPr>
              <w:t>施設名</w:t>
            </w:r>
          </w:p>
        </w:tc>
        <w:tc>
          <w:tcPr>
            <w:tcW w:w="1050" w:type="dxa"/>
            <w:vAlign w:val="center"/>
          </w:tcPr>
          <w:p w14:paraId="6D5D1E6B" w14:textId="77777777" w:rsidR="00F60435" w:rsidRPr="00F66429" w:rsidRDefault="00F60435" w:rsidP="00F66429">
            <w:pPr>
              <w:spacing w:line="260" w:lineRule="exact"/>
              <w:jc w:val="center"/>
              <w:rPr>
                <w:rFonts w:cs="Times New Roman"/>
              </w:rPr>
            </w:pPr>
            <w:r w:rsidRPr="00F66429">
              <w:rPr>
                <w:rFonts w:hint="eastAsia"/>
                <w:spacing w:val="210"/>
                <w:kern w:val="0"/>
              </w:rPr>
              <w:t>開</w:t>
            </w:r>
            <w:r w:rsidRPr="00F66429">
              <w:rPr>
                <w:rFonts w:hint="eastAsia"/>
                <w:kern w:val="0"/>
              </w:rPr>
              <w:t>始</w:t>
            </w:r>
            <w:r w:rsidRPr="00F66429">
              <w:rPr>
                <w:rFonts w:hint="eastAsia"/>
                <w:spacing w:val="52"/>
                <w:kern w:val="0"/>
              </w:rPr>
              <w:t>年月</w:t>
            </w:r>
            <w:r w:rsidRPr="00F66429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1260" w:type="dxa"/>
            <w:vAlign w:val="center"/>
          </w:tcPr>
          <w:p w14:paraId="2864D0F4" w14:textId="77777777" w:rsidR="00F60435" w:rsidRPr="00F66429" w:rsidRDefault="00F60435">
            <w:pPr>
              <w:spacing w:line="260" w:lineRule="exact"/>
              <w:jc w:val="distribute"/>
              <w:rPr>
                <w:rFonts w:cs="Times New Roman"/>
              </w:rPr>
            </w:pPr>
            <w:r w:rsidRPr="00F66429">
              <w:rPr>
                <w:rFonts w:hint="eastAsia"/>
              </w:rPr>
              <w:t>廃（停）止年月日</w:t>
            </w:r>
          </w:p>
        </w:tc>
        <w:tc>
          <w:tcPr>
            <w:tcW w:w="840" w:type="dxa"/>
            <w:vAlign w:val="center"/>
          </w:tcPr>
          <w:p w14:paraId="3EB0F1A3" w14:textId="77777777" w:rsidR="00F60435" w:rsidRPr="00F66429" w:rsidRDefault="00F60435">
            <w:pPr>
              <w:jc w:val="distribute"/>
              <w:rPr>
                <w:rFonts w:cs="Times New Roman"/>
              </w:rPr>
            </w:pPr>
            <w:r w:rsidRPr="00F66429">
              <w:rPr>
                <w:rFonts w:hint="eastAsia"/>
              </w:rPr>
              <w:t>備考</w:t>
            </w:r>
          </w:p>
        </w:tc>
      </w:tr>
      <w:tr w:rsidR="00F60435" w:rsidRPr="00F66429" w14:paraId="48C0E01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2C06375A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05864014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0A550494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7A9D55EA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F5DC09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7306F9A4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6DA40781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2C6473C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2A60BDED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5C62E717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59484DD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45DE63C8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FA6B81C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39F1FCD0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137C8E1C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2872C0F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24BA8E8F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23FBC1B1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0C42708E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6BE4B579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012E482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2FD52B51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1FEB7EF8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7228B3F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5560B704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7A59E9A5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66654CEF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57455F8A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B6F0E7F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0E8BDE0E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26D2703E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1DA1829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1E8DFD54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483C4247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4AC77190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605C7DFF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75A93ED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48E9C157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4AAB0311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4F54312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581A8A8E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0D4244ED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425AFBAF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37763C45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DF2F8C9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7D3F0910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764BA70A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05747F2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6BED9AA0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1551CB96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7DFBFCD9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47201C59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5EC6490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48DAC72C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0C17BB2E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4F403D5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613F7BF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5B82DF4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46BBD9D7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2FA0F867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D666574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6C4EEB67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2AA9CD93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7468A4A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6E7D401D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561183C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78F8809D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706B10C0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66E908E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6AAC8CB2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789E8531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4A93EFA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6D81A49C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2194DDF3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67136EB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6F8A7E13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F138FD2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1C813AF1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24BEE640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1197AF8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285DC1AC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2FDB9B75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16E7A548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4FBC8376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E0C2A93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03CA01AD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77AF0D21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2CE5C9B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0336010D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49D300E0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3ED57136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1D64FB50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609E59B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04BA5855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7BDB735E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1219443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06787954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56D34B0E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02F33321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46FD20B3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7DC5735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5B0A777A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3B965A76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052F14A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6E5B1300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36F4CE1A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689392E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0076E756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C956BB0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3B51278A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3366AE07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701C5EB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7A389A97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688F9514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675714C7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12C50172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D51C27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4CA5BE50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0D82DB1B" w14:textId="77777777" w:rsidR="00F60435" w:rsidRPr="00F66429" w:rsidRDefault="00F60435">
            <w:pPr>
              <w:rPr>
                <w:rFonts w:cs="Times New Roman"/>
              </w:rPr>
            </w:pPr>
          </w:p>
        </w:tc>
      </w:tr>
      <w:tr w:rsidR="00F60435" w:rsidRPr="00F66429" w14:paraId="32D3EE3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14:paraId="0B699BDF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360" w:type="dxa"/>
          </w:tcPr>
          <w:p w14:paraId="6D8D7F51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600" w:type="dxa"/>
          </w:tcPr>
          <w:p w14:paraId="685A474D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30" w:type="dxa"/>
          </w:tcPr>
          <w:p w14:paraId="6A6E3EFE" w14:textId="77777777" w:rsidR="00F60435" w:rsidRPr="00F66429" w:rsidRDefault="00F6043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273974D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75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1260" w:type="dxa"/>
            <w:vAlign w:val="center"/>
          </w:tcPr>
          <w:p w14:paraId="47803692" w14:textId="77777777" w:rsidR="00F60435" w:rsidRPr="00F66429" w:rsidRDefault="00F60435">
            <w:pPr>
              <w:jc w:val="center"/>
              <w:rPr>
                <w:rFonts w:cs="Times New Roman"/>
              </w:rPr>
            </w:pPr>
            <w:r w:rsidRPr="00F66429">
              <w:rPr>
                <w:rFonts w:hint="eastAsia"/>
              </w:rPr>
              <w:t>・</w:t>
            </w:r>
            <w:r w:rsidRPr="00F66429">
              <w:rPr>
                <w:rFonts w:hint="eastAsia"/>
                <w:w w:val="110"/>
              </w:rPr>
              <w:t xml:space="preserve">　</w:t>
            </w:r>
            <w:r w:rsidRPr="00F66429">
              <w:rPr>
                <w:rFonts w:hint="eastAsia"/>
              </w:rPr>
              <w:t>・</w:t>
            </w:r>
          </w:p>
        </w:tc>
        <w:tc>
          <w:tcPr>
            <w:tcW w:w="840" w:type="dxa"/>
          </w:tcPr>
          <w:p w14:paraId="1CBA5176" w14:textId="77777777" w:rsidR="00F60435" w:rsidRPr="00F66429" w:rsidRDefault="00F60435">
            <w:pPr>
              <w:rPr>
                <w:rFonts w:cs="Times New Roman"/>
              </w:rPr>
            </w:pPr>
          </w:p>
        </w:tc>
      </w:tr>
    </w:tbl>
    <w:p w14:paraId="07667F5D" w14:textId="77777777" w:rsidR="00F60435" w:rsidRPr="00F66429" w:rsidRDefault="00F60435">
      <w:pPr>
        <w:rPr>
          <w:rFonts w:cs="Times New Roman"/>
        </w:rPr>
      </w:pPr>
    </w:p>
    <w:sectPr w:rsidR="00F60435" w:rsidRPr="00F66429" w:rsidSect="00F6642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A061" w14:textId="77777777" w:rsidR="00F60435" w:rsidRDefault="00F604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0E2CCB" w14:textId="77777777" w:rsidR="00F60435" w:rsidRDefault="00F604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1BDC" w14:textId="77777777" w:rsidR="00F60435" w:rsidRDefault="00F604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1B4DEE" w14:textId="77777777" w:rsidR="00F60435" w:rsidRDefault="00F604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0435"/>
    <w:rsid w:val="000678F6"/>
    <w:rsid w:val="0059351D"/>
    <w:rsid w:val="009F6F43"/>
    <w:rsid w:val="00A10F6B"/>
    <w:rsid w:val="00BD3A99"/>
    <w:rsid w:val="00C14C69"/>
    <w:rsid w:val="00DC0DC6"/>
    <w:rsid w:val="00F60435"/>
    <w:rsid w:val="00F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78230"/>
  <w14:defaultImageDpi w14:val="0"/>
  <w15:docId w15:val="{B57EA07B-6A72-41FF-AC9A-28AD3889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2005-06-08T05:25:00Z</cp:lastPrinted>
  <dcterms:created xsi:type="dcterms:W3CDTF">2025-06-11T04:23:00Z</dcterms:created>
  <dcterms:modified xsi:type="dcterms:W3CDTF">2025-06-11T04:23:00Z</dcterms:modified>
</cp:coreProperties>
</file>