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FC9A" w14:textId="77777777" w:rsidR="00EF0117" w:rsidRPr="0042308D" w:rsidRDefault="00EF0117" w:rsidP="00EF0117">
      <w:pPr>
        <w:spacing w:after="105"/>
        <w:rPr>
          <w:rFonts w:cs="Times New Roman"/>
        </w:rPr>
      </w:pPr>
      <w:r w:rsidRPr="0042308D">
        <w:rPr>
          <w:rFonts w:hint="eastAsia"/>
        </w:rPr>
        <w:t>様式第</w:t>
      </w:r>
      <w:r w:rsidRPr="0042308D">
        <w:t>3</w:t>
      </w:r>
      <w:r w:rsidRPr="0042308D">
        <w:rPr>
          <w:rFonts w:hint="eastAsia"/>
        </w:rPr>
        <w:t>号（第</w:t>
      </w:r>
      <w:r w:rsidRPr="0042308D">
        <w:t>9</w:t>
      </w:r>
      <w:r w:rsidRPr="0042308D">
        <w:rPr>
          <w:rFonts w:hint="eastAsia"/>
        </w:rPr>
        <w:t>条関係）</w:t>
      </w:r>
    </w:p>
    <w:p w14:paraId="54CE938F" w14:textId="77777777" w:rsidR="007C1A6F" w:rsidRPr="0042308D" w:rsidRDefault="007C1A6F">
      <w:pPr>
        <w:spacing w:after="105"/>
        <w:jc w:val="center"/>
        <w:rPr>
          <w:rFonts w:cs="Times New Roman"/>
        </w:rPr>
      </w:pPr>
      <w:r w:rsidRPr="0042308D">
        <w:rPr>
          <w:rFonts w:hint="eastAsia"/>
        </w:rPr>
        <w:t>生きがい活動支援通所事業登録者台帳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1119"/>
        <w:gridCol w:w="671"/>
        <w:gridCol w:w="2014"/>
        <w:gridCol w:w="1343"/>
        <w:gridCol w:w="1343"/>
      </w:tblGrid>
      <w:tr w:rsidR="007C1A6F" w:rsidRPr="0042308D" w14:paraId="4A59CD29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0" w:type="dxa"/>
            <w:vAlign w:val="center"/>
          </w:tcPr>
          <w:p w14:paraId="13FFB948" w14:textId="77777777" w:rsidR="007C1A6F" w:rsidRPr="0042308D" w:rsidRDefault="007C1A6F">
            <w:pPr>
              <w:ind w:left="210" w:hanging="210"/>
              <w:jc w:val="center"/>
              <w:rPr>
                <w:rFonts w:cs="Times New Roman"/>
              </w:rPr>
            </w:pPr>
            <w:r w:rsidRPr="0042308D">
              <w:rPr>
                <w:rFonts w:hint="eastAsia"/>
              </w:rPr>
              <w:t>№</w:t>
            </w:r>
          </w:p>
        </w:tc>
        <w:tc>
          <w:tcPr>
            <w:tcW w:w="1470" w:type="dxa"/>
            <w:vAlign w:val="center"/>
          </w:tcPr>
          <w:p w14:paraId="5473BAF3" w14:textId="77777777" w:rsidR="007C1A6F" w:rsidRPr="0042308D" w:rsidRDefault="007C1A6F">
            <w:pPr>
              <w:ind w:left="210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登録者氏名</w:t>
            </w:r>
          </w:p>
        </w:tc>
        <w:tc>
          <w:tcPr>
            <w:tcW w:w="1050" w:type="dxa"/>
            <w:vAlign w:val="center"/>
          </w:tcPr>
          <w:p w14:paraId="76D7D42A" w14:textId="77777777" w:rsidR="007C1A6F" w:rsidRPr="0042308D" w:rsidRDefault="007C1A6F">
            <w:pPr>
              <w:ind w:left="210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14:paraId="50F351EF" w14:textId="77777777" w:rsidR="007C1A6F" w:rsidRPr="0042308D" w:rsidRDefault="007C1A6F">
            <w:pPr>
              <w:ind w:left="210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性別</w:t>
            </w:r>
          </w:p>
        </w:tc>
        <w:tc>
          <w:tcPr>
            <w:tcW w:w="1890" w:type="dxa"/>
            <w:vAlign w:val="center"/>
          </w:tcPr>
          <w:p w14:paraId="219B0F46" w14:textId="77777777" w:rsidR="007C1A6F" w:rsidRPr="0042308D" w:rsidRDefault="007C1A6F">
            <w:pPr>
              <w:spacing w:line="280" w:lineRule="exact"/>
              <w:ind w:left="210" w:right="105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住所</w:t>
            </w:r>
          </w:p>
          <w:p w14:paraId="54A5B4EA" w14:textId="77777777" w:rsidR="007C1A6F" w:rsidRPr="0042308D" w:rsidRDefault="007C1A6F">
            <w:pPr>
              <w:spacing w:line="280" w:lineRule="exact"/>
              <w:ind w:left="210" w:hanging="210"/>
              <w:jc w:val="right"/>
              <w:rPr>
                <w:rFonts w:cs="Times New Roman"/>
              </w:rPr>
            </w:pPr>
            <w:r w:rsidRPr="0042308D">
              <w:rPr>
                <w:rFonts w:hint="eastAsia"/>
              </w:rPr>
              <w:t>（電話）</w:t>
            </w:r>
          </w:p>
        </w:tc>
        <w:tc>
          <w:tcPr>
            <w:tcW w:w="1260" w:type="dxa"/>
            <w:vAlign w:val="center"/>
          </w:tcPr>
          <w:p w14:paraId="741A4F98" w14:textId="77777777" w:rsidR="007C1A6F" w:rsidRPr="0042308D" w:rsidRDefault="007C1A6F">
            <w:pPr>
              <w:ind w:left="210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開始年月日</w:t>
            </w:r>
          </w:p>
        </w:tc>
        <w:tc>
          <w:tcPr>
            <w:tcW w:w="1260" w:type="dxa"/>
            <w:vAlign w:val="center"/>
          </w:tcPr>
          <w:p w14:paraId="306C6B36" w14:textId="77777777" w:rsidR="007C1A6F" w:rsidRPr="0042308D" w:rsidRDefault="007C1A6F">
            <w:pPr>
              <w:ind w:left="210" w:hanging="210"/>
              <w:jc w:val="distribute"/>
              <w:rPr>
                <w:rFonts w:cs="Times New Roman"/>
              </w:rPr>
            </w:pPr>
            <w:r w:rsidRPr="0042308D">
              <w:rPr>
                <w:rFonts w:hint="eastAsia"/>
              </w:rPr>
              <w:t>廃止年月日</w:t>
            </w:r>
          </w:p>
        </w:tc>
      </w:tr>
      <w:tr w:rsidR="007C1A6F" w:rsidRPr="0042308D" w14:paraId="348559CF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72206FD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170668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1AED0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4046CD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8D0C75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C7BBD1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21180C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1644A986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7AD3310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30D3A7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893F3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4C476E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A5CFE0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C8A6627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47DB98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614594C4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632835D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8A69A3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76849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FC9B4E7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82DDB2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23D742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A9F031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59A651DA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45690B21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9DCC85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FF1CF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706AAF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5D87B0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CF56E9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A0CB5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216982D7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5C9EF25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8C3946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221E28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8FB3E9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99CE48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2F7AEF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2FFFBBE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1C8493DD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67CD2B4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5020CF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AB87F8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3022EE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5CEE063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8308D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F6CF8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556DC06D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252937A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948447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76E09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F93FC5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B457C5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3C0C9E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0FC10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7697D90A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6E7BF22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404E8B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B60200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1B96FD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203F65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D0EA87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61F24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212E0811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3A6E59A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6715F37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65E7FC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2588AA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9CBD33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B733881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4B7E03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461D536B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7DF838E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6AB259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CE1CD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435888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4C25DE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F996B1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BAE3B1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707A70E0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6E1611F3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FBB8E9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9590AB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7FE127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91700D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2895A3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A566C0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69FA4D27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24492DA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668FEE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08270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4CE377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631EC9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44DAD47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FD498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73C35AC8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426EC93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F29A94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C4FFD61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3B8645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3EEC31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9BFF10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38E439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60A47CAA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287E989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BB02B3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771228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3006A51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1FB5A7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2CAC4E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7EFABF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65A58F29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214F7B7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40922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33705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1692D0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AF0EA5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5C470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A1DD5F2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545F3265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1B72079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09AE53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57ED8E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5414F7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593006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82ECF3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0C8D9F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12AD6407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631D401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43034F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6D425E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298118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EE61C5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CDB53A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5254AA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2509D91F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20E309FB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02A6D1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DC68874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46D8C86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9B4EE55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D28242D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800780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  <w:tr w:rsidR="007C1A6F" w:rsidRPr="0042308D" w14:paraId="492AFD4D" w14:textId="77777777" w:rsidTr="004230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0" w:type="dxa"/>
            <w:vAlign w:val="center"/>
          </w:tcPr>
          <w:p w14:paraId="05DB4AAA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8CC0B69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DEA910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708B68F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4506D6E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82FADC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DECB53" w14:textId="77777777" w:rsidR="007C1A6F" w:rsidRPr="0042308D" w:rsidRDefault="007C1A6F">
            <w:pPr>
              <w:ind w:left="210" w:hanging="210"/>
              <w:rPr>
                <w:rFonts w:cs="Times New Roman"/>
              </w:rPr>
            </w:pPr>
          </w:p>
        </w:tc>
      </w:tr>
    </w:tbl>
    <w:p w14:paraId="11445E20" w14:textId="77777777" w:rsidR="007C1A6F" w:rsidRPr="0042308D" w:rsidRDefault="007C1A6F">
      <w:pPr>
        <w:rPr>
          <w:rFonts w:cs="Times New Roman"/>
        </w:rPr>
      </w:pPr>
    </w:p>
    <w:sectPr w:rsidR="007C1A6F" w:rsidRPr="0042308D" w:rsidSect="0042308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EC3E" w14:textId="77777777" w:rsidR="007C1A6F" w:rsidRDefault="007C1A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F1EE89" w14:textId="77777777" w:rsidR="007C1A6F" w:rsidRDefault="007C1A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F8EE" w14:textId="77777777" w:rsidR="007C1A6F" w:rsidRDefault="007C1A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210AC0" w14:textId="77777777" w:rsidR="007C1A6F" w:rsidRDefault="007C1A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1A6F"/>
    <w:rsid w:val="00035701"/>
    <w:rsid w:val="0042308D"/>
    <w:rsid w:val="007C1A6F"/>
    <w:rsid w:val="00A10F6B"/>
    <w:rsid w:val="00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932F1"/>
  <w14:defaultImageDpi w14:val="0"/>
  <w15:docId w15:val="{BDD9A140-1DBB-4AC2-BDF3-29F1BCA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2005-06-07T05:40:00Z</cp:lastPrinted>
  <dcterms:created xsi:type="dcterms:W3CDTF">2025-06-11T03:44:00Z</dcterms:created>
  <dcterms:modified xsi:type="dcterms:W3CDTF">2025-06-11T03:44:00Z</dcterms:modified>
</cp:coreProperties>
</file>