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6"/>
        <w:gridCol w:w="891"/>
        <w:gridCol w:w="195"/>
        <w:gridCol w:w="608"/>
        <w:gridCol w:w="360"/>
        <w:gridCol w:w="123"/>
        <w:gridCol w:w="132"/>
        <w:gridCol w:w="105"/>
        <w:gridCol w:w="435"/>
        <w:gridCol w:w="67"/>
        <w:gridCol w:w="27"/>
        <w:gridCol w:w="11"/>
        <w:gridCol w:w="180"/>
        <w:gridCol w:w="134"/>
        <w:gridCol w:w="215"/>
        <w:gridCol w:w="371"/>
        <w:gridCol w:w="14"/>
        <w:gridCol w:w="43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 w:rsidR="00344DE7" w:rsidRPr="00E41743" w:rsidTr="00977BB8">
        <w:trPr>
          <w:cantSplit/>
          <w:trHeight w:hRule="exact" w:val="284"/>
        </w:trPr>
        <w:tc>
          <w:tcPr>
            <w:tcW w:w="3274" w:type="dxa"/>
            <w:gridSpan w:val="10"/>
            <w:tcBorders>
              <w:bottom w:val="nil"/>
            </w:tcBorders>
          </w:tcPr>
          <w:p w:rsidR="00344DE7" w:rsidRPr="00E41743" w:rsidRDefault="00344DE7" w:rsidP="00344DE7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344DE7">
              <w:rPr>
                <w:rFonts w:ascii="ＭＳ 明朝" w:hAnsi="ＭＳ 明朝" w:hint="eastAsia"/>
                <w:sz w:val="20"/>
              </w:rPr>
              <w:t>様式第</w:t>
            </w:r>
            <w:r>
              <w:rPr>
                <w:rFonts w:ascii="ＭＳ 明朝" w:hAnsi="ＭＳ 明朝" w:hint="eastAsia"/>
                <w:sz w:val="20"/>
              </w:rPr>
              <w:t>6</w:t>
            </w:r>
            <w:r w:rsidRPr="00344DE7">
              <w:rPr>
                <w:rFonts w:ascii="ＭＳ 明朝" w:hAnsi="ＭＳ 明朝" w:hint="eastAsia"/>
                <w:sz w:val="20"/>
              </w:rPr>
              <w:t>号</w:t>
            </w:r>
            <w:r>
              <w:rPr>
                <w:rFonts w:ascii="ＭＳ 明朝" w:hAnsi="ＭＳ 明朝" w:hint="eastAsia"/>
                <w:sz w:val="20"/>
              </w:rPr>
              <w:t>の2</w:t>
            </w:r>
            <w:r w:rsidRPr="00344DE7">
              <w:rPr>
                <w:rFonts w:ascii="ＭＳ 明朝" w:hAnsi="ＭＳ 明朝" w:hint="eastAsia"/>
                <w:sz w:val="20"/>
              </w:rPr>
              <w:t>(第5条の</w:t>
            </w:r>
            <w:r>
              <w:rPr>
                <w:rFonts w:ascii="ＭＳ 明朝" w:hAnsi="ＭＳ 明朝" w:hint="eastAsia"/>
                <w:sz w:val="20"/>
              </w:rPr>
              <w:t>2</w:t>
            </w:r>
            <w:bookmarkStart w:id="0" w:name="_GoBack"/>
            <w:bookmarkEnd w:id="0"/>
            <w:r w:rsidRPr="00344DE7">
              <w:rPr>
                <w:rFonts w:ascii="ＭＳ 明朝" w:hAnsi="ＭＳ 明朝" w:hint="eastAsia"/>
                <w:sz w:val="20"/>
              </w:rPr>
              <w:t>関係)</w:t>
            </w: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344DE7" w:rsidRPr="00E41743" w:rsidRDefault="00344D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344DE7" w:rsidRPr="00E41743" w:rsidRDefault="00344D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344DE7" w:rsidRPr="00E41743" w:rsidRDefault="00344D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344DE7" w:rsidRPr="00E41743" w:rsidRDefault="00344D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344DE7" w:rsidRPr="00E41743" w:rsidRDefault="00344D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bottom w:val="nil"/>
            </w:tcBorders>
          </w:tcPr>
          <w:p w:rsidR="00344DE7" w:rsidRPr="00E41743" w:rsidRDefault="00344D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rPr>
          <w:cantSplit/>
          <w:trHeight w:val="284"/>
        </w:trPr>
        <w:tc>
          <w:tcPr>
            <w:tcW w:w="2188" w:type="dxa"/>
            <w:gridSpan w:val="8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45" w:type="dxa"/>
            <w:gridSpan w:val="21"/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</w:tcPr>
          <w:p w:rsidR="004135CF" w:rsidRPr="00E41743" w:rsidRDefault="004135C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rPr>
          <w:cantSplit/>
          <w:trHeight w:val="284"/>
        </w:trPr>
        <w:tc>
          <w:tcPr>
            <w:tcW w:w="4242" w:type="dxa"/>
            <w:gridSpan w:val="12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  <w:r w:rsidRPr="00E83BE3">
              <w:rPr>
                <w:rFonts w:ascii="ＭＳ 明朝" w:hAnsi="ＭＳ 明朝"/>
                <w:noProof/>
                <w:sz w:val="20"/>
              </w:rPr>
              <w:t xml:space="preserve">丸亀市福祉事務所長　 </w:t>
            </w:r>
            <w:r>
              <w:rPr>
                <w:rFonts w:ascii="ＭＳ 明朝" w:hAnsi="ＭＳ 明朝" w:hint="eastAsia"/>
                <w:noProof/>
                <w:sz w:val="20"/>
              </w:rPr>
              <w:t>宛</w:t>
            </w:r>
            <w:r w:rsidRPr="00E41743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24"/>
          </w:tcPr>
          <w:p w:rsidR="004135CF" w:rsidRPr="00E41743" w:rsidRDefault="004135C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rPr>
          <w:cantSplit/>
          <w:trHeight w:hRule="exact" w:val="113"/>
        </w:trPr>
        <w:tc>
          <w:tcPr>
            <w:tcW w:w="4242" w:type="dxa"/>
            <w:gridSpan w:val="12"/>
          </w:tcPr>
          <w:p w:rsidR="004135CF" w:rsidRPr="004135CF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4"/>
          </w:tcPr>
          <w:p w:rsidR="004135CF" w:rsidRPr="00E41743" w:rsidRDefault="004135C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t xml:space="preserve">　　</w:t>
            </w:r>
            <w:r w:rsidRPr="00E83BE3">
              <w:rPr>
                <w:rFonts w:ascii="ＭＳ 明朝" w:hAnsi="ＭＳ 明朝"/>
                <w:noProof/>
                <w:sz w:val="18"/>
              </w:rPr>
              <w:t xml:space="preserve">   年   月   日</w:t>
            </w:r>
          </w:p>
        </w:tc>
        <w:tc>
          <w:tcPr>
            <w:tcW w:w="218" w:type="dxa"/>
            <w:gridSpan w:val="3"/>
          </w:tcPr>
          <w:p w:rsidR="004135CF" w:rsidRPr="00E41743" w:rsidRDefault="004135CF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9" w:type="dxa"/>
            <w:gridSpan w:val="2"/>
          </w:tcPr>
          <w:p w:rsidR="004135CF" w:rsidRPr="00E41743" w:rsidRDefault="004135CF">
            <w:pPr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135CF" w:rsidRPr="00E41743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 w:rsidR="004135CF" w:rsidRPr="00E41743" w:rsidRDefault="004135CF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135CF" w:rsidRPr="00E41743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9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4135CF" w:rsidRPr="00E41743">
        <w:trPr>
          <w:cantSplit/>
          <w:trHeight w:hRule="exact" w:val="113"/>
        </w:trPr>
        <w:tc>
          <w:tcPr>
            <w:tcW w:w="9822" w:type="dxa"/>
            <w:gridSpan w:val="36"/>
          </w:tcPr>
          <w:p w:rsidR="004135CF" w:rsidRPr="00E41743" w:rsidRDefault="004135CF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4135CF" w:rsidRPr="00E41743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4135CF" w:rsidRPr="00E41743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4135CF" w:rsidRPr="00E41743" w:rsidTr="00A46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1559" w:type="dxa"/>
            <w:gridSpan w:val="10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個人番号</w:t>
            </w:r>
          </w:p>
        </w:tc>
        <w:tc>
          <w:tcPr>
            <w:tcW w:w="1606" w:type="dxa"/>
            <w:gridSpan w:val="7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4135CF" w:rsidRPr="00E41743" w:rsidTr="00A46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E83BE3">
              <w:rPr>
                <w:rFonts w:ascii="ＭＳ 明朝" w:hAnsi="ＭＳ 明朝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135CF" w:rsidRPr="00E41743" w:rsidTr="00A46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135CF" w:rsidRPr="00E41743" w:rsidTr="00A46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135CF" w:rsidRPr="00E41743" w:rsidTr="00A46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17" w:type="dxa"/>
            <w:gridSpan w:val="6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6" w:type="dxa"/>
            <w:gridSpan w:val="7"/>
            <w:tcBorders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E83BE3">
              <w:rPr>
                <w:rFonts w:ascii="ＭＳ 明朝" w:hAnsi="ＭＳ 明朝"/>
                <w:noProof/>
                <w:sz w:val="18"/>
              </w:rPr>
              <w:t>□</w:t>
            </w:r>
            <w:r w:rsidRPr="00E41743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6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ind w:firstLineChars="800" w:firstLine="1600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E41743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344DE7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302.3pt;margin-top:16.95pt;width:90pt;height:36pt;z-index:251669504;mso-position-horizontal-relative:text;mso-position-vertical-relative:text" filled="f" stroked="f">
                  <v:textbox style="mso-next-textbox:#_x0000_s1035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4" type="#_x0000_t202" style="position:absolute;left:0;text-align:left;margin-left:-369.8pt;margin-top:16.95pt;width:90pt;height:36pt;z-index:251668480;mso-position-horizontal-relative:text;mso-position-vertical-relative:text" filled="f" stroked="f">
                  <v:textbox style="mso-next-textbox:#_x0000_s1034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3" type="#_x0000_t202" style="position:absolute;left:0;text-align:left;margin-left:-431.3pt;margin-top:16.95pt;width:90pt;height:36pt;z-index:251667456;mso-position-horizontal-relative:text;mso-position-vertical-relative:text" filled="f" stroked="f">
                  <v:textbox style="mso-next-textbox:#_x0000_s1033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2" type="#_x0000_t202" style="position:absolute;left:0;text-align:left;margin-left:-188.3pt;margin-top:4.2pt;width:90pt;height:36pt;z-index:251666432;mso-position-horizontal-relative:text;mso-position-vertical-relative:text" filled="f" stroked="f">
                  <v:textbox style="mso-next-textbox:#_x0000_s1032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1" type="#_x0000_t202" style="position:absolute;left:0;text-align:left;margin-left:-252.05pt;margin-top:3.6pt;width:90pt;height:36pt;z-index:251665408;mso-position-horizontal-relative:text;mso-position-vertical-relative:text" filled="f" stroked="f">
                  <v:textbox style="mso-next-textbox:#_x0000_s1031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0" type="#_x0000_t202" style="position:absolute;left:0;text-align:left;margin-left:-379.55pt;margin-top:4.2pt;width:90pt;height:36pt;z-index:251664384;mso-position-horizontal-relative:text;mso-position-vertical-relative:text" filled="f" stroked="f">
                  <v:textbox style="mso-next-textbox:#_x0000_s1030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9" type="#_x0000_t202" style="position:absolute;left:0;text-align:left;margin-left:-190.55pt;margin-top:-9.3pt;width:90pt;height:36pt;z-index:251663360;mso-position-horizontal-relative:text;mso-position-vertical-relative:text" filled="f" stroked="f">
                  <v:textbox style="mso-next-textbox:#_x0000_s1029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8" type="#_x0000_t202" style="position:absolute;left:0;text-align:left;margin-left:-257.3pt;margin-top:-9.3pt;width:90pt;height:36pt;z-index:251662336;mso-position-horizontal-relative:text;mso-position-vertical-relative:text" filled="f" stroked="f">
                  <v:textbox style="mso-next-textbox:#_x0000_s1028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7" type="#_x0000_t202" style="position:absolute;left:0;text-align:left;margin-left:-319.55pt;margin-top:-9.3pt;width:90pt;height:36pt;z-index:251661312;mso-position-horizontal-relative:text;mso-position-vertical-relative:text" filled="f" stroked="f">
                  <v:textbox style="mso-next-textbox:#_x0000_s1027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6" type="#_x0000_t202" style="position:absolute;left:0;text-align:left;margin-left:-379.55pt;margin-top:-9.9pt;width:90pt;height:36pt;z-index:251660288;mso-position-horizontal-relative:text;mso-position-vertical-relative:text" filled="f" stroked="f">
                  <v:textbox style="mso-next-textbox:#_x0000_s1026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344DE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39" type="#_x0000_t202" style="position:absolute;left:0;text-align:left;margin-left:-390.8pt;margin-top:3.8pt;width:90pt;height:36pt;z-index:251673600;mso-position-horizontal-relative:text;mso-position-vertical-relative:text" filled="f" stroked="f">
                  <v:textbox style="mso-next-textbox:#_x0000_s1039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8" type="#_x0000_t202" style="position:absolute;left:0;text-align:left;margin-left:-171.05pt;margin-top:-8.95pt;width:90pt;height:36pt;z-index:251672576;mso-position-horizontal-relative:text;mso-position-vertical-relative:text" filled="f" stroked="f">
                  <v:textbox style="mso-next-textbox:#_x0000_s1038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7" type="#_x0000_t202" style="position:absolute;left:0;text-align:left;margin-left:-249.8pt;margin-top:-8.95pt;width:90pt;height:36pt;z-index:251671552;mso-position-horizontal-relative:text;mso-position-vertical-relative:text" filled="f" stroked="f">
                  <v:textbox style="mso-next-textbox:#_x0000_s1037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6" type="#_x0000_t202" style="position:absolute;left:0;text-align:left;margin-left:-327.05pt;margin-top:-8.95pt;width:90pt;height:36pt;z-index:251670528;mso-position-horizontal-relative:text;mso-position-vertical-relative:text" filled="f" stroked="f">
                  <v:textbox style="mso-next-textbox:#_x0000_s1036">
                    <w:txbxContent>
                      <w:p w:rsidR="004135CF" w:rsidRPr="00E41743" w:rsidRDefault="004135CF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その他の収入（</w:t>
            </w:r>
            <w:r w:rsidRPr="00E83BE3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E41743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その他</w:t>
            </w:r>
          </w:p>
          <w:p w:rsidR="004135CF" w:rsidRPr="00E41743" w:rsidRDefault="004135C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その他の収入（</w:t>
            </w:r>
            <w:r w:rsidRPr="00E83BE3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E41743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  <w:r w:rsidRPr="00E83BE3">
              <w:rPr>
                <w:rFonts w:ascii="ＭＳ 明朝" w:hAnsi="ＭＳ 明朝"/>
                <w:noProof/>
                <w:sz w:val="20"/>
              </w:rPr>
              <w:t>□</w:t>
            </w:r>
            <w:r w:rsidRPr="00E41743">
              <w:rPr>
                <w:rFonts w:ascii="ＭＳ 明朝" w:hAnsi="ＭＳ 明朝" w:hint="eastAsia"/>
                <w:sz w:val="20"/>
              </w:rPr>
              <w:t xml:space="preserve">申告者本人　　</w:t>
            </w:r>
            <w:r w:rsidRPr="00E83BE3">
              <w:rPr>
                <w:rFonts w:ascii="ＭＳ 明朝" w:hAnsi="ＭＳ 明朝"/>
                <w:noProof/>
                <w:sz w:val="20"/>
              </w:rPr>
              <w:t>□</w:t>
            </w:r>
            <w:r w:rsidRPr="00E41743"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44DE7">
              <w:rPr>
                <w:rFonts w:ascii="ＭＳ 明朝" w:hAnsi="ＭＳ 明朝" w:hint="eastAsia"/>
                <w:kern w:val="0"/>
                <w:sz w:val="20"/>
                <w:fitText w:val="840" w:id="1782212611"/>
              </w:rPr>
              <w:t>フリガナ</w:t>
            </w:r>
          </w:p>
        </w:tc>
        <w:tc>
          <w:tcPr>
            <w:tcW w:w="4139" w:type="dxa"/>
            <w:gridSpan w:val="18"/>
            <w:tcBorders>
              <w:bottom w:val="dashed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5"/>
            <w:vMerge w:val="restart"/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44DE7">
              <w:rPr>
                <w:rFonts w:ascii="ＭＳ 明朝" w:hAnsi="ＭＳ 明朝" w:hint="eastAsia"/>
                <w:spacing w:val="45"/>
                <w:kern w:val="0"/>
                <w:sz w:val="20"/>
                <w:fitText w:val="840" w:id="-1685297664"/>
              </w:rPr>
              <w:t>申請</w:t>
            </w:r>
            <w:r w:rsidRPr="00344DE7">
              <w:rPr>
                <w:rFonts w:ascii="ＭＳ 明朝" w:hAnsi="ＭＳ 明朝" w:hint="eastAsia"/>
                <w:spacing w:val="15"/>
                <w:kern w:val="0"/>
                <w:sz w:val="20"/>
                <w:fitText w:val="840" w:id="-1685297664"/>
              </w:rPr>
              <w:t>者</w:t>
            </w:r>
          </w:p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44DE7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2"/>
              </w:rPr>
              <w:t>氏</w:t>
            </w:r>
            <w:r w:rsidRPr="00344DE7"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44DE7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613"/>
              </w:rPr>
              <w:t>住</w:t>
            </w:r>
            <w:r w:rsidRPr="00344DE7"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left w:val="nil"/>
              <w:bottom w:val="nil"/>
            </w:tcBorders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bottom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4174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4135CF" w:rsidRPr="00E41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5CF" w:rsidRPr="00E41743" w:rsidRDefault="004135CF">
            <w:pPr>
              <w:snapToGrid w:val="0"/>
              <w:rPr>
                <w:rFonts w:ascii="ＭＳ 明朝" w:hAnsi="ＭＳ 明朝"/>
                <w:sz w:val="18"/>
              </w:rPr>
            </w:pPr>
            <w:r w:rsidRPr="00E41743"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4135CF" w:rsidRDefault="004135CF">
      <w:pPr>
        <w:snapToGrid w:val="0"/>
        <w:rPr>
          <w:rFonts w:ascii="ＭＳ 明朝" w:hAnsi="ＭＳ 明朝"/>
          <w:sz w:val="20"/>
        </w:rPr>
        <w:sectPr w:rsidR="004135CF" w:rsidSect="004135CF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4135CF" w:rsidRPr="00E41743" w:rsidRDefault="004135CF">
      <w:pPr>
        <w:snapToGrid w:val="0"/>
        <w:rPr>
          <w:rFonts w:ascii="ＭＳ 明朝" w:hAnsi="ＭＳ 明朝"/>
          <w:sz w:val="20"/>
        </w:rPr>
      </w:pPr>
    </w:p>
    <w:sectPr w:rsidR="004135CF" w:rsidRPr="00E41743" w:rsidSect="004135CF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CF" w:rsidRDefault="004135CF" w:rsidP="00A4656F">
      <w:r>
        <w:separator/>
      </w:r>
    </w:p>
  </w:endnote>
  <w:endnote w:type="continuationSeparator" w:id="0">
    <w:p w:rsidR="004135CF" w:rsidRDefault="004135CF" w:rsidP="00A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CF" w:rsidRDefault="004135CF" w:rsidP="00A4656F">
      <w:r>
        <w:separator/>
      </w:r>
    </w:p>
  </w:footnote>
  <w:footnote w:type="continuationSeparator" w:id="0">
    <w:p w:rsidR="004135CF" w:rsidRDefault="004135CF" w:rsidP="00A4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76F"/>
    <w:rsid w:val="0020376F"/>
    <w:rsid w:val="00273104"/>
    <w:rsid w:val="00283DEA"/>
    <w:rsid w:val="00344DE7"/>
    <w:rsid w:val="003C6368"/>
    <w:rsid w:val="004135CF"/>
    <w:rsid w:val="00474B7F"/>
    <w:rsid w:val="007A2D96"/>
    <w:rsid w:val="00A4656F"/>
    <w:rsid w:val="00E41743"/>
    <w:rsid w:val="00E670F1"/>
    <w:rsid w:val="00F3662E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656F"/>
    <w:rPr>
      <w:kern w:val="2"/>
      <w:sz w:val="21"/>
      <w:szCs w:val="24"/>
    </w:rPr>
  </w:style>
  <w:style w:type="paragraph" w:styleId="a5">
    <w:name w:val="footer"/>
    <w:basedOn w:val="a"/>
    <w:link w:val="a6"/>
    <w:rsid w:val="00A46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65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世帯状況・収入等申告書 20160224</dc:title>
  <dc:creator>安藤 佑一郎</dc:creator>
  <cp:lastModifiedBy>user</cp:lastModifiedBy>
  <cp:revision>2</cp:revision>
  <cp:lastPrinted>2006-02-15T11:59:00Z</cp:lastPrinted>
  <dcterms:created xsi:type="dcterms:W3CDTF">2016-02-24T05:24:00Z</dcterms:created>
  <dcterms:modified xsi:type="dcterms:W3CDTF">2016-02-25T01:30:00Z</dcterms:modified>
</cp:coreProperties>
</file>