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871E" w14:textId="77777777" w:rsidR="00305D5F" w:rsidRPr="00305D5F" w:rsidRDefault="00305D5F">
      <w:pPr>
        <w:rPr>
          <w:rFonts w:cs="Times New Roman"/>
        </w:rPr>
      </w:pPr>
      <w:r w:rsidRPr="00305D5F">
        <w:rPr>
          <w:rFonts w:hint="eastAsia"/>
        </w:rPr>
        <w:t>様式第</w:t>
      </w:r>
      <w:r w:rsidRPr="00305D5F">
        <w:t>11</w:t>
      </w:r>
      <w:r w:rsidRPr="00305D5F">
        <w:rPr>
          <w:rFonts w:hint="eastAsia"/>
        </w:rPr>
        <w:t>号（第</w:t>
      </w:r>
      <w:r w:rsidRPr="00305D5F">
        <w:t>7</w:t>
      </w:r>
      <w:r w:rsidRPr="00305D5F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448"/>
        <w:gridCol w:w="2238"/>
        <w:gridCol w:w="1119"/>
        <w:gridCol w:w="3581"/>
      </w:tblGrid>
      <w:tr w:rsidR="00E61D90" w14:paraId="2757E4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D70DA" w14:textId="77777777" w:rsidR="00E61D90" w:rsidRDefault="00E61D90" w:rsidP="00B830DF">
            <w:pPr>
              <w:spacing w:before="105" w:line="464" w:lineRule="exact"/>
              <w:ind w:leftChars="850" w:left="1785" w:rightChars="850" w:right="178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丸亀市助産施設（母子生活支援施設）徴収金減免等決定通知書</w:t>
            </w:r>
          </w:p>
          <w:p w14:paraId="3A7F24B3" w14:textId="77777777" w:rsidR="00E61D90" w:rsidRDefault="00E61D90">
            <w:pPr>
              <w:spacing w:line="464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第　　　　　号</w:t>
            </w:r>
          </w:p>
          <w:p w14:paraId="3AAFC823" w14:textId="77777777" w:rsidR="00E61D90" w:rsidRDefault="00B830DF">
            <w:pPr>
              <w:spacing w:line="464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　　　　</w:t>
            </w:r>
            <w:r w:rsidR="00E61D90">
              <w:rPr>
                <w:rFonts w:hAnsi="Arial" w:hint="eastAsia"/>
                <w:lang w:eastAsia="zh-CN"/>
              </w:rPr>
              <w:t>年　　月　　日</w:t>
            </w:r>
          </w:p>
          <w:p w14:paraId="049DA9C8" w14:textId="77777777" w:rsidR="00E61D90" w:rsidRDefault="00B830DF" w:rsidP="00B830DF">
            <w:pPr>
              <w:spacing w:line="464" w:lineRule="exac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　　　　　　　　</w:t>
            </w:r>
            <w:r w:rsidR="00E61D90">
              <w:rPr>
                <w:rFonts w:hAnsi="Arial" w:hint="eastAsia"/>
                <w:lang w:eastAsia="zh-CN"/>
              </w:rPr>
              <w:t>様</w:t>
            </w:r>
          </w:p>
          <w:p w14:paraId="2F870093" w14:textId="77777777" w:rsidR="00E61D90" w:rsidRDefault="00E61D90">
            <w:pPr>
              <w:spacing w:line="464" w:lineRule="exact"/>
              <w:ind w:right="210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丸亀市福祉事務所長　　　　　　　　</w:t>
            </w:r>
            <w:r w:rsidR="00B830DF" w:rsidRPr="00B830DF">
              <w:rPr>
                <w:rFonts w:hAnsi="ＭＳ 明朝"/>
                <w:lang w:eastAsia="zh-CN"/>
              </w:rPr>
              <w:fldChar w:fldCharType="begin"/>
            </w:r>
            <w:r w:rsidR="00B830DF" w:rsidRPr="00B830DF">
              <w:rPr>
                <w:rFonts w:hAnsi="ＭＳ 明朝"/>
                <w:lang w:eastAsia="zh-CN"/>
              </w:rPr>
              <w:instrText xml:space="preserve"> eq \o\ac(</w:instrText>
            </w:r>
            <w:r w:rsidR="00B830DF" w:rsidRPr="00B830DF">
              <w:rPr>
                <w:rFonts w:hAnsi="ＭＳ 明朝" w:hint="eastAsia"/>
                <w:lang w:eastAsia="zh-CN"/>
              </w:rPr>
              <w:instrText>□</w:instrText>
            </w:r>
            <w:r w:rsidR="00B830DF" w:rsidRPr="00B830DF">
              <w:rPr>
                <w:rFonts w:hAnsi="ＭＳ 明朝"/>
                <w:lang w:eastAsia="zh-CN"/>
              </w:rPr>
              <w:instrText>,</w:instrText>
            </w:r>
            <w:r w:rsidR="00B830DF" w:rsidRPr="00B830DF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B830DF" w:rsidRPr="00B830DF">
              <w:rPr>
                <w:rFonts w:hAnsi="ＭＳ 明朝"/>
                <w:lang w:eastAsia="zh-CN"/>
              </w:rPr>
              <w:instrText>)</w:instrText>
            </w:r>
            <w:r w:rsidR="00B830DF" w:rsidRPr="00B830DF">
              <w:rPr>
                <w:rFonts w:hAnsi="ＭＳ 明朝"/>
                <w:lang w:eastAsia="zh-CN"/>
              </w:rPr>
              <w:fldChar w:fldCharType="end"/>
            </w:r>
          </w:p>
          <w:p w14:paraId="692DD39A" w14:textId="77777777" w:rsidR="00E61D90" w:rsidRDefault="00E61D90">
            <w:pPr>
              <w:spacing w:line="464" w:lineRule="exact"/>
              <w:ind w:firstLine="210"/>
              <w:rPr>
                <w:rFonts w:hAnsi="Arial" w:cs="Times New Roman"/>
              </w:rPr>
            </w:pPr>
            <w:r>
              <w:rPr>
                <w:rFonts w:hAnsi="Arial" w:hint="eastAsia"/>
                <w:lang w:eastAsia="zh-CN"/>
              </w:rPr>
              <w:t xml:space="preserve">　　　　</w:t>
            </w:r>
            <w:r>
              <w:rPr>
                <w:rFonts w:hAnsi="Arial" w:hint="eastAsia"/>
              </w:rPr>
              <w:t>年　　月　　日付けで、申請のありました徴収金の減免等について、下記のとおり決定したので通知します。</w:t>
            </w:r>
          </w:p>
          <w:p w14:paraId="1E1BB0BC" w14:textId="77777777" w:rsidR="00E61D90" w:rsidRDefault="00E61D90">
            <w:pPr>
              <w:spacing w:after="105" w:line="464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記</w:t>
            </w:r>
          </w:p>
        </w:tc>
      </w:tr>
      <w:tr w:rsidR="00E61D90" w14:paraId="415743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40CE8" w14:textId="77777777" w:rsidR="00E61D90" w:rsidRDefault="0042484A" w:rsidP="001E3360">
            <w:pPr>
              <w:spacing w:line="280" w:lineRule="exact"/>
              <w:jc w:val="distribute"/>
              <w:rPr>
                <w:rFonts w:hAnsi="Arial" w:cs="Times New Roman"/>
              </w:rPr>
            </w:pPr>
            <w:r w:rsidRPr="001E3360">
              <w:rPr>
                <w:rFonts w:hAnsi="Arial" w:hint="eastAsia"/>
                <w:spacing w:val="52"/>
                <w:kern w:val="0"/>
                <w:fitText w:val="840" w:id="-698669312"/>
              </w:rPr>
              <w:t>入所</w:t>
            </w:r>
            <w:r w:rsidRPr="001E3360">
              <w:rPr>
                <w:rFonts w:hAnsi="Arial" w:hint="eastAsia"/>
                <w:spacing w:val="1"/>
                <w:kern w:val="0"/>
                <w:fitText w:val="840" w:id="-698669312"/>
              </w:rPr>
              <w:t>者</w:t>
            </w:r>
            <w:r w:rsidR="00E61D90">
              <w:rPr>
                <w:rFonts w:hAnsi="Arial" w:hint="eastAsia"/>
              </w:rPr>
              <w:t>氏名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D00728" w14:textId="77777777" w:rsidR="00E61D90" w:rsidRDefault="00E61D90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AF7281" w14:textId="77777777" w:rsidR="00E61D90" w:rsidRDefault="00E61D90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施設名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C8AB10" w14:textId="77777777" w:rsidR="00E61D90" w:rsidRDefault="00E61D90">
            <w:pPr>
              <w:jc w:val="center"/>
              <w:rPr>
                <w:rFonts w:hAnsi="Arial" w:cs="Times New Roman"/>
              </w:rPr>
            </w:pPr>
          </w:p>
        </w:tc>
      </w:tr>
      <w:tr w:rsidR="00E61D90" w14:paraId="04869A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C0AD6A" w14:textId="77777777" w:rsidR="00E61D90" w:rsidRDefault="0042484A" w:rsidP="001E3360">
            <w:pPr>
              <w:jc w:val="distribute"/>
              <w:rPr>
                <w:rFonts w:hAnsi="Arial" w:cs="Times New Roman"/>
              </w:rPr>
            </w:pPr>
            <w:r w:rsidRPr="001E3360">
              <w:rPr>
                <w:rFonts w:hAnsi="Arial" w:hint="eastAsia"/>
                <w:spacing w:val="52"/>
                <w:kern w:val="0"/>
                <w:fitText w:val="840" w:id="-698669311"/>
              </w:rPr>
              <w:t>徴収</w:t>
            </w:r>
            <w:r w:rsidRPr="001E3360">
              <w:rPr>
                <w:rFonts w:hAnsi="Arial" w:hint="eastAsia"/>
                <w:spacing w:val="1"/>
                <w:kern w:val="0"/>
                <w:fitText w:val="840" w:id="-698669311"/>
              </w:rPr>
              <w:t>金</w:t>
            </w:r>
            <w:r w:rsidR="00E61D90">
              <w:rPr>
                <w:rFonts w:hAnsi="Arial" w:hint="eastAsia"/>
              </w:rPr>
              <w:t>変更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98CB" w14:textId="77777777" w:rsidR="00E61D90" w:rsidRDefault="00E61D90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7830F" w14:textId="77777777" w:rsidR="00E61D90" w:rsidRDefault="00E61D90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6B8BBA" w14:textId="77777777" w:rsidR="00E61D90" w:rsidRDefault="00E61D90">
            <w:pPr>
              <w:spacing w:line="3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　免除　　　　□　減額</w:t>
            </w:r>
          </w:p>
          <w:p w14:paraId="4FDC17AA" w14:textId="77777777" w:rsidR="00E61D90" w:rsidRDefault="00E61D90">
            <w:pPr>
              <w:spacing w:line="320" w:lineRule="exact"/>
              <w:rPr>
                <w:rFonts w:hAnsi="Arial" w:cs="Times New Roman"/>
              </w:rPr>
            </w:pPr>
          </w:p>
          <w:p w14:paraId="4984BE55" w14:textId="77777777" w:rsidR="00E61D90" w:rsidRDefault="00E61D90">
            <w:pPr>
              <w:spacing w:line="3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　該当せず</w:t>
            </w:r>
          </w:p>
        </w:tc>
      </w:tr>
      <w:tr w:rsidR="00E61D90" w14:paraId="402705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2750B" w14:textId="77777777" w:rsidR="00E61D90" w:rsidRDefault="00E61D90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0F72C" w14:textId="77777777" w:rsidR="00E61D90" w:rsidRDefault="00E61D90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新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71418" w14:textId="77777777" w:rsidR="00E61D90" w:rsidRDefault="00E61D90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3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AD700" w14:textId="77777777" w:rsidR="00E61D90" w:rsidRDefault="00E61D90">
            <w:pPr>
              <w:jc w:val="center"/>
              <w:rPr>
                <w:rFonts w:hAnsi="Arial" w:cs="Times New Roman"/>
              </w:rPr>
            </w:pPr>
          </w:p>
        </w:tc>
      </w:tr>
      <w:tr w:rsidR="00E61D90" w14:paraId="27C125E2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F90CF" w14:textId="77777777" w:rsidR="00E61D90" w:rsidRDefault="00E61D90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変更期間</w:t>
            </w:r>
          </w:p>
        </w:tc>
        <w:tc>
          <w:tcPr>
            <w:tcW w:w="6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32C31" w14:textId="77777777" w:rsidR="00E61D90" w:rsidRDefault="0042484A">
            <w:pPr>
              <w:ind w:left="126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</w:t>
            </w:r>
            <w:r w:rsidR="00E61D90">
              <w:rPr>
                <w:rFonts w:hAnsi="Arial" w:hint="eastAsia"/>
              </w:rPr>
              <w:t>年　　　月　　　日から</w:t>
            </w:r>
          </w:p>
          <w:p w14:paraId="4A332938" w14:textId="77777777" w:rsidR="00E61D90" w:rsidRDefault="0042484A">
            <w:pPr>
              <w:ind w:left="126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</w:t>
            </w:r>
            <w:r w:rsidR="00E61D90">
              <w:rPr>
                <w:rFonts w:hAnsi="Arial" w:hint="eastAsia"/>
              </w:rPr>
              <w:t>年　　　月　　　日まで</w:t>
            </w:r>
          </w:p>
        </w:tc>
      </w:tr>
      <w:tr w:rsidR="00E61D90" w14:paraId="506AC3D7" w14:textId="77777777" w:rsidTr="00BF1C2C">
        <w:tblPrEx>
          <w:tblCellMar>
            <w:top w:w="0" w:type="dxa"/>
            <w:bottom w:w="0" w:type="dxa"/>
          </w:tblCellMar>
        </w:tblPrEx>
        <w:trPr>
          <w:cantSplit/>
          <w:trHeight w:hRule="exact" w:val="3206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70F17" w14:textId="77777777" w:rsidR="00E61D90" w:rsidRDefault="00E61D90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　該当しない理由</w:t>
            </w:r>
          </w:p>
        </w:tc>
      </w:tr>
    </w:tbl>
    <w:p w14:paraId="2AE7EAD2" w14:textId="77777777" w:rsidR="00E61D90" w:rsidRDefault="00BF1C2C">
      <w:pPr>
        <w:spacing w:before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この決定について不服があるときは、この通知書を受けた日の翌日から起算して</w:t>
      </w:r>
      <w:r w:rsidR="007E2BA0">
        <w:rPr>
          <w:rFonts w:hAnsi="Arial"/>
        </w:rPr>
        <w:t>3</w:t>
      </w:r>
      <w:r w:rsidR="007E2BA0">
        <w:rPr>
          <w:rFonts w:hAnsi="Arial" w:hint="eastAsia"/>
        </w:rPr>
        <w:t>か月</w:t>
      </w:r>
      <w:r w:rsidR="00E61D90">
        <w:rPr>
          <w:rFonts w:hAnsi="Arial" w:hint="eastAsia"/>
        </w:rPr>
        <w:t>以内に</w:t>
      </w:r>
      <w:r>
        <w:rPr>
          <w:rFonts w:hAnsi="Arial" w:hint="eastAsia"/>
        </w:rPr>
        <w:t>書面で丸亀</w:t>
      </w:r>
      <w:r w:rsidR="00E61D90">
        <w:rPr>
          <w:rFonts w:hAnsi="Arial" w:hint="eastAsia"/>
        </w:rPr>
        <w:t>市長に対して審査請求をすることができます。</w:t>
      </w:r>
      <w:r>
        <w:rPr>
          <w:rFonts w:hAnsi="Arial" w:hint="eastAsia"/>
        </w:rPr>
        <w:t>また、この処分の取消しの訴えは、この通知書を受けた</w:t>
      </w:r>
      <w:r w:rsidR="00AA1650">
        <w:rPr>
          <w:rFonts w:hAnsi="Arial" w:hint="eastAsia"/>
        </w:rPr>
        <w:t>日（審査請求をした場合には、これに対する裁決の送達を受けた日）の翌日から起算して</w:t>
      </w:r>
      <w:r w:rsidR="00AA1650">
        <w:rPr>
          <w:rFonts w:hAnsi="Arial"/>
        </w:rPr>
        <w:t>6</w:t>
      </w:r>
      <w:r w:rsidR="00AA1650">
        <w:rPr>
          <w:rFonts w:hAnsi="Arial" w:hint="eastAsia"/>
        </w:rPr>
        <w:t>か月以内に、丸亀市を被告として提起することができます。</w:t>
      </w:r>
    </w:p>
    <w:sectPr w:rsidR="00E61D90" w:rsidSect="00B830D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2BBE" w14:textId="77777777" w:rsidR="00EF46D7" w:rsidRDefault="00EF46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A4E591" w14:textId="77777777" w:rsidR="00EF46D7" w:rsidRDefault="00EF46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7427" w14:textId="77777777" w:rsidR="00EF46D7" w:rsidRDefault="00EF46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57E27E" w14:textId="77777777" w:rsidR="00EF46D7" w:rsidRDefault="00EF46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1D90"/>
    <w:rsid w:val="000A3A4F"/>
    <w:rsid w:val="001E3360"/>
    <w:rsid w:val="00305D5F"/>
    <w:rsid w:val="0042484A"/>
    <w:rsid w:val="005762F1"/>
    <w:rsid w:val="00747CD0"/>
    <w:rsid w:val="007E2BA0"/>
    <w:rsid w:val="00A10F6B"/>
    <w:rsid w:val="00AA1650"/>
    <w:rsid w:val="00B262CF"/>
    <w:rsid w:val="00B830DF"/>
    <w:rsid w:val="00BA680A"/>
    <w:rsid w:val="00BF1C2C"/>
    <w:rsid w:val="00D963DB"/>
    <w:rsid w:val="00E61D90"/>
    <w:rsid w:val="00EA448C"/>
    <w:rsid w:val="00E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7D9B9"/>
  <w14:defaultImageDpi w14:val="0"/>
  <w15:docId w15:val="{865B622C-DEBD-4407-9B07-BA050C9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制作技術部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1999-11-19T05:42:00Z</cp:lastPrinted>
  <dcterms:created xsi:type="dcterms:W3CDTF">2025-06-11T03:39:00Z</dcterms:created>
  <dcterms:modified xsi:type="dcterms:W3CDTF">2025-06-11T03:39:00Z</dcterms:modified>
</cp:coreProperties>
</file>