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2A9A" w14:textId="77777777" w:rsidR="00FF2C89" w:rsidRPr="00A26DBF" w:rsidRDefault="00FF2C89" w:rsidP="00D840A0">
      <w:pPr>
        <w:rPr>
          <w:rFonts w:cs="Times New Roman"/>
          <w:b/>
          <w:bCs/>
          <w:spacing w:val="157"/>
          <w:kern w:val="0"/>
          <w:lang w:eastAsia="zh-CN"/>
        </w:rPr>
      </w:pPr>
      <w:r w:rsidRPr="00A26DBF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A26DBF">
        <w:rPr>
          <w:rStyle w:val="anothertitle"/>
          <w:b w:val="0"/>
          <w:bCs w:val="0"/>
          <w:sz w:val="21"/>
          <w:szCs w:val="21"/>
          <w:lang w:eastAsia="zh-CN"/>
        </w:rPr>
        <w:t>7</w:t>
      </w:r>
      <w:r w:rsidRPr="00A26DBF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A26DBF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A26DBF">
        <w:rPr>
          <w:rStyle w:val="anotherrelation"/>
          <w:b w:val="0"/>
          <w:bCs w:val="0"/>
          <w:sz w:val="21"/>
          <w:szCs w:val="21"/>
          <w:lang w:eastAsia="zh-CN"/>
        </w:rPr>
        <w:t>3</w:t>
      </w:r>
      <w:r w:rsidRPr="00A26DBF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7BD0290A" w14:textId="77777777" w:rsidR="0005597A" w:rsidRPr="00A26DBF" w:rsidRDefault="0005597A">
      <w:pPr>
        <w:spacing w:after="105"/>
        <w:jc w:val="center"/>
        <w:rPr>
          <w:rFonts w:cs="Times New Roman"/>
          <w:lang w:eastAsia="zh-CN"/>
        </w:rPr>
      </w:pPr>
      <w:r w:rsidRPr="00A26DBF">
        <w:rPr>
          <w:rFonts w:hint="eastAsia"/>
          <w:spacing w:val="157"/>
          <w:kern w:val="0"/>
          <w:lang w:eastAsia="zh-CN"/>
        </w:rPr>
        <w:t>被支援者番号索引</w:t>
      </w:r>
      <w:r w:rsidRPr="00A26DBF">
        <w:rPr>
          <w:rFonts w:hint="eastAsia"/>
          <w:spacing w:val="4"/>
          <w:kern w:val="0"/>
          <w:lang w:eastAsia="zh-CN"/>
        </w:rPr>
        <w:t>簿</w:t>
      </w:r>
    </w:p>
    <w:tbl>
      <w:tblPr>
        <w:tblW w:w="1343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63"/>
        <w:gridCol w:w="1650"/>
        <w:gridCol w:w="1179"/>
        <w:gridCol w:w="1179"/>
        <w:gridCol w:w="1179"/>
        <w:gridCol w:w="2593"/>
        <w:gridCol w:w="2593"/>
      </w:tblGrid>
      <w:tr w:rsidR="0005597A" w:rsidRPr="00A26DBF" w14:paraId="5E20B265" w14:textId="77777777" w:rsidTr="00A26DB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14:paraId="7BC34F54" w14:textId="77777777" w:rsidR="0005597A" w:rsidRPr="00A26DBF" w:rsidRDefault="00A26DBF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A26DBF">
              <w:rPr>
                <w:rFonts w:hint="eastAsia"/>
                <w:spacing w:val="840"/>
                <w:kern w:val="0"/>
                <w:fitText w:val="2100" w:id="-698670336"/>
                <w:lang w:eastAsia="zh-CN"/>
              </w:rPr>
              <w:t>氏</w:t>
            </w:r>
            <w:r w:rsidRPr="00A26DBF">
              <w:rPr>
                <w:rFonts w:hint="eastAsia"/>
                <w:kern w:val="0"/>
                <w:fitText w:val="2100" w:id="-698670336"/>
                <w:lang w:eastAsia="zh-CN"/>
              </w:rPr>
              <w:t>名</w:t>
            </w:r>
          </w:p>
        </w:tc>
        <w:tc>
          <w:tcPr>
            <w:tcW w:w="1470" w:type="dxa"/>
            <w:vMerge w:val="restart"/>
            <w:vAlign w:val="center"/>
          </w:tcPr>
          <w:p w14:paraId="0EC73C89" w14:textId="77777777" w:rsidR="0005597A" w:rsidRPr="00A26DBF" w:rsidRDefault="0005597A">
            <w:pPr>
              <w:jc w:val="distribute"/>
              <w:rPr>
                <w:rFonts w:cs="Times New Roman"/>
                <w:lang w:eastAsia="zh-CN"/>
              </w:rPr>
            </w:pPr>
            <w:r w:rsidRPr="00A26DBF">
              <w:rPr>
                <w:rFonts w:hint="eastAsia"/>
                <w:lang w:eastAsia="zh-CN"/>
              </w:rPr>
              <w:t>被支援者番号</w:t>
            </w:r>
          </w:p>
        </w:tc>
        <w:tc>
          <w:tcPr>
            <w:tcW w:w="3150" w:type="dxa"/>
            <w:gridSpan w:val="3"/>
            <w:vAlign w:val="center"/>
          </w:tcPr>
          <w:p w14:paraId="0C6A005B" w14:textId="77777777" w:rsidR="0005597A" w:rsidRPr="00A26DBF" w:rsidRDefault="00A26DBF">
            <w:pPr>
              <w:spacing w:line="210" w:lineRule="exact"/>
              <w:jc w:val="center"/>
              <w:rPr>
                <w:rFonts w:cs="Times New Roman"/>
              </w:rPr>
            </w:pPr>
            <w:r w:rsidRPr="00A26DBF">
              <w:rPr>
                <w:rFonts w:hint="eastAsia"/>
                <w:spacing w:val="945"/>
                <w:kern w:val="0"/>
                <w:fitText w:val="2310" w:id="-698670335"/>
              </w:rPr>
              <w:t>法</w:t>
            </w:r>
            <w:r w:rsidRPr="00A26DBF">
              <w:rPr>
                <w:rFonts w:hint="eastAsia"/>
                <w:kern w:val="0"/>
                <w:fitText w:val="2310" w:id="-698670335"/>
              </w:rPr>
              <w:t>律</w:t>
            </w:r>
          </w:p>
        </w:tc>
        <w:tc>
          <w:tcPr>
            <w:tcW w:w="4620" w:type="dxa"/>
            <w:gridSpan w:val="2"/>
            <w:vMerge w:val="restart"/>
            <w:vAlign w:val="center"/>
          </w:tcPr>
          <w:p w14:paraId="599C5975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  <w:r w:rsidRPr="00A26DBF">
              <w:rPr>
                <w:rFonts w:hint="eastAsia"/>
                <w:spacing w:val="92"/>
                <w:kern w:val="0"/>
              </w:rPr>
              <w:t>停廃止及び却下の</w:t>
            </w:r>
            <w:r w:rsidRPr="00A26DBF">
              <w:rPr>
                <w:rFonts w:hint="eastAsia"/>
                <w:spacing w:val="-1"/>
                <w:kern w:val="0"/>
              </w:rPr>
              <w:t>別</w:t>
            </w:r>
          </w:p>
        </w:tc>
      </w:tr>
      <w:tr w:rsidR="0005597A" w:rsidRPr="00A26DBF" w14:paraId="1BC16B1C" w14:textId="77777777" w:rsidTr="00A26DB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vMerge/>
            <w:vAlign w:val="center"/>
          </w:tcPr>
          <w:p w14:paraId="2768C52E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79612C2E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FE8E2F0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456DF56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3C2D164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vMerge/>
            <w:vAlign w:val="center"/>
          </w:tcPr>
          <w:p w14:paraId="73E7B96C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5597A" w:rsidRPr="00A26DBF" w14:paraId="02AB129D" w14:textId="77777777" w:rsidTr="00A26D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vAlign w:val="center"/>
          </w:tcPr>
          <w:p w14:paraId="6636C2D9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DDDE914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54393D6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C8B3DFA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4D5735D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3BB7A4EE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0F3F18E7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5597A" w:rsidRPr="00A26DBF" w14:paraId="3A50CD43" w14:textId="77777777" w:rsidTr="00A26D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vAlign w:val="center"/>
          </w:tcPr>
          <w:p w14:paraId="77F5C974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B3E5EBB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2C4F298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89B6FB6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E195F53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5E6AD48F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436950E2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5597A" w:rsidRPr="00A26DBF" w14:paraId="371896A3" w14:textId="77777777" w:rsidTr="00A26D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vAlign w:val="center"/>
          </w:tcPr>
          <w:p w14:paraId="48DF510A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A34D456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7C2A9B5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1F53CA7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8249979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0F20A9C0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731CE8B7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5597A" w:rsidRPr="00A26DBF" w14:paraId="5B7A7366" w14:textId="77777777" w:rsidTr="00A26D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vAlign w:val="center"/>
          </w:tcPr>
          <w:p w14:paraId="4557C341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2EA7EDC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911AD7E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6398003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6F0A045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38416536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3FD4A2E8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5597A" w:rsidRPr="00A26DBF" w14:paraId="3E9B54B3" w14:textId="77777777" w:rsidTr="00A26D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vAlign w:val="center"/>
          </w:tcPr>
          <w:p w14:paraId="03A9F716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A78B11B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32F0F6E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F6FD8C2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0DB7699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6E61A99D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33B4EAAA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5597A" w:rsidRPr="00A26DBF" w14:paraId="06173C48" w14:textId="77777777" w:rsidTr="00A26D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vAlign w:val="center"/>
          </w:tcPr>
          <w:p w14:paraId="680D21CE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AD6C050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B9CAD27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4ABA72E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8396CDA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1E119235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2322B8C6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5597A" w:rsidRPr="00A26DBF" w14:paraId="65DBDDB8" w14:textId="77777777" w:rsidTr="00A26D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vAlign w:val="center"/>
          </w:tcPr>
          <w:p w14:paraId="44703A0C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06FB86D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902EDCF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06A1198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0319D35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0A68BB72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6EEBC470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5597A" w:rsidRPr="00A26DBF" w14:paraId="4469DABB" w14:textId="77777777" w:rsidTr="00A26D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vAlign w:val="center"/>
          </w:tcPr>
          <w:p w14:paraId="3ED5BE60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8F53D3F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33B6197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81BD789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F28A25F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34E9FD3D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0FA4E820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5597A" w:rsidRPr="00A26DBF" w14:paraId="401D1751" w14:textId="77777777" w:rsidTr="00A26D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vAlign w:val="center"/>
          </w:tcPr>
          <w:p w14:paraId="2BF9203C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F5671A5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252843D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2A7BB9A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7D4D990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6BAB5941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278BFAB1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5597A" w:rsidRPr="00A26DBF" w14:paraId="1B505172" w14:textId="77777777" w:rsidTr="00A26D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vAlign w:val="center"/>
          </w:tcPr>
          <w:p w14:paraId="37144F0D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1296A49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CDF2DB6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8E98BFD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2AC3FD4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45197677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7CE293E2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5597A" w:rsidRPr="00A26DBF" w14:paraId="15F742A7" w14:textId="77777777" w:rsidTr="00A26D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vAlign w:val="center"/>
          </w:tcPr>
          <w:p w14:paraId="73513E21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EC96F47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0BEB0DC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E93DF5C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9EC946D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640708CA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7CE91C80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5597A" w:rsidRPr="00A26DBF" w14:paraId="515FA41C" w14:textId="77777777" w:rsidTr="00A26D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vAlign w:val="center"/>
          </w:tcPr>
          <w:p w14:paraId="49C4C6BA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D08A10B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F16E3CE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C2E5A9C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956E76A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15F8B80F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01B9D651" w14:textId="77777777" w:rsidR="0005597A" w:rsidRPr="00A26DBF" w:rsidRDefault="0005597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14:paraId="5D27B956" w14:textId="77777777" w:rsidR="0005597A" w:rsidRPr="00A26DBF" w:rsidRDefault="0005597A">
      <w:pPr>
        <w:pStyle w:val="a3"/>
        <w:tabs>
          <w:tab w:val="clear" w:pos="4252"/>
          <w:tab w:val="clear" w:pos="8504"/>
        </w:tabs>
        <w:spacing w:line="20" w:lineRule="exact"/>
        <w:rPr>
          <w:rFonts w:cs="Times New Roman"/>
        </w:rPr>
      </w:pPr>
    </w:p>
    <w:sectPr w:rsidR="0005597A" w:rsidRPr="00A26DBF" w:rsidSect="00A26DBF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B0906" w14:textId="77777777" w:rsidR="0005597A" w:rsidRDefault="000559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77B55F" w14:textId="77777777" w:rsidR="0005597A" w:rsidRDefault="000559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AD92" w14:textId="77777777" w:rsidR="0005597A" w:rsidRDefault="000559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CFAF1F" w14:textId="77777777" w:rsidR="0005597A" w:rsidRDefault="000559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597A"/>
    <w:rsid w:val="0005597A"/>
    <w:rsid w:val="008F268F"/>
    <w:rsid w:val="00A26DBF"/>
    <w:rsid w:val="00D840A0"/>
    <w:rsid w:val="00FB244F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21E4A"/>
  <w14:defaultImageDpi w14:val="0"/>
  <w15:docId w15:val="{B6D08AA8-FE73-446E-836E-03AA485B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F2C8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F2C8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 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PC29</dc:creator>
  <cp:keywords/>
  <dc:description/>
  <cp:lastModifiedBy>Hidenori Suzuki</cp:lastModifiedBy>
  <cp:revision>2</cp:revision>
  <cp:lastPrinted>1999-11-19T06:01:00Z</cp:lastPrinted>
  <dcterms:created xsi:type="dcterms:W3CDTF">2025-06-11T03:35:00Z</dcterms:created>
  <dcterms:modified xsi:type="dcterms:W3CDTF">2025-06-11T03:35:00Z</dcterms:modified>
</cp:coreProperties>
</file>