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3BF1" w14:textId="77777777" w:rsidR="00962EBF" w:rsidRPr="006C4347" w:rsidRDefault="00962EBF">
      <w:pPr>
        <w:rPr>
          <w:rFonts w:cs="Times New Roman"/>
          <w:lang w:eastAsia="zh-CN"/>
        </w:rPr>
      </w:pPr>
      <w:r w:rsidRPr="006C4347">
        <w:rPr>
          <w:rFonts w:hint="eastAsia"/>
          <w:lang w:eastAsia="zh-CN"/>
        </w:rPr>
        <w:t>様式第</w:t>
      </w:r>
      <w:r w:rsidRPr="006C4347">
        <w:rPr>
          <w:lang w:eastAsia="zh-CN"/>
        </w:rPr>
        <w:t>3</w:t>
      </w:r>
      <w:r w:rsidRPr="006C4347">
        <w:rPr>
          <w:rFonts w:hint="eastAsia"/>
          <w:lang w:eastAsia="zh-CN"/>
        </w:rPr>
        <w:t>号</w:t>
      </w:r>
      <w:r w:rsidRPr="006C4347">
        <w:rPr>
          <w:lang w:eastAsia="zh-CN"/>
        </w:rPr>
        <w:t>(</w:t>
      </w:r>
      <w:r w:rsidRPr="006C4347">
        <w:rPr>
          <w:rFonts w:hint="eastAsia"/>
          <w:lang w:eastAsia="zh-CN"/>
        </w:rPr>
        <w:t>表面</w:t>
      </w:r>
      <w:r w:rsidRPr="006C4347">
        <w:rPr>
          <w:lang w:eastAsia="zh-CN"/>
        </w:rPr>
        <w:t>)</w:t>
      </w:r>
      <w:r w:rsidRPr="006C4347">
        <w:rPr>
          <w:rFonts w:hint="eastAsia"/>
          <w:lang w:eastAsia="zh-CN"/>
        </w:rPr>
        <w:t>（第</w:t>
      </w:r>
      <w:r w:rsidRPr="006C4347">
        <w:rPr>
          <w:lang w:eastAsia="zh-CN"/>
        </w:rPr>
        <w:t>2</w:t>
      </w:r>
      <w:r w:rsidRPr="006C4347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B15D2" w:rsidRPr="006C4347" w14:paraId="75A92709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6743711A" w14:textId="77777777" w:rsidR="00EB15D2" w:rsidRPr="006C4347" w:rsidRDefault="00EB15D2">
            <w:pPr>
              <w:spacing w:before="105"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6C4347">
              <w:rPr>
                <w:rFonts w:hint="eastAsia"/>
                <w:lang w:eastAsia="zh-CN"/>
              </w:rPr>
              <w:t>第　　　　　号</w:t>
            </w:r>
          </w:p>
          <w:p w14:paraId="2156E982" w14:textId="77777777" w:rsidR="00EB15D2" w:rsidRPr="006C4347" w:rsidRDefault="008A7BE4">
            <w:pPr>
              <w:spacing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EB15D2" w:rsidRPr="006C4347">
              <w:rPr>
                <w:rFonts w:hint="eastAsia"/>
                <w:lang w:eastAsia="zh-CN"/>
              </w:rPr>
              <w:t>年　　月　　日</w:t>
            </w:r>
          </w:p>
          <w:p w14:paraId="1E48EBC2" w14:textId="77777777" w:rsidR="00EB15D2" w:rsidRPr="006C4347" w:rsidRDefault="00EB15D2">
            <w:pPr>
              <w:spacing w:line="300" w:lineRule="exact"/>
              <w:rPr>
                <w:rFonts w:cs="Times New Roman"/>
                <w:lang w:eastAsia="zh-TW"/>
              </w:rPr>
            </w:pPr>
            <w:r w:rsidRPr="006C4347">
              <w:rPr>
                <w:rFonts w:hint="eastAsia"/>
                <w:lang w:eastAsia="zh-TW"/>
              </w:rPr>
              <w:t>記号番号</w:t>
            </w:r>
          </w:p>
          <w:p w14:paraId="6E89288C" w14:textId="77777777" w:rsidR="00EB15D2" w:rsidRPr="006C4347" w:rsidRDefault="00EB15D2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  <w:p w14:paraId="1EE5701B" w14:textId="77777777" w:rsidR="00EB15D2" w:rsidRPr="006C4347" w:rsidRDefault="00EB15D2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6C4347">
              <w:rPr>
                <w:rFonts w:hint="eastAsia"/>
                <w:lang w:eastAsia="zh-TW"/>
              </w:rPr>
              <w:t>丸亀市指定文化財保持者（保持団体）認定書</w:t>
            </w:r>
          </w:p>
          <w:p w14:paraId="630A8F5A" w14:textId="77777777" w:rsidR="00EB15D2" w:rsidRPr="006C4347" w:rsidRDefault="00EB15D2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  <w:p w14:paraId="272A5DD7" w14:textId="77777777" w:rsidR="00EB15D2" w:rsidRPr="006C4347" w:rsidRDefault="00EB15D2">
            <w:pPr>
              <w:spacing w:line="300" w:lineRule="exact"/>
              <w:rPr>
                <w:rFonts w:cs="Times New Roman"/>
              </w:rPr>
            </w:pPr>
            <w:r w:rsidRPr="006C4347">
              <w:rPr>
                <w:rFonts w:hint="eastAsia"/>
              </w:rPr>
              <w:t>芸名又は雅号</w:t>
            </w:r>
          </w:p>
          <w:p w14:paraId="1F5EDB65" w14:textId="77777777" w:rsidR="00EB15D2" w:rsidRPr="006C4347" w:rsidRDefault="006C4347">
            <w:pPr>
              <w:spacing w:line="300" w:lineRule="exact"/>
              <w:rPr>
                <w:rFonts w:cs="Times New Roman"/>
              </w:rPr>
            </w:pPr>
            <w:r w:rsidRPr="006C4347">
              <w:rPr>
                <w:rFonts w:hint="eastAsia"/>
                <w:spacing w:val="70"/>
                <w:kern w:val="0"/>
              </w:rPr>
              <w:t>生年月</w:t>
            </w:r>
            <w:r w:rsidRPr="006C4347">
              <w:rPr>
                <w:rFonts w:hint="eastAsia"/>
                <w:kern w:val="0"/>
              </w:rPr>
              <w:t>日</w:t>
            </w:r>
          </w:p>
          <w:p w14:paraId="151386D0" w14:textId="77777777" w:rsidR="00EB15D2" w:rsidRPr="006C4347" w:rsidRDefault="00EB15D2">
            <w:pPr>
              <w:spacing w:line="300" w:lineRule="exact"/>
              <w:rPr>
                <w:rFonts w:cs="Times New Roman"/>
              </w:rPr>
            </w:pPr>
          </w:p>
          <w:p w14:paraId="29279A3A" w14:textId="77777777" w:rsidR="00EB15D2" w:rsidRPr="006C4347" w:rsidRDefault="000F40AF" w:rsidP="000F40AF">
            <w:pPr>
              <w:spacing w:line="300" w:lineRule="exact"/>
              <w:rPr>
                <w:rFonts w:cs="Times New Roman"/>
              </w:rPr>
            </w:pPr>
            <w:r w:rsidRPr="007277C1">
              <w:rPr>
                <w:rFonts w:hint="eastAsia"/>
              </w:rPr>
              <w:t xml:space="preserve">　　　　　　　　</w:t>
            </w:r>
            <w:r w:rsidR="00EB15D2" w:rsidRPr="006C4347">
              <w:rPr>
                <w:rFonts w:hint="eastAsia"/>
              </w:rPr>
              <w:t>様</w:t>
            </w:r>
          </w:p>
          <w:p w14:paraId="6F54738A" w14:textId="77777777" w:rsidR="00EB15D2" w:rsidRPr="006C4347" w:rsidRDefault="00EB15D2">
            <w:pPr>
              <w:spacing w:line="300" w:lineRule="exact"/>
              <w:rPr>
                <w:rFonts w:cs="Times New Roman"/>
              </w:rPr>
            </w:pPr>
          </w:p>
          <w:p w14:paraId="15E1787C" w14:textId="77777777" w:rsidR="00EB15D2" w:rsidRPr="006C4347" w:rsidRDefault="00EB15D2">
            <w:pPr>
              <w:spacing w:line="300" w:lineRule="exact"/>
              <w:rPr>
                <w:rFonts w:cs="Times New Roman"/>
              </w:rPr>
            </w:pPr>
            <w:r w:rsidRPr="006C4347">
              <w:rPr>
                <w:rFonts w:hint="eastAsia"/>
              </w:rPr>
              <w:t>当該文化財の特徴を示す事項</w:t>
            </w:r>
          </w:p>
          <w:p w14:paraId="05D7F090" w14:textId="77777777" w:rsidR="00EB15D2" w:rsidRPr="006C4347" w:rsidRDefault="00EB15D2">
            <w:pPr>
              <w:spacing w:line="300" w:lineRule="exact"/>
              <w:ind w:firstLine="210"/>
              <w:rPr>
                <w:rFonts w:cs="Times New Roman"/>
              </w:rPr>
            </w:pPr>
            <w:r w:rsidRPr="006C4347">
              <w:rPr>
                <w:rFonts w:hint="eastAsia"/>
              </w:rPr>
              <w:t>上記のものを丸亀市指定文化財の保持者（保持団体）として認定する。</w:t>
            </w:r>
          </w:p>
          <w:p w14:paraId="48346AAD" w14:textId="77777777" w:rsidR="00EB15D2" w:rsidRPr="006C4347" w:rsidRDefault="00EB15D2">
            <w:pPr>
              <w:spacing w:line="300" w:lineRule="exact"/>
              <w:ind w:firstLine="210"/>
              <w:rPr>
                <w:rFonts w:cs="Times New Roman"/>
              </w:rPr>
            </w:pPr>
          </w:p>
          <w:p w14:paraId="1DED48B0" w14:textId="77777777" w:rsidR="00EB15D2" w:rsidRPr="006C4347" w:rsidRDefault="005A655D" w:rsidP="005A655D">
            <w:pPr>
              <w:spacing w:line="300" w:lineRule="exact"/>
              <w:rPr>
                <w:rFonts w:cs="Times New Roman"/>
                <w:lang w:eastAsia="zh-CN"/>
              </w:rPr>
            </w:pPr>
            <w:r w:rsidRPr="007277C1">
              <w:rPr>
                <w:rFonts w:hint="eastAsia"/>
              </w:rPr>
              <w:t xml:space="preserve">　　　　　　</w:t>
            </w:r>
            <w:r w:rsidR="00EB15D2" w:rsidRPr="006C4347">
              <w:rPr>
                <w:rFonts w:hint="eastAsia"/>
                <w:lang w:eastAsia="zh-CN"/>
              </w:rPr>
              <w:t>年　　月　　日</w:t>
            </w:r>
          </w:p>
          <w:p w14:paraId="330A599C" w14:textId="77777777" w:rsidR="00EB15D2" w:rsidRPr="006C4347" w:rsidRDefault="00EB15D2">
            <w:pPr>
              <w:spacing w:line="300" w:lineRule="exact"/>
              <w:ind w:left="1260"/>
              <w:rPr>
                <w:rFonts w:cs="Times New Roman"/>
                <w:lang w:eastAsia="zh-CN"/>
              </w:rPr>
            </w:pPr>
          </w:p>
          <w:p w14:paraId="2F1C8F10" w14:textId="77777777" w:rsidR="00EB15D2" w:rsidRPr="006C4347" w:rsidRDefault="00EB15D2">
            <w:pPr>
              <w:spacing w:after="105"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6C4347">
              <w:rPr>
                <w:rFonts w:hint="eastAsia"/>
                <w:lang w:eastAsia="zh-CN"/>
              </w:rPr>
              <w:t xml:space="preserve">丸亀市教育委員会　</w:t>
            </w:r>
            <w:r w:rsidR="00EA2081" w:rsidRPr="00EA2081">
              <w:rPr>
                <w:rFonts w:hAnsi="ＭＳ 明朝"/>
                <w:lang w:eastAsia="zh-CN"/>
              </w:rPr>
              <w:fldChar w:fldCharType="begin"/>
            </w:r>
            <w:r w:rsidR="00EA2081" w:rsidRPr="00EA2081">
              <w:rPr>
                <w:rFonts w:hAnsi="ＭＳ 明朝"/>
                <w:lang w:eastAsia="zh-CN"/>
              </w:rPr>
              <w:instrText xml:space="preserve"> eq \o\ac(</w:instrText>
            </w:r>
            <w:r w:rsidR="00EA2081" w:rsidRPr="00EA2081">
              <w:rPr>
                <w:rFonts w:hAnsi="ＭＳ 明朝" w:hint="eastAsia"/>
                <w:lang w:eastAsia="zh-CN"/>
              </w:rPr>
              <w:instrText>□</w:instrText>
            </w:r>
            <w:r w:rsidR="00EA2081" w:rsidRPr="00EA2081">
              <w:rPr>
                <w:rFonts w:hAnsi="ＭＳ 明朝"/>
                <w:lang w:eastAsia="zh-CN"/>
              </w:rPr>
              <w:instrText>,</w:instrText>
            </w:r>
            <w:r w:rsidR="00EA2081" w:rsidRPr="00EA2081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EA2081" w:rsidRPr="00EA2081">
              <w:rPr>
                <w:rFonts w:hAnsi="ＭＳ 明朝"/>
                <w:lang w:eastAsia="zh-CN"/>
              </w:rPr>
              <w:instrText>)</w:instrText>
            </w:r>
            <w:r w:rsidR="00EA2081" w:rsidRPr="00EA2081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754B7662" w14:textId="77777777" w:rsidR="00EB15D2" w:rsidRPr="006C4347" w:rsidRDefault="00EB15D2" w:rsidP="00923F29">
      <w:pPr>
        <w:spacing w:before="105" w:after="105"/>
        <w:rPr>
          <w:rFonts w:cs="Times New Roman"/>
        </w:rPr>
      </w:pPr>
      <w:r w:rsidRPr="006C4347">
        <w:rPr>
          <w:rFonts w:hint="eastAsia"/>
        </w:rPr>
        <w:t>（裏面）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2238"/>
        <w:gridCol w:w="1790"/>
        <w:gridCol w:w="1790"/>
      </w:tblGrid>
      <w:tr w:rsidR="00EB15D2" w:rsidRPr="006C4347" w14:paraId="79E6E43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520" w:type="dxa"/>
            <w:vAlign w:val="center"/>
          </w:tcPr>
          <w:p w14:paraId="6B098004" w14:textId="77777777" w:rsidR="00EB15D2" w:rsidRPr="006C4347" w:rsidRDefault="00EB15D2">
            <w:pPr>
              <w:jc w:val="center"/>
              <w:rPr>
                <w:rFonts w:cs="Times New Roman"/>
                <w:lang w:eastAsia="zh-CN"/>
              </w:rPr>
            </w:pPr>
            <w:r w:rsidRPr="006C4347">
              <w:rPr>
                <w:rFonts w:hint="eastAsia"/>
                <w:lang w:eastAsia="zh-CN"/>
              </w:rPr>
              <w:t>保持者名、保持団体名称</w:t>
            </w:r>
          </w:p>
        </w:tc>
        <w:tc>
          <w:tcPr>
            <w:tcW w:w="2100" w:type="dxa"/>
            <w:vAlign w:val="center"/>
          </w:tcPr>
          <w:p w14:paraId="66810160" w14:textId="77777777" w:rsidR="00EB15D2" w:rsidRPr="006C4347" w:rsidRDefault="00EB15D2">
            <w:pPr>
              <w:spacing w:line="220" w:lineRule="exact"/>
              <w:jc w:val="distribute"/>
              <w:rPr>
                <w:rFonts w:cs="Times New Roman"/>
              </w:rPr>
            </w:pPr>
            <w:r w:rsidRPr="006C4347">
              <w:rPr>
                <w:rFonts w:hint="eastAsia"/>
              </w:rPr>
              <w:t>保持者・保持団体の住所</w:t>
            </w:r>
          </w:p>
        </w:tc>
        <w:tc>
          <w:tcPr>
            <w:tcW w:w="1680" w:type="dxa"/>
            <w:vAlign w:val="center"/>
          </w:tcPr>
          <w:p w14:paraId="7E1EBDAD" w14:textId="77777777" w:rsidR="00EB15D2" w:rsidRPr="006C4347" w:rsidRDefault="00EB15D2">
            <w:pPr>
              <w:spacing w:line="220" w:lineRule="exact"/>
              <w:jc w:val="distribute"/>
              <w:rPr>
                <w:rFonts w:cs="Times New Roman"/>
              </w:rPr>
            </w:pPr>
            <w:r w:rsidRPr="006C4347">
              <w:rPr>
                <w:rFonts w:hint="eastAsia"/>
              </w:rPr>
              <w:t>交付又は再交付年月日</w:t>
            </w:r>
          </w:p>
        </w:tc>
        <w:tc>
          <w:tcPr>
            <w:tcW w:w="1680" w:type="dxa"/>
            <w:vAlign w:val="center"/>
          </w:tcPr>
          <w:p w14:paraId="7C5F9513" w14:textId="77777777" w:rsidR="00EB15D2" w:rsidRPr="006C4347" w:rsidRDefault="00EB15D2">
            <w:pPr>
              <w:jc w:val="center"/>
              <w:rPr>
                <w:rFonts w:cs="Times New Roman"/>
              </w:rPr>
            </w:pPr>
            <w:r w:rsidRPr="006C4347">
              <w:rPr>
                <w:rFonts w:hint="eastAsia"/>
              </w:rPr>
              <w:t>変更の年月日</w:t>
            </w:r>
          </w:p>
        </w:tc>
      </w:tr>
      <w:tr w:rsidR="00EB15D2" w:rsidRPr="006C4347" w14:paraId="2685EAA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20" w:type="dxa"/>
          </w:tcPr>
          <w:p w14:paraId="29CE5552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14:paraId="6BABF2F1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E9404AE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F846E3D" w14:textId="77777777" w:rsidR="00EB15D2" w:rsidRPr="006C4347" w:rsidRDefault="00EB15D2">
            <w:pPr>
              <w:rPr>
                <w:rFonts w:cs="Times New Roman"/>
              </w:rPr>
            </w:pPr>
          </w:p>
        </w:tc>
      </w:tr>
      <w:tr w:rsidR="00EB15D2" w:rsidRPr="006C4347" w14:paraId="64A02DB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20" w:type="dxa"/>
          </w:tcPr>
          <w:p w14:paraId="7A8725D6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14:paraId="2DC36C8B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D27D641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C535993" w14:textId="77777777" w:rsidR="00EB15D2" w:rsidRPr="006C4347" w:rsidRDefault="00EB15D2">
            <w:pPr>
              <w:rPr>
                <w:rFonts w:cs="Times New Roman"/>
              </w:rPr>
            </w:pPr>
          </w:p>
        </w:tc>
      </w:tr>
      <w:tr w:rsidR="00EB15D2" w:rsidRPr="006C4347" w14:paraId="7A6452F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20" w:type="dxa"/>
          </w:tcPr>
          <w:p w14:paraId="700608F0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14:paraId="3291C205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CCD03C6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0168120" w14:textId="77777777" w:rsidR="00EB15D2" w:rsidRPr="006C4347" w:rsidRDefault="00EB15D2">
            <w:pPr>
              <w:rPr>
                <w:rFonts w:cs="Times New Roman"/>
              </w:rPr>
            </w:pPr>
          </w:p>
        </w:tc>
      </w:tr>
      <w:tr w:rsidR="00EB15D2" w:rsidRPr="006C4347" w14:paraId="5FF87DB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20" w:type="dxa"/>
          </w:tcPr>
          <w:p w14:paraId="75CF72E5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14:paraId="3277A66A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33807A7" w14:textId="77777777" w:rsidR="00EB15D2" w:rsidRPr="006C4347" w:rsidRDefault="00EB15D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78A4EAA" w14:textId="77777777" w:rsidR="00EB15D2" w:rsidRPr="006C4347" w:rsidRDefault="00EB15D2">
            <w:pPr>
              <w:rPr>
                <w:rFonts w:cs="Times New Roman"/>
              </w:rPr>
            </w:pPr>
          </w:p>
        </w:tc>
      </w:tr>
      <w:tr w:rsidR="00EB15D2" w:rsidRPr="006C4347" w14:paraId="5FE50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0"/>
        </w:trPr>
        <w:tc>
          <w:tcPr>
            <w:tcW w:w="7980" w:type="dxa"/>
            <w:gridSpan w:val="4"/>
            <w:vAlign w:val="center"/>
          </w:tcPr>
          <w:p w14:paraId="5AFAB00A" w14:textId="77777777" w:rsidR="00EB15D2" w:rsidRPr="006C4347" w:rsidRDefault="00EB15D2">
            <w:pPr>
              <w:spacing w:before="105" w:line="360" w:lineRule="exact"/>
              <w:rPr>
                <w:rFonts w:cs="Times New Roman"/>
              </w:rPr>
            </w:pPr>
            <w:r w:rsidRPr="006C4347">
              <w:rPr>
                <w:rFonts w:hint="eastAsia"/>
              </w:rPr>
              <w:t>（注）</w:t>
            </w:r>
          </w:p>
          <w:p w14:paraId="5E404713" w14:textId="77777777" w:rsidR="00EB15D2" w:rsidRPr="006C4347" w:rsidRDefault="00EB15D2">
            <w:pPr>
              <w:spacing w:line="360" w:lineRule="exact"/>
              <w:ind w:left="420" w:hanging="210"/>
              <w:rPr>
                <w:rFonts w:cs="Times New Roman"/>
              </w:rPr>
            </w:pPr>
            <w:r w:rsidRPr="006C4347">
              <w:rPr>
                <w:rFonts w:hint="eastAsia"/>
              </w:rPr>
              <w:t>１　保持者が住所、氏名、芸名、雅号等を変更したときは、この認定書を丸亀市教育委員会に提出すること。</w:t>
            </w:r>
          </w:p>
          <w:p w14:paraId="62F37CC4" w14:textId="77777777" w:rsidR="00EB15D2" w:rsidRPr="006C4347" w:rsidRDefault="00EB15D2">
            <w:pPr>
              <w:spacing w:line="360" w:lineRule="exact"/>
              <w:ind w:left="420" w:hanging="210"/>
              <w:rPr>
                <w:rFonts w:cs="Times New Roman"/>
              </w:rPr>
            </w:pPr>
            <w:r w:rsidRPr="006C4347">
              <w:rPr>
                <w:rFonts w:hint="eastAsia"/>
              </w:rPr>
              <w:t>２　保持者（保持団体）が認定を解除されたときは、この認定書を丸亀市教育委員会に返還すること。</w:t>
            </w:r>
          </w:p>
          <w:p w14:paraId="32065561" w14:textId="77777777" w:rsidR="00EB15D2" w:rsidRPr="006C4347" w:rsidRDefault="00EB15D2">
            <w:pPr>
              <w:spacing w:line="360" w:lineRule="exact"/>
              <w:ind w:left="420" w:hanging="210"/>
              <w:rPr>
                <w:rFonts w:cs="Times New Roman"/>
              </w:rPr>
            </w:pPr>
            <w:r w:rsidRPr="006C4347">
              <w:rPr>
                <w:rFonts w:hint="eastAsia"/>
              </w:rPr>
              <w:t>３　保持者が死亡したときは、遺族は、その旨を丸亀市教育委員会に届け出ること。</w:t>
            </w:r>
          </w:p>
          <w:p w14:paraId="38062C7A" w14:textId="77777777" w:rsidR="00EB15D2" w:rsidRPr="006C4347" w:rsidRDefault="00EB15D2">
            <w:pPr>
              <w:spacing w:after="105" w:line="360" w:lineRule="exact"/>
              <w:ind w:left="420" w:hanging="210"/>
              <w:rPr>
                <w:rFonts w:cs="Times New Roman"/>
              </w:rPr>
            </w:pPr>
            <w:r w:rsidRPr="006C4347">
              <w:rPr>
                <w:rFonts w:hint="eastAsia"/>
              </w:rPr>
              <w:t>４　保持団体が代表者を変更し、又は解散したときは、代表者はその旨を丸亀市教育委員会に届け出ること。</w:t>
            </w:r>
          </w:p>
        </w:tc>
      </w:tr>
    </w:tbl>
    <w:p w14:paraId="714A7904" w14:textId="77777777" w:rsidR="00EB15D2" w:rsidRPr="006C4347" w:rsidRDefault="00EB15D2">
      <w:pPr>
        <w:rPr>
          <w:rFonts w:cs="Times New Roman"/>
        </w:rPr>
      </w:pPr>
    </w:p>
    <w:sectPr w:rsidR="00EB15D2" w:rsidRPr="006C4347" w:rsidSect="006C434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8A0F" w14:textId="77777777" w:rsidR="00EB15D2" w:rsidRDefault="00EB1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9A6E43" w14:textId="77777777" w:rsidR="00EB15D2" w:rsidRDefault="00EB1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EDDE" w14:textId="77777777" w:rsidR="00EB15D2" w:rsidRDefault="00EB1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E1E770" w14:textId="77777777" w:rsidR="00EB15D2" w:rsidRDefault="00EB1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5D2"/>
    <w:rsid w:val="000F40AF"/>
    <w:rsid w:val="005A655D"/>
    <w:rsid w:val="006C4347"/>
    <w:rsid w:val="007277C1"/>
    <w:rsid w:val="00761757"/>
    <w:rsid w:val="008A7BE4"/>
    <w:rsid w:val="00923F29"/>
    <w:rsid w:val="00962EBF"/>
    <w:rsid w:val="00A10F6B"/>
    <w:rsid w:val="00DE6E54"/>
    <w:rsid w:val="00E34045"/>
    <w:rsid w:val="00EA2081"/>
    <w:rsid w:val="00E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E82F5"/>
  <w14:defaultImageDpi w14:val="0"/>
  <w15:docId w15:val="{DC431C41-5BEA-4AD9-A936-1A717D3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