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FF32" w14:textId="77777777" w:rsidR="00DC395D" w:rsidRPr="007277C1" w:rsidRDefault="003C5B13">
      <w:pPr>
        <w:rPr>
          <w:rFonts w:cs="Times New Roman"/>
          <w:lang w:eastAsia="zh-CN"/>
        </w:rPr>
      </w:pPr>
      <w:r>
        <w:rPr>
          <w:noProof/>
        </w:rPr>
        <w:pict w14:anchorId="11DD99B8"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6" type="#_x0000_t135" style="position:absolute;left:0;text-align:left;margin-left:383.95pt;margin-top:19.75pt;width:21pt;height:19.95pt;rotation:90;z-index:251658240" filled="f" strokeweight=".5pt">
            <w10:anchorlock/>
          </v:shape>
        </w:pict>
      </w:r>
      <w:r w:rsidR="00DC395D" w:rsidRPr="007277C1">
        <w:rPr>
          <w:rFonts w:hint="eastAsia"/>
          <w:lang w:eastAsia="zh-CN"/>
        </w:rPr>
        <w:t>様式第</w:t>
      </w:r>
      <w:r w:rsidR="00DC395D" w:rsidRPr="007277C1">
        <w:rPr>
          <w:lang w:eastAsia="zh-CN"/>
        </w:rPr>
        <w:t>2</w:t>
      </w:r>
      <w:r w:rsidR="00DC395D" w:rsidRPr="007277C1">
        <w:rPr>
          <w:rFonts w:hint="eastAsia"/>
          <w:lang w:eastAsia="zh-CN"/>
        </w:rPr>
        <w:t>号</w:t>
      </w:r>
      <w:r w:rsidR="00DC395D" w:rsidRPr="007277C1">
        <w:rPr>
          <w:lang w:eastAsia="zh-CN"/>
        </w:rPr>
        <w:t>(</w:t>
      </w:r>
      <w:r w:rsidR="00DC395D" w:rsidRPr="007277C1">
        <w:rPr>
          <w:rFonts w:hint="eastAsia"/>
          <w:lang w:eastAsia="zh-CN"/>
        </w:rPr>
        <w:t>表面</w:t>
      </w:r>
      <w:r w:rsidR="00DC395D" w:rsidRPr="007277C1">
        <w:rPr>
          <w:lang w:eastAsia="zh-CN"/>
        </w:rPr>
        <w:t>)</w:t>
      </w:r>
      <w:r w:rsidR="00DC395D" w:rsidRPr="007277C1">
        <w:rPr>
          <w:rFonts w:hint="eastAsia"/>
          <w:lang w:eastAsia="zh-CN"/>
        </w:rPr>
        <w:t>（第</w:t>
      </w:r>
      <w:r w:rsidR="00DC395D" w:rsidRPr="007277C1">
        <w:rPr>
          <w:lang w:eastAsia="zh-CN"/>
        </w:rPr>
        <w:t>2</w:t>
      </w:r>
      <w:r w:rsidR="00DC395D" w:rsidRPr="007277C1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CB1223" w:rsidRPr="007277C1" w14:paraId="2003E9E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tcBorders>
              <w:bottom w:val="nil"/>
            </w:tcBorders>
            <w:vAlign w:val="center"/>
          </w:tcPr>
          <w:p w14:paraId="126DF95C" w14:textId="77777777" w:rsidR="00CB1223" w:rsidRPr="007277C1" w:rsidRDefault="00CB1223">
            <w:pPr>
              <w:ind w:right="420"/>
              <w:jc w:val="right"/>
              <w:rPr>
                <w:rFonts w:cs="Times New Roman"/>
              </w:rPr>
            </w:pPr>
            <w:r w:rsidRPr="007277C1">
              <w:rPr>
                <w:rFonts w:hint="eastAsia"/>
              </w:rPr>
              <w:t>印</w:t>
            </w:r>
          </w:p>
        </w:tc>
      </w:tr>
      <w:tr w:rsidR="00CB1223" w:rsidRPr="007277C1" w14:paraId="2145022F" w14:textId="77777777">
        <w:tblPrEx>
          <w:tblCellMar>
            <w:top w:w="0" w:type="dxa"/>
            <w:bottom w:w="0" w:type="dxa"/>
          </w:tblCellMar>
        </w:tblPrEx>
        <w:trPr>
          <w:trHeight w:hRule="exact" w:val="9620"/>
        </w:trPr>
        <w:tc>
          <w:tcPr>
            <w:tcW w:w="7980" w:type="dxa"/>
            <w:tcBorders>
              <w:top w:val="nil"/>
            </w:tcBorders>
          </w:tcPr>
          <w:p w14:paraId="51304410" w14:textId="77777777" w:rsidR="00CB1223" w:rsidRPr="007277C1" w:rsidRDefault="00CB1223">
            <w:pPr>
              <w:spacing w:before="105" w:line="400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7277C1">
              <w:rPr>
                <w:rFonts w:hint="eastAsia"/>
                <w:lang w:eastAsia="zh-CN"/>
              </w:rPr>
              <w:t>第　　　　　号</w:t>
            </w:r>
          </w:p>
          <w:p w14:paraId="43B00629" w14:textId="77777777" w:rsidR="00CB1223" w:rsidRPr="007277C1" w:rsidRDefault="00F71193">
            <w:pPr>
              <w:spacing w:line="400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CB1223" w:rsidRPr="007277C1">
              <w:rPr>
                <w:rFonts w:hint="eastAsia"/>
                <w:lang w:eastAsia="zh-CN"/>
              </w:rPr>
              <w:t>年　　月　　日</w:t>
            </w:r>
          </w:p>
          <w:p w14:paraId="52E91F65" w14:textId="77777777" w:rsidR="00CB1223" w:rsidRPr="007277C1" w:rsidRDefault="00CB1223">
            <w:pPr>
              <w:spacing w:line="400" w:lineRule="exact"/>
              <w:ind w:right="210"/>
              <w:jc w:val="right"/>
              <w:rPr>
                <w:rFonts w:cs="Times New Roman"/>
                <w:lang w:eastAsia="zh-CN"/>
              </w:rPr>
            </w:pPr>
          </w:p>
          <w:p w14:paraId="546650FD" w14:textId="77777777" w:rsidR="00CB1223" w:rsidRPr="007277C1" w:rsidRDefault="00CB1223">
            <w:pPr>
              <w:spacing w:line="400" w:lineRule="exact"/>
              <w:rPr>
                <w:rFonts w:cs="Times New Roman"/>
                <w:lang w:eastAsia="zh-TW"/>
              </w:rPr>
            </w:pPr>
            <w:r w:rsidRPr="007277C1">
              <w:rPr>
                <w:rFonts w:hint="eastAsia"/>
                <w:lang w:eastAsia="zh-TW"/>
              </w:rPr>
              <w:t>記号番号</w:t>
            </w:r>
          </w:p>
          <w:p w14:paraId="743DD7F1" w14:textId="77777777" w:rsidR="00CB1223" w:rsidRPr="007277C1" w:rsidRDefault="00CB1223">
            <w:pPr>
              <w:spacing w:line="400" w:lineRule="exact"/>
              <w:rPr>
                <w:rFonts w:cs="Times New Roman"/>
                <w:lang w:eastAsia="zh-TW"/>
              </w:rPr>
            </w:pPr>
          </w:p>
          <w:p w14:paraId="0392372F" w14:textId="77777777" w:rsidR="00CB1223" w:rsidRPr="007277C1" w:rsidRDefault="00DC395D">
            <w:pPr>
              <w:spacing w:line="400" w:lineRule="exact"/>
              <w:jc w:val="center"/>
              <w:rPr>
                <w:rFonts w:cs="Times New Roman"/>
                <w:lang w:eastAsia="zh-TW"/>
              </w:rPr>
            </w:pPr>
            <w:r w:rsidRPr="007277C1">
              <w:rPr>
                <w:rFonts w:hint="eastAsia"/>
                <w:spacing w:val="21"/>
                <w:kern w:val="0"/>
                <w:lang w:eastAsia="zh-TW"/>
              </w:rPr>
              <w:t>丸亀市指定文化財指定</w:t>
            </w:r>
            <w:r w:rsidRPr="007277C1">
              <w:rPr>
                <w:rFonts w:hint="eastAsia"/>
                <w:kern w:val="0"/>
                <w:lang w:eastAsia="zh-TW"/>
              </w:rPr>
              <w:t>書</w:t>
            </w:r>
          </w:p>
          <w:p w14:paraId="1B5BB8A7" w14:textId="77777777" w:rsidR="00CB1223" w:rsidRPr="007277C1" w:rsidRDefault="00CB1223">
            <w:pPr>
              <w:spacing w:line="400" w:lineRule="exact"/>
              <w:jc w:val="center"/>
              <w:rPr>
                <w:rFonts w:cs="Times New Roman"/>
                <w:lang w:eastAsia="zh-TW"/>
              </w:rPr>
            </w:pPr>
          </w:p>
          <w:p w14:paraId="28C7A973" w14:textId="77777777" w:rsidR="00CB1223" w:rsidRPr="007277C1" w:rsidRDefault="009E00D5">
            <w:pPr>
              <w:spacing w:line="400" w:lineRule="exact"/>
              <w:rPr>
                <w:rFonts w:cs="Times New Roman"/>
              </w:rPr>
            </w:pPr>
            <w:r w:rsidRPr="009E00D5">
              <w:rPr>
                <w:rFonts w:hint="eastAsia"/>
                <w:spacing w:val="105"/>
                <w:kern w:val="0"/>
              </w:rPr>
              <w:t>名</w:t>
            </w:r>
            <w:r w:rsidRPr="009E00D5">
              <w:rPr>
                <w:rFonts w:hint="eastAsia"/>
                <w:kern w:val="0"/>
              </w:rPr>
              <w:t>称</w:t>
            </w:r>
          </w:p>
          <w:p w14:paraId="0EBC5EE5" w14:textId="77777777" w:rsidR="00CB1223" w:rsidRPr="007277C1" w:rsidRDefault="00CB1223">
            <w:pPr>
              <w:spacing w:line="400" w:lineRule="exact"/>
              <w:rPr>
                <w:rFonts w:cs="Times New Roman"/>
              </w:rPr>
            </w:pPr>
          </w:p>
          <w:p w14:paraId="6B9140EB" w14:textId="77777777" w:rsidR="00CB1223" w:rsidRPr="007277C1" w:rsidRDefault="009E00D5">
            <w:pPr>
              <w:spacing w:line="400" w:lineRule="exact"/>
              <w:rPr>
                <w:rFonts w:cs="Times New Roman"/>
              </w:rPr>
            </w:pPr>
            <w:r w:rsidRPr="009E00D5">
              <w:rPr>
                <w:rFonts w:hint="eastAsia"/>
                <w:spacing w:val="105"/>
                <w:kern w:val="0"/>
              </w:rPr>
              <w:t>員</w:t>
            </w:r>
            <w:r w:rsidRPr="009E00D5">
              <w:rPr>
                <w:rFonts w:hint="eastAsia"/>
                <w:kern w:val="0"/>
              </w:rPr>
              <w:t>数</w:t>
            </w:r>
          </w:p>
          <w:p w14:paraId="3E746D62" w14:textId="77777777" w:rsidR="00CB1223" w:rsidRPr="007277C1" w:rsidRDefault="00CB1223">
            <w:pPr>
              <w:spacing w:line="400" w:lineRule="exact"/>
              <w:rPr>
                <w:rFonts w:cs="Times New Roman"/>
              </w:rPr>
            </w:pPr>
          </w:p>
          <w:p w14:paraId="139525BE" w14:textId="77777777" w:rsidR="00CB1223" w:rsidRPr="007277C1" w:rsidRDefault="00CB1223">
            <w:pPr>
              <w:spacing w:line="400" w:lineRule="exact"/>
              <w:rPr>
                <w:rFonts w:cs="Times New Roman"/>
              </w:rPr>
            </w:pPr>
            <w:r w:rsidRPr="007277C1">
              <w:rPr>
                <w:rFonts w:hint="eastAsia"/>
              </w:rPr>
              <w:t>当該文化財の特徴を示す事項</w:t>
            </w:r>
          </w:p>
          <w:p w14:paraId="5BD59508" w14:textId="77777777" w:rsidR="00CB1223" w:rsidRPr="007277C1" w:rsidRDefault="00CB1223">
            <w:pPr>
              <w:spacing w:line="400" w:lineRule="exact"/>
              <w:rPr>
                <w:rFonts w:cs="Times New Roman"/>
              </w:rPr>
            </w:pPr>
          </w:p>
          <w:p w14:paraId="2BC337CA" w14:textId="77777777" w:rsidR="00CB1223" w:rsidRPr="007277C1" w:rsidRDefault="00CB1223">
            <w:pPr>
              <w:spacing w:line="400" w:lineRule="exact"/>
              <w:ind w:firstLine="210"/>
              <w:rPr>
                <w:rFonts w:cs="Times New Roman"/>
              </w:rPr>
            </w:pPr>
            <w:r w:rsidRPr="007277C1">
              <w:rPr>
                <w:rFonts w:hint="eastAsia"/>
              </w:rPr>
              <w:t>上記のものを丸亀市指定文化財に指定する。</w:t>
            </w:r>
          </w:p>
          <w:p w14:paraId="7B3FF8BA" w14:textId="77777777" w:rsidR="00CB1223" w:rsidRPr="007277C1" w:rsidRDefault="00CB1223">
            <w:pPr>
              <w:spacing w:line="400" w:lineRule="exact"/>
              <w:ind w:firstLine="210"/>
              <w:rPr>
                <w:rFonts w:cs="Times New Roman"/>
              </w:rPr>
            </w:pPr>
          </w:p>
          <w:p w14:paraId="6035E830" w14:textId="77777777" w:rsidR="00CB1223" w:rsidRPr="007277C1" w:rsidRDefault="00D44481" w:rsidP="00D44481">
            <w:pPr>
              <w:spacing w:line="400" w:lineRule="exact"/>
              <w:rPr>
                <w:rFonts w:cs="Times New Roman"/>
                <w:lang w:eastAsia="zh-CN"/>
              </w:rPr>
            </w:pPr>
            <w:r w:rsidRPr="007277C1">
              <w:rPr>
                <w:rFonts w:hint="eastAsia"/>
              </w:rPr>
              <w:t xml:space="preserve">　　　　　　</w:t>
            </w:r>
            <w:r w:rsidR="00CB1223" w:rsidRPr="007277C1">
              <w:rPr>
                <w:rFonts w:hint="eastAsia"/>
                <w:lang w:eastAsia="zh-CN"/>
              </w:rPr>
              <w:t>年　　月　　日</w:t>
            </w:r>
          </w:p>
          <w:p w14:paraId="0F195394" w14:textId="77777777" w:rsidR="00CB1223" w:rsidRPr="007277C1" w:rsidRDefault="00CB1223">
            <w:pPr>
              <w:spacing w:line="400" w:lineRule="exact"/>
              <w:ind w:left="1260"/>
              <w:rPr>
                <w:rFonts w:cs="Times New Roman"/>
                <w:lang w:eastAsia="zh-CN"/>
              </w:rPr>
            </w:pPr>
          </w:p>
          <w:p w14:paraId="59A81BF2" w14:textId="77777777" w:rsidR="00CB1223" w:rsidRPr="007277C1" w:rsidRDefault="00CB1223">
            <w:pPr>
              <w:spacing w:line="400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7277C1">
              <w:rPr>
                <w:rFonts w:hint="eastAsia"/>
                <w:lang w:eastAsia="zh-CN"/>
              </w:rPr>
              <w:t xml:space="preserve">丸亀市教育委員会　</w:t>
            </w:r>
            <w:r w:rsidR="00887453" w:rsidRPr="00887453">
              <w:rPr>
                <w:rFonts w:hAnsi="ＭＳ 明朝"/>
                <w:lang w:eastAsia="zh-CN"/>
              </w:rPr>
              <w:fldChar w:fldCharType="begin"/>
            </w:r>
            <w:r w:rsidR="00887453" w:rsidRPr="00887453">
              <w:rPr>
                <w:rFonts w:hAnsi="ＭＳ 明朝"/>
                <w:lang w:eastAsia="zh-CN"/>
              </w:rPr>
              <w:instrText xml:space="preserve"> eq \o\ac(</w:instrText>
            </w:r>
            <w:r w:rsidR="00887453" w:rsidRPr="00887453">
              <w:rPr>
                <w:rFonts w:hAnsi="ＭＳ 明朝" w:hint="eastAsia"/>
                <w:lang w:eastAsia="zh-CN"/>
              </w:rPr>
              <w:instrText>□</w:instrText>
            </w:r>
            <w:r w:rsidR="00887453" w:rsidRPr="00887453">
              <w:rPr>
                <w:rFonts w:hAnsi="ＭＳ 明朝"/>
                <w:lang w:eastAsia="zh-CN"/>
              </w:rPr>
              <w:instrText>,</w:instrText>
            </w:r>
            <w:r w:rsidR="00887453" w:rsidRPr="00887453">
              <w:rPr>
                <w:rFonts w:hAnsi="ＭＳ 明朝" w:hint="eastAsia"/>
                <w:sz w:val="14"/>
                <w:szCs w:val="14"/>
                <w:lang w:eastAsia="zh-CN"/>
              </w:rPr>
              <w:instrText>印</w:instrText>
            </w:r>
            <w:r w:rsidR="00887453" w:rsidRPr="00887453">
              <w:rPr>
                <w:rFonts w:hAnsi="ＭＳ 明朝"/>
                <w:lang w:eastAsia="zh-CN"/>
              </w:rPr>
              <w:instrText>)</w:instrText>
            </w:r>
            <w:r w:rsidR="00887453" w:rsidRPr="00887453">
              <w:rPr>
                <w:rFonts w:hAnsi="ＭＳ 明朝"/>
                <w:lang w:eastAsia="zh-CN"/>
              </w:rPr>
              <w:fldChar w:fldCharType="end"/>
            </w:r>
          </w:p>
        </w:tc>
      </w:tr>
    </w:tbl>
    <w:p w14:paraId="6F7194CC" w14:textId="77777777" w:rsidR="00CB1223" w:rsidRPr="007277C1" w:rsidRDefault="00CB1223">
      <w:pPr>
        <w:rPr>
          <w:rFonts w:cs="Times New Roman"/>
          <w:lang w:eastAsia="zh-CN"/>
        </w:rPr>
      </w:pPr>
    </w:p>
    <w:p w14:paraId="73663A23" w14:textId="77777777" w:rsidR="00CB1223" w:rsidRPr="007277C1" w:rsidRDefault="00CB1223" w:rsidP="008C1720">
      <w:pPr>
        <w:spacing w:after="105"/>
        <w:rPr>
          <w:rFonts w:cs="Times New Roman"/>
        </w:rPr>
      </w:pPr>
      <w:r w:rsidRPr="007277C1">
        <w:rPr>
          <w:rFonts w:cs="Times New Roman"/>
          <w:lang w:eastAsia="zh-CN"/>
        </w:rPr>
        <w:br w:type="page"/>
      </w:r>
      <w:r w:rsidRPr="007277C1">
        <w:rPr>
          <w:rFonts w:hint="eastAsia"/>
        </w:rPr>
        <w:lastRenderedPageBreak/>
        <w:t>（裏面）</w:t>
      </w:r>
    </w:p>
    <w:tbl>
      <w:tblPr>
        <w:tblW w:w="85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1458"/>
        <w:gridCol w:w="1854"/>
        <w:gridCol w:w="2404"/>
        <w:gridCol w:w="1400"/>
      </w:tblGrid>
      <w:tr w:rsidR="00CB1223" w:rsidRPr="007277C1" w14:paraId="139C2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33D13D70" w14:textId="77777777" w:rsidR="00CB1223" w:rsidRPr="007277C1" w:rsidRDefault="00CB1223">
            <w:pPr>
              <w:spacing w:line="220" w:lineRule="exact"/>
              <w:jc w:val="center"/>
              <w:rPr>
                <w:rFonts w:cs="Times New Roman"/>
              </w:rPr>
            </w:pPr>
            <w:r w:rsidRPr="007277C1">
              <w:rPr>
                <w:rFonts w:hint="eastAsia"/>
              </w:rPr>
              <w:t>所有者の氏名</w:t>
            </w:r>
          </w:p>
        </w:tc>
        <w:tc>
          <w:tcPr>
            <w:tcW w:w="1368" w:type="dxa"/>
            <w:vAlign w:val="center"/>
          </w:tcPr>
          <w:p w14:paraId="7D2EBABD" w14:textId="77777777" w:rsidR="00CB1223" w:rsidRPr="007277C1" w:rsidRDefault="00CB1223">
            <w:pPr>
              <w:spacing w:line="220" w:lineRule="exact"/>
              <w:jc w:val="center"/>
              <w:rPr>
                <w:rFonts w:cs="Times New Roman"/>
              </w:rPr>
            </w:pPr>
            <w:r w:rsidRPr="007277C1">
              <w:rPr>
                <w:rFonts w:hint="eastAsia"/>
              </w:rPr>
              <w:t>所有者の住所</w:t>
            </w:r>
          </w:p>
        </w:tc>
        <w:tc>
          <w:tcPr>
            <w:tcW w:w="1740" w:type="dxa"/>
            <w:vAlign w:val="center"/>
          </w:tcPr>
          <w:p w14:paraId="04BEE8B0" w14:textId="77777777" w:rsidR="00CB1223" w:rsidRPr="007277C1" w:rsidRDefault="00CB1223">
            <w:pPr>
              <w:spacing w:line="220" w:lineRule="exact"/>
              <w:jc w:val="center"/>
              <w:rPr>
                <w:rFonts w:cs="Times New Roman"/>
              </w:rPr>
            </w:pPr>
            <w:r w:rsidRPr="007277C1">
              <w:rPr>
                <w:rFonts w:hint="eastAsia"/>
              </w:rPr>
              <w:t>文化財所在の場所</w:t>
            </w:r>
          </w:p>
        </w:tc>
        <w:tc>
          <w:tcPr>
            <w:tcW w:w="2256" w:type="dxa"/>
            <w:vAlign w:val="center"/>
          </w:tcPr>
          <w:p w14:paraId="2AF15D83" w14:textId="77777777" w:rsidR="00CB1223" w:rsidRPr="007277C1" w:rsidRDefault="00CB1223">
            <w:pPr>
              <w:spacing w:line="220" w:lineRule="exact"/>
              <w:jc w:val="center"/>
              <w:rPr>
                <w:rFonts w:cs="Times New Roman"/>
              </w:rPr>
            </w:pPr>
            <w:r w:rsidRPr="007277C1">
              <w:rPr>
                <w:rFonts w:hint="eastAsia"/>
              </w:rPr>
              <w:t>交付又は再交付年月日</w:t>
            </w:r>
          </w:p>
        </w:tc>
        <w:tc>
          <w:tcPr>
            <w:tcW w:w="1314" w:type="dxa"/>
            <w:vAlign w:val="center"/>
          </w:tcPr>
          <w:p w14:paraId="089D3F90" w14:textId="77777777" w:rsidR="00CB1223" w:rsidRPr="007277C1" w:rsidRDefault="00CB1223">
            <w:pPr>
              <w:spacing w:line="220" w:lineRule="exact"/>
              <w:jc w:val="center"/>
              <w:rPr>
                <w:rFonts w:cs="Times New Roman"/>
              </w:rPr>
            </w:pPr>
            <w:r w:rsidRPr="007277C1">
              <w:rPr>
                <w:rFonts w:hint="eastAsia"/>
              </w:rPr>
              <w:t>変更の年月日</w:t>
            </w:r>
          </w:p>
        </w:tc>
      </w:tr>
      <w:tr w:rsidR="00CB1223" w:rsidRPr="007277C1" w14:paraId="5CF9D4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69059A59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16FF2492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552ABF84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640219EC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3FA94CF3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208F8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775744BE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69F5237C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7C5F2CA0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6A3FFB7F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33A01D44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185F3F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3CAC493B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388241BD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7820B950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1A72211C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276CEA24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6AF54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19026C47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0D00AD1F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6DFE431E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4E61D354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19F51A0E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729835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5F4DF663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4CF20FC0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7D532624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79EB3AC5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503A95F8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71F2A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54461A0B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2061FFA0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6A98589E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718C87C7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3741CA17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68974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049616E9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0CF9A2B8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5FE4178D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4C686A97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5CCE120C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73445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0E514179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5E4984DD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457AFE2F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1A761A22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3FD541A6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36A21E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201AB4C1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3B950B15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5FD6FC98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55A5367F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3E2899D4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21E0D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04874E72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55D92170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05E49E1B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2E92322C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399B9CF3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33353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4A99E0E7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0C55D1C4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535D097E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334216F1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0976F22C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70CA1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1B2E4318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58D0ADD5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58A9B478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017D559C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4049F85F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0308E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1510EA7A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44FFFA59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2B3412BB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07BF6714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54E22742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53547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0703B52C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344A0A11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1770F7AD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63DA5357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49BC2E99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641D0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6AF20EB0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632A74B7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6ECC7734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35060738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434FB69A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65E1A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47DBA0E4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4FB82F3B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67F8D38E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4FD8E8B8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4F64B788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73C8A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1D505520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2DDE62BA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477E3297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4F67AD76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57766334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4D73B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74752ACC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4DF7D044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36FD99CB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3A01D976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7400601A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4BBD7C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6B24FDA3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05233E5E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341C6235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3FF05EB9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036EC663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70064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3F4B53D6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47DBFCED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5D82F52D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04049A77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3FA675E9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0CABB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2" w:type="dxa"/>
            <w:vAlign w:val="center"/>
          </w:tcPr>
          <w:p w14:paraId="3C930CFC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68" w:type="dxa"/>
            <w:vAlign w:val="center"/>
          </w:tcPr>
          <w:p w14:paraId="7065FC3B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</w:tcPr>
          <w:p w14:paraId="138A57BA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2256" w:type="dxa"/>
            <w:vAlign w:val="center"/>
          </w:tcPr>
          <w:p w14:paraId="3D542A73" w14:textId="77777777" w:rsidR="00CB1223" w:rsidRPr="007277C1" w:rsidRDefault="00CB1223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14:paraId="60ED5A3D" w14:textId="77777777" w:rsidR="00CB1223" w:rsidRPr="007277C1" w:rsidRDefault="00CB1223">
            <w:pPr>
              <w:rPr>
                <w:rFonts w:cs="Times New Roman"/>
              </w:rPr>
            </w:pPr>
          </w:p>
        </w:tc>
      </w:tr>
      <w:tr w:rsidR="00CB1223" w:rsidRPr="007277C1" w14:paraId="3B1D3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0"/>
        </w:trPr>
        <w:tc>
          <w:tcPr>
            <w:tcW w:w="7980" w:type="dxa"/>
            <w:gridSpan w:val="5"/>
            <w:vAlign w:val="center"/>
          </w:tcPr>
          <w:p w14:paraId="3260781A" w14:textId="77777777" w:rsidR="00CB1223" w:rsidRPr="007277C1" w:rsidRDefault="00CB1223">
            <w:pPr>
              <w:spacing w:before="105" w:line="310" w:lineRule="exact"/>
              <w:ind w:left="105"/>
              <w:rPr>
                <w:rFonts w:cs="Times New Roman"/>
              </w:rPr>
            </w:pPr>
            <w:r w:rsidRPr="007277C1">
              <w:rPr>
                <w:rFonts w:hint="eastAsia"/>
              </w:rPr>
              <w:t>（注）</w:t>
            </w:r>
          </w:p>
          <w:p w14:paraId="39EC58C9" w14:textId="77777777" w:rsidR="00CB1223" w:rsidRPr="007277C1" w:rsidRDefault="00CB1223">
            <w:pPr>
              <w:spacing w:line="310" w:lineRule="exact"/>
              <w:ind w:left="525" w:right="105" w:hanging="210"/>
              <w:rPr>
                <w:rFonts w:cs="Times New Roman"/>
              </w:rPr>
            </w:pPr>
            <w:r w:rsidRPr="007277C1">
              <w:rPr>
                <w:rFonts w:hint="eastAsia"/>
              </w:rPr>
              <w:t>１　所有者が変更したときは、この指定書を新所有者に引き渡すこと。</w:t>
            </w:r>
          </w:p>
          <w:p w14:paraId="3B16DA9B" w14:textId="77777777" w:rsidR="00CB1223" w:rsidRPr="007277C1" w:rsidRDefault="00CB1223">
            <w:pPr>
              <w:spacing w:line="310" w:lineRule="exact"/>
              <w:ind w:left="525" w:right="105" w:hanging="210"/>
              <w:rPr>
                <w:rFonts w:cs="Times New Roman"/>
              </w:rPr>
            </w:pPr>
            <w:r w:rsidRPr="007277C1">
              <w:rPr>
                <w:rFonts w:hint="eastAsia"/>
              </w:rPr>
              <w:t>２　所有者の住所、氏名又は文化財の所在の場所を変更したときは、この指定書を丸亀市教育委員会に提出すること。</w:t>
            </w:r>
          </w:p>
          <w:p w14:paraId="76CD4000" w14:textId="77777777" w:rsidR="00CB1223" w:rsidRPr="007277C1" w:rsidRDefault="00CB1223">
            <w:pPr>
              <w:spacing w:after="105" w:line="310" w:lineRule="exact"/>
              <w:ind w:left="525" w:right="105" w:hanging="210"/>
              <w:rPr>
                <w:rFonts w:cs="Times New Roman"/>
              </w:rPr>
            </w:pPr>
            <w:r w:rsidRPr="007277C1">
              <w:rPr>
                <w:rFonts w:hint="eastAsia"/>
              </w:rPr>
              <w:t>３　指定が解除されたときは、速やかにこの指定書を丸亀市教育委員会に返還すること。</w:t>
            </w:r>
          </w:p>
        </w:tc>
      </w:tr>
    </w:tbl>
    <w:p w14:paraId="6B96C3AC" w14:textId="77777777" w:rsidR="00CB1223" w:rsidRPr="007277C1" w:rsidRDefault="00CB1223">
      <w:pPr>
        <w:rPr>
          <w:rFonts w:cs="Times New Roman"/>
        </w:rPr>
      </w:pPr>
    </w:p>
    <w:sectPr w:rsidR="00CB1223" w:rsidRPr="007277C1" w:rsidSect="007277C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FCC77" w14:textId="77777777" w:rsidR="00CB1223" w:rsidRDefault="00CB12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57BC7C" w14:textId="77777777" w:rsidR="00CB1223" w:rsidRDefault="00CB12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21F99" w14:textId="77777777" w:rsidR="00CB1223" w:rsidRDefault="00CB12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05A4FA" w14:textId="77777777" w:rsidR="00CB1223" w:rsidRDefault="00CB12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1223"/>
    <w:rsid w:val="003C5B13"/>
    <w:rsid w:val="007277C1"/>
    <w:rsid w:val="00887453"/>
    <w:rsid w:val="008C1720"/>
    <w:rsid w:val="009E00D5"/>
    <w:rsid w:val="00A10F6B"/>
    <w:rsid w:val="00CB1223"/>
    <w:rsid w:val="00D44481"/>
    <w:rsid w:val="00DC395D"/>
    <w:rsid w:val="00DE6E54"/>
    <w:rsid w:val="00F7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1C3CE"/>
  <w14:defaultImageDpi w14:val="0"/>
  <w15:docId w15:val="{43EF5FF3-5E43-4A42-A9CC-A465E923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>制作技術部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2009-01-21T01:03:00Z</cp:lastPrinted>
  <dcterms:created xsi:type="dcterms:W3CDTF">2025-06-11T03:30:00Z</dcterms:created>
  <dcterms:modified xsi:type="dcterms:W3CDTF">2025-06-11T03:30:00Z</dcterms:modified>
</cp:coreProperties>
</file>