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9E35" w14:textId="77777777" w:rsidR="009A541C" w:rsidRPr="00AF2FD0" w:rsidRDefault="009A541C">
      <w:pPr>
        <w:rPr>
          <w:rFonts w:cs="Times New Roman"/>
          <w:b/>
          <w:bCs/>
        </w:rPr>
      </w:pPr>
      <w:r w:rsidRPr="00AF2FD0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AF2FD0">
        <w:rPr>
          <w:rStyle w:val="anothertitle"/>
          <w:rFonts w:cs="ＭＳ 明朝"/>
          <w:b w:val="0"/>
          <w:bCs w:val="0"/>
          <w:sz w:val="21"/>
          <w:szCs w:val="21"/>
        </w:rPr>
        <w:t>8</w:t>
      </w:r>
      <w:r w:rsidRPr="00AF2FD0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AF2FD0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AF2FD0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AF2FD0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11"/>
        <w:gridCol w:w="2007"/>
        <w:gridCol w:w="2934"/>
        <w:gridCol w:w="351"/>
        <w:gridCol w:w="907"/>
        <w:gridCol w:w="514"/>
        <w:gridCol w:w="823"/>
        <w:gridCol w:w="769"/>
        <w:gridCol w:w="526"/>
        <w:gridCol w:w="117"/>
        <w:gridCol w:w="1260"/>
        <w:gridCol w:w="1470"/>
      </w:tblGrid>
      <w:tr w:rsidR="00AD7BCE" w:rsidRPr="00AF2FD0" w14:paraId="54EC427D" w14:textId="77777777" w:rsidTr="00006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847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2C1E4A" w14:textId="77777777" w:rsidR="00AD7BCE" w:rsidRPr="00AF2FD0" w:rsidRDefault="009A541C">
            <w:pPr>
              <w:spacing w:line="240" w:lineRule="exact"/>
              <w:jc w:val="center"/>
              <w:rPr>
                <w:rFonts w:cs="Times New Roman"/>
              </w:rPr>
            </w:pPr>
            <w:r w:rsidRPr="00AF2FD0">
              <w:rPr>
                <w:rFonts w:hint="eastAsia"/>
                <w:spacing w:val="210"/>
                <w:kern w:val="0"/>
              </w:rPr>
              <w:t>休暇承認</w:t>
            </w:r>
            <w:r w:rsidRPr="00AF2FD0">
              <w:rPr>
                <w:rFonts w:hint="eastAsia"/>
                <w:kern w:val="0"/>
              </w:rPr>
              <w:t>簿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2B7D9" w14:textId="77777777" w:rsidR="00AD7BCE" w:rsidRPr="00AF2FD0" w:rsidRDefault="00AF2FD0">
            <w:pPr>
              <w:spacing w:line="240" w:lineRule="exact"/>
              <w:jc w:val="center"/>
              <w:rPr>
                <w:rFonts w:cs="Times New Roman"/>
              </w:rPr>
            </w:pPr>
            <w:r w:rsidRPr="00AF2FD0">
              <w:rPr>
                <w:rFonts w:hint="eastAsia"/>
                <w:spacing w:val="105"/>
                <w:kern w:val="0"/>
              </w:rPr>
              <w:t>職</w:t>
            </w:r>
            <w:r w:rsidRPr="00AF2FD0">
              <w:rPr>
                <w:rFonts w:hint="eastAsia"/>
                <w:kern w:val="0"/>
              </w:rPr>
              <w:t>名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3FE29" w14:textId="77777777" w:rsidR="00AD7BCE" w:rsidRPr="00AF2FD0" w:rsidRDefault="00AD7BC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A4E54" w14:textId="77777777" w:rsidR="00AD7BCE" w:rsidRPr="00AF2FD0" w:rsidRDefault="00AD7BCE">
            <w:pPr>
              <w:spacing w:line="240" w:lineRule="exact"/>
              <w:jc w:val="center"/>
              <w:rPr>
                <w:rFonts w:cs="Times New Roman"/>
              </w:rPr>
            </w:pPr>
            <w:r w:rsidRPr="00AF2FD0">
              <w:rPr>
                <w:rFonts w:hint="eastAsia"/>
              </w:rPr>
              <w:t>氏名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BA16A" w14:textId="77777777" w:rsidR="00AD7BCE" w:rsidRPr="00AF2FD0" w:rsidRDefault="00AD7BCE">
            <w:pPr>
              <w:spacing w:line="240" w:lineRule="exact"/>
              <w:rPr>
                <w:rFonts w:cs="Times New Roman"/>
              </w:rPr>
            </w:pPr>
          </w:p>
        </w:tc>
      </w:tr>
      <w:tr w:rsidR="00006A69" w:rsidRPr="00AF2FD0" w14:paraId="709461BA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F8D3B" w14:textId="77777777" w:rsidR="00006A69" w:rsidRPr="00127ABB" w:rsidRDefault="00127ABB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27ABB">
              <w:rPr>
                <w:rFonts w:hint="eastAsia"/>
                <w:sz w:val="18"/>
                <w:szCs w:val="18"/>
              </w:rPr>
              <w:t>校長承認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</w:tcBorders>
            <w:vAlign w:val="center"/>
          </w:tcPr>
          <w:p w14:paraId="7D99BF69" w14:textId="77777777" w:rsidR="00006A69" w:rsidRPr="00127ABB" w:rsidRDefault="00127ABB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27ABB">
              <w:rPr>
                <w:rFonts w:cs="Times New Roman" w:hint="eastAsia"/>
                <w:sz w:val="18"/>
                <w:szCs w:val="18"/>
              </w:rPr>
              <w:t>本人申請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14:paraId="0E511B14" w14:textId="77777777" w:rsidR="00006A69" w:rsidRPr="00AF2FD0" w:rsidRDefault="00006A69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AF2FD0">
              <w:rPr>
                <w:rFonts w:hint="eastAsia"/>
              </w:rPr>
              <w:t>申請年月日</w:t>
            </w:r>
          </w:p>
        </w:tc>
        <w:tc>
          <w:tcPr>
            <w:tcW w:w="4192" w:type="dxa"/>
            <w:gridSpan w:val="3"/>
            <w:tcBorders>
              <w:top w:val="single" w:sz="12" w:space="0" w:color="auto"/>
            </w:tcBorders>
            <w:vAlign w:val="center"/>
          </w:tcPr>
          <w:p w14:paraId="58889286" w14:textId="77777777" w:rsidR="00006A69" w:rsidRPr="00AF2FD0" w:rsidRDefault="00006A69">
            <w:pPr>
              <w:spacing w:line="210" w:lineRule="exact"/>
              <w:ind w:left="420" w:right="420"/>
              <w:jc w:val="distribute"/>
              <w:rPr>
                <w:rFonts w:cs="Times New Roman"/>
              </w:rPr>
            </w:pPr>
            <w:r w:rsidRPr="00AF2FD0">
              <w:rPr>
                <w:rFonts w:hint="eastAsia"/>
              </w:rPr>
              <w:t>病気休暇</w:t>
            </w:r>
          </w:p>
        </w:tc>
        <w:tc>
          <w:tcPr>
            <w:tcW w:w="4009" w:type="dxa"/>
            <w:gridSpan w:val="6"/>
            <w:vAlign w:val="center"/>
          </w:tcPr>
          <w:p w14:paraId="0A6A0ABB" w14:textId="77777777" w:rsidR="00006A69" w:rsidRPr="00AF2FD0" w:rsidRDefault="00006A69">
            <w:pPr>
              <w:spacing w:line="210" w:lineRule="exact"/>
              <w:ind w:left="420" w:right="420"/>
              <w:jc w:val="distribute"/>
              <w:rPr>
                <w:rFonts w:cs="Times New Roman"/>
              </w:rPr>
            </w:pPr>
            <w:r w:rsidRPr="00AF2FD0">
              <w:rPr>
                <w:rFonts w:hint="eastAsia"/>
              </w:rPr>
              <w:t>特別休暇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212A5890" w14:textId="77777777" w:rsidR="00006A69" w:rsidRPr="00AF2FD0" w:rsidRDefault="00006A6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理　由</w:t>
            </w:r>
          </w:p>
        </w:tc>
      </w:tr>
      <w:tr w:rsidR="00006A69" w:rsidRPr="00AF2FD0" w14:paraId="7A8FEA97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7761F79" w14:textId="77777777" w:rsidR="00006A69" w:rsidRPr="00AF2FD0" w:rsidRDefault="00006A6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11" w:type="dxa"/>
            <w:vMerge/>
            <w:tcBorders>
              <w:bottom w:val="nil"/>
            </w:tcBorders>
            <w:vAlign w:val="center"/>
          </w:tcPr>
          <w:p w14:paraId="59A22505" w14:textId="77777777" w:rsidR="00006A69" w:rsidRPr="00AF2FD0" w:rsidRDefault="00006A6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3C731645" w14:textId="77777777" w:rsidR="00006A69" w:rsidRPr="00AF2FD0" w:rsidRDefault="00006A69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AF2FD0">
              <w:rPr>
                <w:rFonts w:hint="eastAsia"/>
              </w:rPr>
              <w:t>承認年月日</w:t>
            </w:r>
          </w:p>
        </w:tc>
        <w:tc>
          <w:tcPr>
            <w:tcW w:w="2934" w:type="dxa"/>
            <w:vAlign w:val="center"/>
          </w:tcPr>
          <w:p w14:paraId="262A2CA9" w14:textId="77777777" w:rsidR="00006A69" w:rsidRPr="00AF2FD0" w:rsidRDefault="00006A69">
            <w:pPr>
              <w:spacing w:line="210" w:lineRule="exact"/>
              <w:ind w:left="420" w:right="420"/>
              <w:jc w:val="distribute"/>
              <w:rPr>
                <w:rFonts w:cs="Times New Roman"/>
              </w:rPr>
            </w:pPr>
            <w:r w:rsidRPr="00AF2FD0">
              <w:rPr>
                <w:rFonts w:hint="eastAsia"/>
              </w:rPr>
              <w:t>期間</w:t>
            </w:r>
          </w:p>
        </w:tc>
        <w:tc>
          <w:tcPr>
            <w:tcW w:w="1258" w:type="dxa"/>
            <w:gridSpan w:val="2"/>
            <w:vAlign w:val="center"/>
          </w:tcPr>
          <w:p w14:paraId="3B000FD5" w14:textId="77777777" w:rsidR="00006A69" w:rsidRPr="00AF2FD0" w:rsidRDefault="00006A69">
            <w:pPr>
              <w:spacing w:line="210" w:lineRule="exact"/>
              <w:jc w:val="center"/>
              <w:rPr>
                <w:rFonts w:cs="Times New Roman"/>
              </w:rPr>
            </w:pPr>
            <w:r w:rsidRPr="00AF2FD0">
              <w:rPr>
                <w:rFonts w:hint="eastAsia"/>
              </w:rPr>
              <w:t>日</w:t>
            </w:r>
            <w:r>
              <w:rPr>
                <w:rFonts w:hint="eastAsia"/>
              </w:rPr>
              <w:t>・時間</w:t>
            </w:r>
            <w:r w:rsidRPr="00AF2FD0">
              <w:rPr>
                <w:rFonts w:hint="eastAsia"/>
              </w:rPr>
              <w:t>数</w:t>
            </w:r>
          </w:p>
        </w:tc>
        <w:tc>
          <w:tcPr>
            <w:tcW w:w="2749" w:type="dxa"/>
            <w:gridSpan w:val="5"/>
            <w:vAlign w:val="center"/>
          </w:tcPr>
          <w:p w14:paraId="0C6C4050" w14:textId="77777777" w:rsidR="00006A69" w:rsidRPr="00AF2FD0" w:rsidRDefault="00006A69">
            <w:pPr>
              <w:spacing w:line="210" w:lineRule="exact"/>
              <w:ind w:left="420" w:right="420"/>
              <w:jc w:val="distribute"/>
              <w:rPr>
                <w:rFonts w:cs="Times New Roman"/>
              </w:rPr>
            </w:pPr>
            <w:r w:rsidRPr="00AF2FD0">
              <w:rPr>
                <w:rFonts w:hint="eastAsia"/>
              </w:rPr>
              <w:t>期間</w:t>
            </w:r>
          </w:p>
        </w:tc>
        <w:tc>
          <w:tcPr>
            <w:tcW w:w="1260" w:type="dxa"/>
            <w:vAlign w:val="center"/>
          </w:tcPr>
          <w:p w14:paraId="2FEC000D" w14:textId="77777777" w:rsidR="00006A69" w:rsidRPr="00AF2FD0" w:rsidRDefault="00006A69">
            <w:pPr>
              <w:spacing w:line="210" w:lineRule="exact"/>
              <w:jc w:val="center"/>
              <w:rPr>
                <w:rFonts w:cs="Times New Roman"/>
              </w:rPr>
            </w:pPr>
            <w:r w:rsidRPr="00AF2FD0">
              <w:rPr>
                <w:rFonts w:hint="eastAsia"/>
              </w:rPr>
              <w:t>日</w:t>
            </w:r>
            <w:r>
              <w:rPr>
                <w:rFonts w:hint="eastAsia"/>
              </w:rPr>
              <w:t>・時間</w:t>
            </w:r>
            <w:r w:rsidRPr="00AF2FD0">
              <w:rPr>
                <w:rFonts w:hint="eastAsia"/>
              </w:rPr>
              <w:t>数</w:t>
            </w:r>
          </w:p>
        </w:tc>
        <w:tc>
          <w:tcPr>
            <w:tcW w:w="147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BCAB50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195B09AC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7E279844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50095AD1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11EDF658" w14:textId="77777777" w:rsidR="00006A69" w:rsidRPr="00AF2FD0" w:rsidRDefault="00006A69" w:rsidP="009E79E3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71104F74" w14:textId="77777777" w:rsidR="00006A69" w:rsidRPr="00AF2FD0" w:rsidRDefault="00006A69" w:rsidP="009E79E3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19C50BE8" w14:textId="77777777" w:rsidR="00006A69" w:rsidRPr="00AF2FD0" w:rsidRDefault="00006A69" w:rsidP="009E79E3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351" w:type="dxa"/>
            <w:vMerge w:val="restart"/>
            <w:tcBorders>
              <w:right w:val="nil"/>
            </w:tcBorders>
            <w:vAlign w:val="center"/>
          </w:tcPr>
          <w:p w14:paraId="37667303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07" w:type="dxa"/>
            <w:vMerge w:val="restart"/>
            <w:tcBorders>
              <w:left w:val="nil"/>
            </w:tcBorders>
            <w:vAlign w:val="center"/>
          </w:tcPr>
          <w:p w14:paraId="7057089D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55F256A9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4CF37353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329C2081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2A97B72D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783B91BE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48EDA88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07628573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69A651C9" w14:textId="77777777" w:rsidR="00006A69" w:rsidRPr="00DE6E54" w:rsidRDefault="00006A69" w:rsidP="009E79E3">
            <w:pPr>
              <w:spacing w:line="210" w:lineRule="exact"/>
              <w:ind w:right="60"/>
              <w:jc w:val="right"/>
              <w:rPr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2C9C7106" w14:textId="77777777" w:rsidR="00006A69" w:rsidRPr="00DE6E54" w:rsidRDefault="00006A69" w:rsidP="009E79E3">
            <w:pPr>
              <w:spacing w:line="260" w:lineRule="exact"/>
              <w:ind w:right="60"/>
              <w:jc w:val="right"/>
              <w:rPr>
                <w:lang w:eastAsia="zh-TW"/>
              </w:rPr>
            </w:pPr>
          </w:p>
        </w:tc>
        <w:tc>
          <w:tcPr>
            <w:tcW w:w="351" w:type="dxa"/>
            <w:vMerge/>
            <w:tcBorders>
              <w:right w:val="nil"/>
            </w:tcBorders>
            <w:vAlign w:val="center"/>
          </w:tcPr>
          <w:p w14:paraId="08A8C754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07" w:type="dxa"/>
            <w:vMerge/>
            <w:tcBorders>
              <w:left w:val="nil"/>
            </w:tcBorders>
            <w:vAlign w:val="center"/>
          </w:tcPr>
          <w:p w14:paraId="4DF39451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148DC71D" w14:textId="77777777" w:rsidR="00006A69" w:rsidRPr="00DE6E54" w:rsidRDefault="00006A69" w:rsidP="009E79E3">
            <w:pPr>
              <w:spacing w:line="260" w:lineRule="exact"/>
              <w:ind w:right="60"/>
              <w:jc w:val="right"/>
              <w:rPr>
                <w:lang w:eastAsia="zh-TW"/>
              </w:rPr>
            </w:pPr>
          </w:p>
        </w:tc>
        <w:tc>
          <w:tcPr>
            <w:tcW w:w="1260" w:type="dxa"/>
            <w:vMerge/>
            <w:vAlign w:val="center"/>
          </w:tcPr>
          <w:p w14:paraId="1E1C554A" w14:textId="77777777" w:rsidR="00006A69" w:rsidRPr="00AF2FD0" w:rsidRDefault="00006A69" w:rsidP="007A3BE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4000C2BD" w14:textId="77777777" w:rsidR="00006A69" w:rsidRPr="00AF2FD0" w:rsidRDefault="00006A69" w:rsidP="009E79E3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7B3FB398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205311FF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2DE633BD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735B93CD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1B421DE1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528104B3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3A9E1734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5DECE700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6466E548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5A76E5C7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1E59EF5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5A9A2A50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5D9CA00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1F273E8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3F96F41F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1D2027C0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75A1A619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556DF382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623A7C0" w14:textId="77777777" w:rsidR="00006A69" w:rsidRPr="00AF2FD0" w:rsidRDefault="00006A69" w:rsidP="007A3BE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50E775AC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26CC7B93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67562F4E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7061A0EB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6C67528D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52D6DCBD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17DF1FB2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65CFABC1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6AFCFEE0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06CAC992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2CA3929F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1A3CBA87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425AC022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DAD8887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555B5984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2C85F8D1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2AA737EE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6C195C4E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23F71B0B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59D52E77" w14:textId="77777777" w:rsidR="00006A69" w:rsidRPr="00AF2FD0" w:rsidRDefault="00006A69" w:rsidP="007A3BE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6264714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2D4C7993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2E899E30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70865600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6C9E3189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0BDF5892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1255A000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79E7D3FF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4DBCE016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61ED8EF9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7192BE45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259A58C6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35B7F7AE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9E0C77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6F5193AB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279B0D18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025222DF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24106DA0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254A57D7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0188CE0" w14:textId="77777777" w:rsidR="00006A69" w:rsidRPr="00AF2FD0" w:rsidRDefault="00006A69" w:rsidP="007A3BE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38E148F0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62CFF4A1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6DA5958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0466CC5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76B9ED29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55CC29A4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14665A36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359F9718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46744684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75C204C6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2F3E236E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7DE2046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7DECF942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EE89F3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1D314CA3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0755D785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0339B5AE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57FB75B4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64DF5BA6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7CBD74E" w14:textId="77777777" w:rsidR="00006A69" w:rsidRPr="00AF2FD0" w:rsidRDefault="00006A69" w:rsidP="007A3BE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120FA9AC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7C05F9BD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072347A6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F8069B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2C649D73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2AF903F2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2E19131D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12FEFBDB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5B10BC80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2C1C6054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57A84A96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6E422EB0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21707900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C4AC5C5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2B91BEA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114BED54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28DC6F22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2BA026FF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3A04CE97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5765B68" w14:textId="77777777" w:rsidR="00006A69" w:rsidRPr="00AF2FD0" w:rsidRDefault="00006A69" w:rsidP="007A3BE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089D9BD9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1CACAEC5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72DEAC12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37C1BC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2B42C191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3B089F75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54DA25CB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4FE8B1DD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2CFC5250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66EE9789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6A383FC1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0AF2B8E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0B23413A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27B9732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1083E38F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2EBD9B80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3B0339F8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05D3A8F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2406360B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D5418D1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3E48D514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1A68F7DB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628A0331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3A966AF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74D53963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330787CC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42F16843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4239B34C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3AA04619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31ADFE9B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7B0D4BC2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48204E4F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52B452C5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47F94727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412B7EA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3CA6C48E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64CF4709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7EE52119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3733AD73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5491E7DF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7C7940B5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36E450CA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6AD82282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00B0D85B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1B68C9BE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1E1037B9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6F366DF0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16247B73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10A0B230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7FE092E2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656FD1D3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0DD170E2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66295E73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FFC222F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36B845E2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565DBCA7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651B2C6E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5E846907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18BE0F0E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4E5459F0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150B1B77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7F3AB610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5C1940C9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4FD74525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10848C63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480A73AD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54049926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4F7436D2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38680555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09A16F11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112E82D8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405E5DA1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501581F2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A677615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3E29B741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61681838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vAlign w:val="center"/>
          </w:tcPr>
          <w:p w14:paraId="717613DA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59E48788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vAlign w:val="center"/>
          </w:tcPr>
          <w:p w14:paraId="2F3057A1" w14:textId="77777777" w:rsidR="00006A69" w:rsidRPr="00AF2FD0" w:rsidRDefault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C9E928D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14:paraId="1A692DFA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5E64799F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64270E9B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49684D83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07" w:type="dxa"/>
            <w:vAlign w:val="center"/>
          </w:tcPr>
          <w:p w14:paraId="4172886F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日申請</w:t>
            </w:r>
          </w:p>
        </w:tc>
        <w:tc>
          <w:tcPr>
            <w:tcW w:w="2934" w:type="dxa"/>
            <w:vMerge w:val="restart"/>
            <w:vAlign w:val="center"/>
          </w:tcPr>
          <w:p w14:paraId="61E8EF1A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40299E0C" w14:textId="77777777" w:rsidR="00006A69" w:rsidRPr="00AF2FD0" w:rsidRDefault="00006A69" w:rsidP="00586F60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17A117E4" w14:textId="77777777" w:rsidR="00006A69" w:rsidRPr="00AF2FD0" w:rsidRDefault="00006A69" w:rsidP="009E79E3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2749" w:type="dxa"/>
            <w:gridSpan w:val="5"/>
            <w:vMerge w:val="restart"/>
            <w:vAlign w:val="center"/>
          </w:tcPr>
          <w:p w14:paraId="1A1E3E07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から</w:t>
            </w:r>
          </w:p>
          <w:p w14:paraId="153E4EDD" w14:textId="77777777" w:rsidR="00006A69" w:rsidRPr="00AF2FD0" w:rsidRDefault="00006A69" w:rsidP="00006A69">
            <w:pPr>
              <w:spacing w:line="260" w:lineRule="exact"/>
              <w:ind w:right="6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AF2FD0">
              <w:rPr>
                <w:rFonts w:hint="eastAsia"/>
              </w:rPr>
              <w:t>年　月　日　時</w:t>
            </w:r>
            <w:r>
              <w:rPr>
                <w:rFonts w:hint="eastAsia"/>
              </w:rPr>
              <w:t xml:space="preserve">　分</w:t>
            </w:r>
            <w:r w:rsidRPr="00AF2FD0">
              <w:rPr>
                <w:rFonts w:hint="eastAsia"/>
              </w:rPr>
              <w:t>まで</w:t>
            </w:r>
          </w:p>
        </w:tc>
        <w:tc>
          <w:tcPr>
            <w:tcW w:w="1260" w:type="dxa"/>
            <w:vMerge w:val="restart"/>
            <w:vAlign w:val="center"/>
          </w:tcPr>
          <w:p w14:paraId="1264303B" w14:textId="77777777" w:rsidR="00006A69" w:rsidRPr="00AF2FD0" w:rsidRDefault="00006A69" w:rsidP="00006A69">
            <w:pPr>
              <w:spacing w:line="210" w:lineRule="exact"/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>日　時間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14:paraId="289B06E6" w14:textId="77777777" w:rsidR="00006A69" w:rsidRPr="00AF2FD0" w:rsidRDefault="00006A69">
            <w:pPr>
              <w:spacing w:line="210" w:lineRule="exact"/>
              <w:rPr>
                <w:rFonts w:cs="Times New Roman"/>
              </w:rPr>
            </w:pPr>
          </w:p>
        </w:tc>
      </w:tr>
      <w:tr w:rsidR="00006A69" w:rsidRPr="00AF2FD0" w14:paraId="7C4892F4" w14:textId="77777777" w:rsidTr="0012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9AC152" w14:textId="77777777" w:rsidR="00006A69" w:rsidRPr="00AF2FD0" w:rsidRDefault="00006A69">
            <w:pPr>
              <w:rPr>
                <w:rFonts w:cs="Times New Roman"/>
              </w:rPr>
            </w:pPr>
          </w:p>
        </w:tc>
        <w:tc>
          <w:tcPr>
            <w:tcW w:w="911" w:type="dxa"/>
            <w:vMerge/>
            <w:tcBorders>
              <w:bottom w:val="single" w:sz="12" w:space="0" w:color="auto"/>
            </w:tcBorders>
            <w:vAlign w:val="center"/>
          </w:tcPr>
          <w:p w14:paraId="7EF74A97" w14:textId="77777777" w:rsidR="00006A69" w:rsidRPr="00AF2FD0" w:rsidRDefault="00006A69">
            <w:pPr>
              <w:rPr>
                <w:rFonts w:cs="Times New Roman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  <w:vAlign w:val="center"/>
          </w:tcPr>
          <w:p w14:paraId="6FF580F5" w14:textId="77777777" w:rsidR="00006A69" w:rsidRPr="00AF2FD0" w:rsidRDefault="00006A69">
            <w:pPr>
              <w:spacing w:line="210" w:lineRule="exact"/>
              <w:ind w:right="6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AF2FD0">
              <w:rPr>
                <w:rFonts w:hint="eastAsia"/>
              </w:rPr>
              <w:t>年　月　日承認</w:t>
            </w:r>
          </w:p>
        </w:tc>
        <w:tc>
          <w:tcPr>
            <w:tcW w:w="2934" w:type="dxa"/>
            <w:vMerge/>
            <w:tcBorders>
              <w:bottom w:val="single" w:sz="12" w:space="0" w:color="auto"/>
            </w:tcBorders>
            <w:vAlign w:val="center"/>
          </w:tcPr>
          <w:p w14:paraId="38612BD1" w14:textId="77777777" w:rsidR="00006A69" w:rsidRPr="00AF2FD0" w:rsidRDefault="00006A69">
            <w:pPr>
              <w:rPr>
                <w:rFonts w:cs="Times New Roman"/>
              </w:rPr>
            </w:pPr>
          </w:p>
        </w:tc>
        <w:tc>
          <w:tcPr>
            <w:tcW w:w="12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2DAD1AA" w14:textId="77777777" w:rsidR="00006A69" w:rsidRPr="00AF2FD0" w:rsidRDefault="00006A69">
            <w:pPr>
              <w:rPr>
                <w:rFonts w:cs="Times New Roman"/>
              </w:rPr>
            </w:pPr>
          </w:p>
        </w:tc>
        <w:tc>
          <w:tcPr>
            <w:tcW w:w="2749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1FAA06FB" w14:textId="77777777" w:rsidR="00006A69" w:rsidRPr="00AF2FD0" w:rsidRDefault="00006A69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58DA82B5" w14:textId="77777777" w:rsidR="00006A69" w:rsidRPr="00AF2FD0" w:rsidRDefault="00006A69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D53B16" w14:textId="77777777" w:rsidR="00006A69" w:rsidRPr="00AF2FD0" w:rsidRDefault="00006A69">
            <w:pPr>
              <w:rPr>
                <w:rFonts w:cs="Times New Roman"/>
              </w:rPr>
            </w:pPr>
          </w:p>
        </w:tc>
      </w:tr>
    </w:tbl>
    <w:p w14:paraId="073AA44A" w14:textId="77777777" w:rsidR="00AD7BCE" w:rsidRPr="00CA654A" w:rsidRDefault="00AD7BCE">
      <w:pPr>
        <w:rPr>
          <w:rFonts w:eastAsia="SimSun" w:cs="Times New Roman"/>
        </w:rPr>
      </w:pPr>
      <w:r w:rsidRPr="00AF2FD0">
        <w:rPr>
          <w:rFonts w:hint="eastAsia"/>
        </w:rPr>
        <w:t>※　理由欄には、負傷又は疾病の状況、特別休暇の理由及び添付書類名を記入すること</w:t>
      </w:r>
    </w:p>
    <w:sectPr w:rsidR="00AD7BCE" w:rsidRPr="00CA654A" w:rsidSect="00AF2FD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7DB4" w14:textId="77777777" w:rsidR="009F6D51" w:rsidRDefault="009F6D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6D2DCB" w14:textId="77777777" w:rsidR="009F6D51" w:rsidRDefault="009F6D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C9690" w14:textId="77777777" w:rsidR="009F6D51" w:rsidRDefault="009F6D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EFF1BC" w14:textId="77777777" w:rsidR="009F6D51" w:rsidRDefault="009F6D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7BCE"/>
    <w:rsid w:val="00006A69"/>
    <w:rsid w:val="000E58C7"/>
    <w:rsid w:val="00127ABB"/>
    <w:rsid w:val="0052602A"/>
    <w:rsid w:val="00586F60"/>
    <w:rsid w:val="007A3BE9"/>
    <w:rsid w:val="009A541C"/>
    <w:rsid w:val="009E79E3"/>
    <w:rsid w:val="009F6D51"/>
    <w:rsid w:val="00A10F6B"/>
    <w:rsid w:val="00A25A05"/>
    <w:rsid w:val="00AD7BCE"/>
    <w:rsid w:val="00AF2FD0"/>
    <w:rsid w:val="00CA654A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D778D"/>
  <w14:defaultImageDpi w14:val="0"/>
  <w15:docId w15:val="{1E7E8815-DB3A-40A8-8368-1AD114B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A541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A541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制作技術部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轟</dc:creator>
  <cp:keywords/>
  <dc:description/>
  <cp:lastModifiedBy>Hidenori Suzuki</cp:lastModifiedBy>
  <cp:revision>2</cp:revision>
  <cp:lastPrinted>2006-05-08T00:20:00Z</cp:lastPrinted>
  <dcterms:created xsi:type="dcterms:W3CDTF">2025-06-11T03:24:00Z</dcterms:created>
  <dcterms:modified xsi:type="dcterms:W3CDTF">2025-06-11T03:24:00Z</dcterms:modified>
</cp:coreProperties>
</file>