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CC3" w:rsidRPr="009037A7" w:rsidRDefault="001C5CC3" w:rsidP="001C5CC3">
      <w:pPr>
        <w:spacing w:after="105"/>
        <w:rPr>
          <w:rFonts w:hAnsi="Times New Roman" w:cs="Times New Roman"/>
          <w:b/>
          <w:bCs/>
        </w:rPr>
      </w:pPr>
      <w:r w:rsidRPr="009037A7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9037A7">
        <w:rPr>
          <w:rStyle w:val="anothertitle"/>
          <w:b w:val="0"/>
          <w:bCs w:val="0"/>
          <w:sz w:val="21"/>
          <w:szCs w:val="21"/>
        </w:rPr>
        <w:t>21</w:t>
      </w:r>
      <w:r w:rsidRPr="009037A7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9037A7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9037A7">
        <w:rPr>
          <w:rStyle w:val="anotherrelation"/>
          <w:b w:val="0"/>
          <w:bCs w:val="0"/>
          <w:sz w:val="21"/>
          <w:szCs w:val="21"/>
        </w:rPr>
        <w:t>19</w:t>
      </w:r>
      <w:r w:rsidRPr="009037A7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FF5B0D" w:rsidRPr="009037A7" w:rsidRDefault="001C5CC3">
      <w:pPr>
        <w:spacing w:after="105"/>
        <w:jc w:val="center"/>
        <w:rPr>
          <w:rFonts w:hAnsi="Times New Roman" w:cs="Times New Roman"/>
        </w:rPr>
      </w:pPr>
      <w:r w:rsidRPr="009037A7">
        <w:rPr>
          <w:rFonts w:hAnsi="Times New Roman" w:hint="eastAsia"/>
          <w:spacing w:val="28"/>
          <w:kern w:val="0"/>
        </w:rPr>
        <w:t>兼職等に関する認定申請</w:t>
      </w:r>
      <w:r w:rsidRPr="009037A7">
        <w:rPr>
          <w:rFonts w:hAnsi="Times New Roman" w:hint="eastAsia"/>
          <w:spacing w:val="7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343"/>
        <w:gridCol w:w="1119"/>
        <w:gridCol w:w="1790"/>
        <w:gridCol w:w="2909"/>
      </w:tblGrid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vMerge w:val="restart"/>
            <w:vAlign w:val="center"/>
          </w:tcPr>
          <w:p w:rsidR="00FF5B0D" w:rsidRPr="009037A7" w:rsidRDefault="00FF5B0D">
            <w:pPr>
              <w:jc w:val="left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教育長</w:t>
            </w:r>
          </w:p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  <w:p w:rsidR="00FF5B0D" w:rsidRPr="009037A7" w:rsidRDefault="00FF5B0D">
            <w:pPr>
              <w:jc w:val="right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 xml:space="preserve">　　年　　月　　日承認</w:t>
            </w: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5"/>
            <w:vAlign w:val="center"/>
          </w:tcPr>
          <w:p w:rsidR="00FF5B0D" w:rsidRPr="009037A7" w:rsidRDefault="00FF5B0D">
            <w:pPr>
              <w:spacing w:line="240" w:lineRule="exact"/>
              <w:ind w:firstLine="210"/>
              <w:jc w:val="left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下記により教育に関する他の職（事業事務）を兼ね（に従事し）たいので、本務の遂行に支障がないことの認定を申請します。</w:t>
            </w:r>
          </w:p>
          <w:p w:rsidR="00FF5B0D" w:rsidRPr="009037A7" w:rsidRDefault="00FF5B0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記</w:t>
            </w: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教育職等の職務内容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兼職等の期間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兼職等のためにさかれる勤務時間数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報酬金額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教育職等と学校との関係の有無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  <w:tr w:rsidR="00FF5B0D" w:rsidRPr="009037A7" w:rsidTr="009037A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70" w:type="dxa"/>
            <w:gridSpan w:val="3"/>
            <w:vAlign w:val="center"/>
          </w:tcPr>
          <w:p w:rsidR="00FF5B0D" w:rsidRPr="009037A7" w:rsidRDefault="00FF5B0D">
            <w:pPr>
              <w:jc w:val="distribute"/>
              <w:rPr>
                <w:rFonts w:hAnsi="Times New Roman" w:cs="Times New Roman"/>
              </w:rPr>
            </w:pPr>
            <w:r w:rsidRPr="009037A7">
              <w:rPr>
                <w:rFonts w:hAnsi="Times New Roman" w:hint="eastAsia"/>
              </w:rPr>
              <w:t>教育職等を兼ねる理由</w:t>
            </w:r>
          </w:p>
        </w:tc>
        <w:tc>
          <w:tcPr>
            <w:tcW w:w="4410" w:type="dxa"/>
            <w:gridSpan w:val="2"/>
            <w:vAlign w:val="center"/>
          </w:tcPr>
          <w:p w:rsidR="00FF5B0D" w:rsidRPr="009037A7" w:rsidRDefault="00FF5B0D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FF5B0D" w:rsidRPr="009037A7" w:rsidRDefault="00FF5B0D">
      <w:pPr>
        <w:rPr>
          <w:rFonts w:hAnsi="Times New Roman" w:cs="Times New Roman"/>
        </w:rPr>
      </w:pPr>
    </w:p>
    <w:sectPr w:rsidR="00FF5B0D" w:rsidRPr="009037A7" w:rsidSect="009037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B0D" w:rsidRDefault="00FF5B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B0D" w:rsidRDefault="00FF5B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B0D" w:rsidRDefault="00FF5B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B0D" w:rsidRDefault="00FF5B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5B0D"/>
    <w:rsid w:val="001C5CC3"/>
    <w:rsid w:val="002A56BF"/>
    <w:rsid w:val="009037A7"/>
    <w:rsid w:val="00A10F6B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03A28F-FEDC-4F16-B4F4-84CDB72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C5CC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C5C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