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1EDA" w14:textId="77777777" w:rsidR="008545F0" w:rsidRPr="00C50EC3" w:rsidRDefault="008545F0">
      <w:pPr>
        <w:rPr>
          <w:rFonts w:cs="Times New Roman"/>
          <w:b/>
          <w:bCs/>
        </w:rPr>
      </w:pPr>
      <w:r w:rsidRPr="00C50EC3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C50EC3">
        <w:rPr>
          <w:rStyle w:val="anothertitle"/>
          <w:b w:val="0"/>
          <w:bCs w:val="0"/>
          <w:sz w:val="21"/>
          <w:szCs w:val="21"/>
        </w:rPr>
        <w:t>2</w:t>
      </w:r>
      <w:r w:rsidRPr="00C50EC3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C50EC3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C50EC3">
        <w:rPr>
          <w:rStyle w:val="anotherrelation"/>
          <w:b w:val="0"/>
          <w:bCs w:val="0"/>
          <w:sz w:val="21"/>
          <w:szCs w:val="21"/>
        </w:rPr>
        <w:t>7</w:t>
      </w:r>
      <w:r w:rsidRPr="00C50EC3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3804"/>
        <w:gridCol w:w="895"/>
        <w:gridCol w:w="2238"/>
      </w:tblGrid>
      <w:tr w:rsidR="00BB5C3A" w:rsidRPr="00CE0C8F" w14:paraId="499C4DAF" w14:textId="77777777">
        <w:tblPrEx>
          <w:tblCellMar>
            <w:top w:w="0" w:type="dxa"/>
            <w:bottom w:w="0" w:type="dxa"/>
          </w:tblCellMar>
        </w:tblPrEx>
        <w:trPr>
          <w:trHeight w:hRule="exact" w:val="4010"/>
        </w:trPr>
        <w:tc>
          <w:tcPr>
            <w:tcW w:w="7980" w:type="dxa"/>
            <w:gridSpan w:val="4"/>
            <w:vAlign w:val="center"/>
          </w:tcPr>
          <w:p w14:paraId="5871778C" w14:textId="77777777" w:rsidR="00BB5C3A" w:rsidRPr="00CE0C8F" w:rsidRDefault="008545F0">
            <w:pPr>
              <w:jc w:val="center"/>
              <w:rPr>
                <w:rFonts w:cs="Times New Roman"/>
                <w:lang w:eastAsia="zh-TW"/>
              </w:rPr>
            </w:pPr>
            <w:r w:rsidRPr="00CE0C8F">
              <w:rPr>
                <w:rFonts w:hint="eastAsia"/>
                <w:kern w:val="0"/>
                <w:lang w:eastAsia="zh-TW"/>
              </w:rPr>
              <w:t>丸亀市立学校施設等使用承認書</w:t>
            </w:r>
          </w:p>
          <w:p w14:paraId="14041459" w14:textId="77777777" w:rsidR="00BB5C3A" w:rsidRPr="00CE0C8F" w:rsidRDefault="00BB5C3A">
            <w:pPr>
              <w:rPr>
                <w:rFonts w:cs="Times New Roman"/>
                <w:lang w:eastAsia="zh-TW"/>
              </w:rPr>
            </w:pPr>
          </w:p>
          <w:p w14:paraId="7B8D4FAD" w14:textId="77777777" w:rsidR="00BB5C3A" w:rsidRPr="00CE0C8F" w:rsidRDefault="00BB5C3A" w:rsidP="00CE0C8F">
            <w:pPr>
              <w:ind w:firstLineChars="100" w:firstLine="210"/>
              <w:rPr>
                <w:rFonts w:cs="Times New Roman"/>
              </w:rPr>
            </w:pPr>
            <w:r w:rsidRPr="00CE0C8F">
              <w:rPr>
                <w:rFonts w:hint="eastAsia"/>
              </w:rPr>
              <w:t>丸亀市立学校の校舎開放に関する規則の規定に基づき、学校施設等の使用について、下記のとおり承認します。</w:t>
            </w:r>
          </w:p>
          <w:p w14:paraId="7736ACA3" w14:textId="77777777" w:rsidR="00BB5C3A" w:rsidRPr="00CE0C8F" w:rsidRDefault="00BB5C3A">
            <w:pPr>
              <w:rPr>
                <w:rFonts w:cs="Times New Roman"/>
              </w:rPr>
            </w:pPr>
          </w:p>
          <w:p w14:paraId="0789CEBF" w14:textId="77777777" w:rsidR="00BB5C3A" w:rsidRPr="00CE0C8F" w:rsidRDefault="00BB5C3A">
            <w:pPr>
              <w:jc w:val="left"/>
              <w:rPr>
                <w:rFonts w:cs="Times New Roman"/>
                <w:lang w:eastAsia="zh-CN"/>
              </w:rPr>
            </w:pPr>
            <w:r w:rsidRPr="00CE0C8F">
              <w:rPr>
                <w:rFonts w:hint="eastAsia"/>
              </w:rPr>
              <w:t xml:space="preserve">　　　　　　</w:t>
            </w:r>
            <w:r w:rsidRPr="00CE0C8F">
              <w:rPr>
                <w:rFonts w:hint="eastAsia"/>
                <w:lang w:eastAsia="zh-CN"/>
              </w:rPr>
              <w:t>年　　月　　日</w:t>
            </w:r>
          </w:p>
          <w:p w14:paraId="4CCD2DA8" w14:textId="77777777" w:rsidR="00BB5C3A" w:rsidRPr="00CE0C8F" w:rsidRDefault="00BB5C3A">
            <w:pPr>
              <w:rPr>
                <w:rFonts w:cs="Times New Roman"/>
                <w:lang w:eastAsia="zh-CN"/>
              </w:rPr>
            </w:pPr>
          </w:p>
          <w:p w14:paraId="765D6FAD" w14:textId="77777777" w:rsidR="00BB5C3A" w:rsidRPr="00CE0C8F" w:rsidRDefault="00BB5C3A">
            <w:pPr>
              <w:jc w:val="right"/>
              <w:rPr>
                <w:rFonts w:cs="Times New Roman"/>
                <w:lang w:eastAsia="zh-TW"/>
              </w:rPr>
            </w:pPr>
            <w:r w:rsidRPr="00CE0C8F">
              <w:rPr>
                <w:rFonts w:hint="eastAsia"/>
                <w:lang w:eastAsia="zh-TW"/>
              </w:rPr>
              <w:t xml:space="preserve">丸亀市教育委員会　　　　　　　　</w:t>
            </w:r>
            <w:r w:rsidR="00CE0C8F" w:rsidRPr="00CE0C8F">
              <w:rPr>
                <w:rFonts w:hAnsi="ＭＳ 明朝"/>
                <w:lang w:eastAsia="zh-TW"/>
              </w:rPr>
              <w:fldChar w:fldCharType="begin"/>
            </w:r>
            <w:r w:rsidR="00CE0C8F" w:rsidRPr="00CE0C8F">
              <w:rPr>
                <w:rFonts w:hAnsi="ＭＳ 明朝"/>
                <w:lang w:eastAsia="zh-TW"/>
              </w:rPr>
              <w:instrText xml:space="preserve"> eq \o\ac(</w:instrText>
            </w:r>
            <w:r w:rsidR="00CE0C8F" w:rsidRPr="00CE0C8F">
              <w:rPr>
                <w:rFonts w:hAnsi="ＭＳ 明朝" w:hint="eastAsia"/>
                <w:lang w:eastAsia="zh-TW"/>
              </w:rPr>
              <w:instrText>□</w:instrText>
            </w:r>
            <w:r w:rsidR="00CE0C8F" w:rsidRPr="00CE0C8F">
              <w:rPr>
                <w:rFonts w:hAnsi="ＭＳ 明朝"/>
                <w:lang w:eastAsia="zh-TW"/>
              </w:rPr>
              <w:instrText>,</w:instrText>
            </w:r>
            <w:r w:rsidR="00CE0C8F" w:rsidRPr="00CE0C8F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CE0C8F" w:rsidRPr="00CE0C8F">
              <w:rPr>
                <w:rFonts w:hAnsi="ＭＳ 明朝"/>
                <w:lang w:eastAsia="zh-TW"/>
              </w:rPr>
              <w:instrText>)</w:instrText>
            </w:r>
            <w:r w:rsidR="00CE0C8F" w:rsidRPr="00CE0C8F">
              <w:rPr>
                <w:rFonts w:hAnsi="ＭＳ 明朝"/>
                <w:lang w:eastAsia="zh-TW"/>
              </w:rPr>
              <w:fldChar w:fldCharType="end"/>
            </w:r>
            <w:r w:rsidRPr="00CE0C8F">
              <w:rPr>
                <w:rFonts w:hint="eastAsia"/>
                <w:lang w:eastAsia="zh-TW"/>
              </w:rPr>
              <w:t xml:space="preserve">　</w:t>
            </w:r>
          </w:p>
          <w:p w14:paraId="79924465" w14:textId="77777777" w:rsidR="00BB5C3A" w:rsidRPr="00CE0C8F" w:rsidRDefault="00BB5C3A">
            <w:pPr>
              <w:jc w:val="right"/>
              <w:rPr>
                <w:rFonts w:cs="Times New Roman"/>
                <w:lang w:eastAsia="zh-TW"/>
              </w:rPr>
            </w:pPr>
          </w:p>
          <w:p w14:paraId="7B56BCF7" w14:textId="77777777" w:rsidR="00BB5C3A" w:rsidRPr="00CE0C8F" w:rsidRDefault="00BB5C3A">
            <w:pPr>
              <w:jc w:val="center"/>
              <w:rPr>
                <w:rFonts w:cs="Times New Roman"/>
                <w:lang w:eastAsia="zh-TW"/>
              </w:rPr>
            </w:pPr>
            <w:r w:rsidRPr="00CE0C8F">
              <w:rPr>
                <w:rFonts w:hint="eastAsia"/>
                <w:lang w:eastAsia="zh-TW"/>
              </w:rPr>
              <w:t>記</w:t>
            </w:r>
          </w:p>
        </w:tc>
      </w:tr>
      <w:tr w:rsidR="00BB5C3A" w:rsidRPr="00CE0C8F" w14:paraId="5BDC79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14:paraId="0C5D1974" w14:textId="77777777" w:rsidR="00BB5C3A" w:rsidRPr="00CE0C8F" w:rsidRDefault="00BB5C3A">
            <w:pPr>
              <w:spacing w:line="320" w:lineRule="exact"/>
              <w:jc w:val="distribute"/>
              <w:rPr>
                <w:rFonts w:cs="Times New Roman"/>
              </w:rPr>
            </w:pPr>
            <w:r w:rsidRPr="00CE0C8F">
              <w:rPr>
                <w:rFonts w:hint="eastAsia"/>
              </w:rPr>
              <w:t>氏名</w:t>
            </w:r>
          </w:p>
        </w:tc>
        <w:tc>
          <w:tcPr>
            <w:tcW w:w="3570" w:type="dxa"/>
            <w:vAlign w:val="center"/>
          </w:tcPr>
          <w:p w14:paraId="6AA639AD" w14:textId="77777777" w:rsidR="00BB5C3A" w:rsidRPr="00CE0C8F" w:rsidRDefault="00BB5C3A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5FF8714" w14:textId="77777777" w:rsidR="00BB5C3A" w:rsidRPr="00CE0C8F" w:rsidRDefault="00BB5C3A" w:rsidP="00E31FE3">
            <w:pPr>
              <w:spacing w:line="320" w:lineRule="exact"/>
              <w:ind w:leftChars="50" w:left="105" w:rightChars="50" w:right="105"/>
              <w:jc w:val="distribute"/>
              <w:rPr>
                <w:rFonts w:cs="Times New Roman"/>
              </w:rPr>
            </w:pPr>
            <w:r w:rsidRPr="00CE0C8F">
              <w:rPr>
                <w:rFonts w:hint="eastAsia"/>
              </w:rPr>
              <w:t>電話番号</w:t>
            </w:r>
          </w:p>
        </w:tc>
        <w:tc>
          <w:tcPr>
            <w:tcW w:w="2100" w:type="dxa"/>
            <w:vAlign w:val="center"/>
          </w:tcPr>
          <w:p w14:paraId="36EDCCF4" w14:textId="77777777" w:rsidR="00BB5C3A" w:rsidRPr="00CE0C8F" w:rsidRDefault="00BB5C3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BB5C3A" w:rsidRPr="00CE0C8F" w14:paraId="480E70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14:paraId="342BC4DC" w14:textId="77777777" w:rsidR="00BB5C3A" w:rsidRPr="00CE0C8F" w:rsidRDefault="00BB5C3A">
            <w:pPr>
              <w:spacing w:line="320" w:lineRule="exact"/>
              <w:jc w:val="distribute"/>
              <w:rPr>
                <w:rFonts w:cs="Times New Roman"/>
              </w:rPr>
            </w:pPr>
            <w:r w:rsidRPr="00CE0C8F"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14:paraId="0E2BF97A" w14:textId="77777777" w:rsidR="00BB5C3A" w:rsidRPr="00CE0C8F" w:rsidRDefault="00BB5C3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BB5C3A" w:rsidRPr="00CE0C8F" w14:paraId="0B6C7F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470" w:type="dxa"/>
            <w:vAlign w:val="center"/>
          </w:tcPr>
          <w:p w14:paraId="6D0733E8" w14:textId="77777777" w:rsidR="00BB5C3A" w:rsidRPr="00CE0C8F" w:rsidRDefault="00BB5C3A">
            <w:pPr>
              <w:spacing w:line="320" w:lineRule="exact"/>
              <w:jc w:val="distribute"/>
              <w:rPr>
                <w:rFonts w:cs="Times New Roman"/>
              </w:rPr>
            </w:pPr>
            <w:r w:rsidRPr="00CE0C8F">
              <w:rPr>
                <w:rFonts w:hint="eastAsia"/>
              </w:rPr>
              <w:t>使用目的</w:t>
            </w:r>
          </w:p>
        </w:tc>
        <w:tc>
          <w:tcPr>
            <w:tcW w:w="6510" w:type="dxa"/>
            <w:gridSpan w:val="3"/>
            <w:vAlign w:val="center"/>
          </w:tcPr>
          <w:p w14:paraId="485F4F28" w14:textId="77777777" w:rsidR="00BB5C3A" w:rsidRPr="00CE0C8F" w:rsidRDefault="00BB5C3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BB5C3A" w:rsidRPr="00CE0C8F" w14:paraId="1FC90C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14:paraId="5C5FA1E0" w14:textId="77777777" w:rsidR="00BB5C3A" w:rsidRPr="00CE0C8F" w:rsidRDefault="00BB5C3A">
            <w:pPr>
              <w:spacing w:line="320" w:lineRule="exact"/>
              <w:jc w:val="distribute"/>
              <w:rPr>
                <w:rFonts w:cs="Times New Roman"/>
              </w:rPr>
            </w:pPr>
            <w:r w:rsidRPr="00CE0C8F">
              <w:rPr>
                <w:rFonts w:hint="eastAsia"/>
              </w:rPr>
              <w:t>使用施設</w:t>
            </w:r>
          </w:p>
        </w:tc>
        <w:tc>
          <w:tcPr>
            <w:tcW w:w="6510" w:type="dxa"/>
            <w:gridSpan w:val="3"/>
            <w:vAlign w:val="center"/>
          </w:tcPr>
          <w:p w14:paraId="5BD1EEF5" w14:textId="77777777" w:rsidR="00BB5C3A" w:rsidRPr="00CE0C8F" w:rsidRDefault="00BB5C3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BB5C3A" w:rsidRPr="00CE0C8F" w14:paraId="2A0CBB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14:paraId="7EDEB537" w14:textId="77777777" w:rsidR="00BB5C3A" w:rsidRPr="00CE0C8F" w:rsidRDefault="00BB5C3A">
            <w:pPr>
              <w:spacing w:line="320" w:lineRule="exact"/>
              <w:jc w:val="distribute"/>
              <w:rPr>
                <w:rFonts w:cs="Times New Roman"/>
              </w:rPr>
            </w:pPr>
            <w:r w:rsidRPr="00CE0C8F">
              <w:rPr>
                <w:rFonts w:hint="eastAsia"/>
              </w:rPr>
              <w:t>使用日時</w:t>
            </w:r>
          </w:p>
        </w:tc>
        <w:tc>
          <w:tcPr>
            <w:tcW w:w="6510" w:type="dxa"/>
            <w:gridSpan w:val="3"/>
            <w:vAlign w:val="center"/>
          </w:tcPr>
          <w:p w14:paraId="40DAEEEC" w14:textId="77777777" w:rsidR="00BB5C3A" w:rsidRPr="00CE0C8F" w:rsidRDefault="008F5C30">
            <w:pPr>
              <w:spacing w:line="320" w:lineRule="exact"/>
              <w:jc w:val="center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BB5C3A" w:rsidRPr="00CE0C8F">
              <w:rPr>
                <w:rFonts w:hint="eastAsia"/>
                <w:lang w:eastAsia="zh-TW"/>
              </w:rPr>
              <w:t>年　　月　　日（　　）　　　時～　　時</w:t>
            </w:r>
          </w:p>
        </w:tc>
      </w:tr>
      <w:tr w:rsidR="00BB5C3A" w:rsidRPr="00CE0C8F" w14:paraId="7D6C9E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tcBorders>
              <w:bottom w:val="nil"/>
            </w:tcBorders>
            <w:vAlign w:val="center"/>
          </w:tcPr>
          <w:p w14:paraId="4593993E" w14:textId="77777777" w:rsidR="00BB5C3A" w:rsidRPr="00CE0C8F" w:rsidRDefault="00BB5C3A">
            <w:pPr>
              <w:spacing w:line="320" w:lineRule="exact"/>
              <w:jc w:val="distribute"/>
              <w:rPr>
                <w:rFonts w:cs="Times New Roman"/>
              </w:rPr>
            </w:pPr>
            <w:r w:rsidRPr="00CE0C8F">
              <w:rPr>
                <w:rFonts w:hint="eastAsia"/>
              </w:rPr>
              <w:t>使用人数</w:t>
            </w:r>
          </w:p>
        </w:tc>
        <w:tc>
          <w:tcPr>
            <w:tcW w:w="6510" w:type="dxa"/>
            <w:gridSpan w:val="3"/>
            <w:tcBorders>
              <w:bottom w:val="nil"/>
            </w:tcBorders>
            <w:vAlign w:val="center"/>
          </w:tcPr>
          <w:p w14:paraId="4A6AC74C" w14:textId="77777777" w:rsidR="00BB5C3A" w:rsidRPr="00CE0C8F" w:rsidRDefault="00BB5C3A">
            <w:pPr>
              <w:spacing w:line="320" w:lineRule="exact"/>
              <w:jc w:val="left"/>
              <w:rPr>
                <w:rFonts w:cs="Times New Roman"/>
              </w:rPr>
            </w:pPr>
            <w:r w:rsidRPr="00CE0C8F">
              <w:rPr>
                <w:rFonts w:hint="eastAsia"/>
              </w:rPr>
              <w:t xml:space="preserve">　　　　　　　　人</w:t>
            </w:r>
          </w:p>
        </w:tc>
      </w:tr>
      <w:tr w:rsidR="00BB5C3A" w:rsidRPr="00CE0C8F" w14:paraId="076990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10"/>
        </w:trPr>
        <w:tc>
          <w:tcPr>
            <w:tcW w:w="7980" w:type="dxa"/>
            <w:gridSpan w:val="4"/>
            <w:vAlign w:val="center"/>
          </w:tcPr>
          <w:p w14:paraId="4B05AF8E" w14:textId="77777777" w:rsidR="00BB5C3A" w:rsidRPr="00CE0C8F" w:rsidRDefault="00BB5C3A">
            <w:pPr>
              <w:jc w:val="left"/>
              <w:rPr>
                <w:rFonts w:cs="Times New Roman"/>
              </w:rPr>
            </w:pPr>
            <w:r w:rsidRPr="00CE0C8F">
              <w:rPr>
                <w:rFonts w:hint="eastAsia"/>
              </w:rPr>
              <w:t>注意事項</w:t>
            </w:r>
          </w:p>
          <w:p w14:paraId="342CC835" w14:textId="77777777" w:rsidR="00BB5C3A" w:rsidRPr="00CE0C8F" w:rsidRDefault="00BB5C3A" w:rsidP="00CE0C8F">
            <w:pPr>
              <w:ind w:leftChars="100" w:left="210"/>
              <w:jc w:val="left"/>
              <w:rPr>
                <w:rFonts w:cs="Times New Roman"/>
              </w:rPr>
            </w:pPr>
            <w:r w:rsidRPr="00CE0C8F">
              <w:t>(</w:t>
            </w:r>
            <w:r w:rsidRPr="00CE0C8F">
              <w:rPr>
                <w:rFonts w:hint="eastAsia"/>
              </w:rPr>
              <w:t>１</w:t>
            </w:r>
            <w:r w:rsidRPr="00CE0C8F">
              <w:t>)</w:t>
            </w:r>
            <w:r w:rsidRPr="00CE0C8F">
              <w:rPr>
                <w:rFonts w:hint="eastAsia"/>
              </w:rPr>
              <w:t xml:space="preserve">　丸亀市立学校の校舎開放に関する規則等を順守すること。</w:t>
            </w:r>
          </w:p>
          <w:p w14:paraId="35096921" w14:textId="77777777" w:rsidR="00BB5C3A" w:rsidRPr="00CE0C8F" w:rsidRDefault="00BB5C3A" w:rsidP="00CE0C8F">
            <w:pPr>
              <w:ind w:leftChars="100" w:left="210"/>
              <w:jc w:val="left"/>
              <w:rPr>
                <w:rFonts w:cs="Times New Roman"/>
              </w:rPr>
            </w:pPr>
            <w:r w:rsidRPr="00CE0C8F">
              <w:t>(</w:t>
            </w:r>
            <w:r w:rsidRPr="00CE0C8F">
              <w:rPr>
                <w:rFonts w:hint="eastAsia"/>
              </w:rPr>
              <w:t>２</w:t>
            </w:r>
            <w:r w:rsidRPr="00CE0C8F">
              <w:t>)</w:t>
            </w:r>
            <w:r w:rsidRPr="00CE0C8F">
              <w:rPr>
                <w:rFonts w:hint="eastAsia"/>
              </w:rPr>
              <w:t xml:space="preserve">　施設は、学校教育施設であることを常に念頭において使用すること。</w:t>
            </w:r>
          </w:p>
          <w:p w14:paraId="4512E297" w14:textId="77777777" w:rsidR="00BB5C3A" w:rsidRPr="00CE0C8F" w:rsidRDefault="00BB5C3A" w:rsidP="00CE0C8F">
            <w:pPr>
              <w:ind w:leftChars="100" w:left="210"/>
              <w:jc w:val="left"/>
              <w:rPr>
                <w:rFonts w:cs="Times New Roman"/>
              </w:rPr>
            </w:pPr>
            <w:r w:rsidRPr="00CE0C8F">
              <w:t>(</w:t>
            </w:r>
            <w:r w:rsidRPr="00CE0C8F">
              <w:rPr>
                <w:rFonts w:hint="eastAsia"/>
              </w:rPr>
              <w:t>３</w:t>
            </w:r>
            <w:r w:rsidRPr="00CE0C8F">
              <w:t>)</w:t>
            </w:r>
            <w:r w:rsidRPr="00CE0C8F">
              <w:rPr>
                <w:rFonts w:hint="eastAsia"/>
              </w:rPr>
              <w:t xml:space="preserve">　使用後は、原状に回復し、速やかに退去すること。</w:t>
            </w:r>
          </w:p>
          <w:p w14:paraId="008B9F43" w14:textId="77777777" w:rsidR="00BB5C3A" w:rsidRPr="00CE0C8F" w:rsidRDefault="00BB5C3A" w:rsidP="00CE0C8F">
            <w:pPr>
              <w:ind w:leftChars="100" w:left="210"/>
              <w:jc w:val="left"/>
              <w:rPr>
                <w:rFonts w:cs="Times New Roman"/>
              </w:rPr>
            </w:pPr>
            <w:r w:rsidRPr="00CE0C8F">
              <w:t>(</w:t>
            </w:r>
            <w:r w:rsidRPr="00CE0C8F">
              <w:rPr>
                <w:rFonts w:hint="eastAsia"/>
              </w:rPr>
              <w:t>４</w:t>
            </w:r>
            <w:r w:rsidRPr="00CE0C8F">
              <w:t>)</w:t>
            </w:r>
            <w:r w:rsidRPr="00CE0C8F">
              <w:rPr>
                <w:rFonts w:hint="eastAsia"/>
              </w:rPr>
              <w:t xml:space="preserve">　その他使用に際しては、教育委員会の指示に従うこと。</w:t>
            </w:r>
          </w:p>
        </w:tc>
      </w:tr>
    </w:tbl>
    <w:p w14:paraId="77CA0937" w14:textId="77777777" w:rsidR="00BB5C3A" w:rsidRPr="00CE0C8F" w:rsidRDefault="00BB5C3A">
      <w:pPr>
        <w:spacing w:line="105" w:lineRule="exact"/>
        <w:rPr>
          <w:rFonts w:cs="Times New Roman"/>
        </w:rPr>
      </w:pPr>
    </w:p>
    <w:sectPr w:rsidR="00BB5C3A" w:rsidRPr="00CE0C8F" w:rsidSect="00CE0C8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AE35B" w14:textId="77777777" w:rsidR="00BB5C3A" w:rsidRDefault="00BB5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09C1E4" w14:textId="77777777" w:rsidR="00BB5C3A" w:rsidRDefault="00BB5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C2D50" w14:textId="77777777" w:rsidR="00BB5C3A" w:rsidRDefault="00BB5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D8B95E" w14:textId="77777777" w:rsidR="00BB5C3A" w:rsidRDefault="00BB5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5C3A"/>
    <w:rsid w:val="008545F0"/>
    <w:rsid w:val="008F5C30"/>
    <w:rsid w:val="00A10F6B"/>
    <w:rsid w:val="00B27F18"/>
    <w:rsid w:val="00BB5C3A"/>
    <w:rsid w:val="00C50EC3"/>
    <w:rsid w:val="00CE0C8F"/>
    <w:rsid w:val="00DE6E54"/>
    <w:rsid w:val="00E3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A4CDC"/>
  <w14:defaultImageDpi w14:val="0"/>
  <w15:docId w15:val="{F4A83520-98F0-45B2-A49A-3D6ABAC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8545F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545F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制作技術部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2009-01-20T10:10:00Z</cp:lastPrinted>
  <dcterms:created xsi:type="dcterms:W3CDTF">2025-06-11T03:22:00Z</dcterms:created>
  <dcterms:modified xsi:type="dcterms:W3CDTF">2025-06-11T03:22:00Z</dcterms:modified>
</cp:coreProperties>
</file>