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0089" w14:textId="77777777" w:rsidR="005E304B" w:rsidRPr="008249B2" w:rsidRDefault="005E304B">
      <w:pPr>
        <w:rPr>
          <w:rFonts w:cs="Times New Roman"/>
        </w:rPr>
      </w:pPr>
      <w:r w:rsidRPr="008249B2">
        <w:rPr>
          <w:rFonts w:hint="eastAsia"/>
        </w:rPr>
        <w:t>様式第</w:t>
      </w:r>
      <w:r w:rsidRPr="008249B2">
        <w:t>9</w:t>
      </w:r>
      <w:r w:rsidRPr="008249B2">
        <w:rPr>
          <w:rFonts w:hint="eastAsia"/>
        </w:rPr>
        <w:t>号（第</w:t>
      </w:r>
      <w:r w:rsidRPr="008249B2">
        <w:t>40</w:t>
      </w:r>
      <w:r w:rsidRPr="008249B2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B77EE" w:rsidRPr="008249B2" w14:paraId="08AEA9A9" w14:textId="77777777">
        <w:tblPrEx>
          <w:tblCellMar>
            <w:top w:w="0" w:type="dxa"/>
            <w:bottom w:w="0" w:type="dxa"/>
          </w:tblCellMar>
        </w:tblPrEx>
        <w:trPr>
          <w:trHeight w:hRule="exact" w:val="7478"/>
        </w:trPr>
        <w:tc>
          <w:tcPr>
            <w:tcW w:w="7980" w:type="dxa"/>
          </w:tcPr>
          <w:p w14:paraId="27696DD3" w14:textId="77777777" w:rsidR="002B77EE" w:rsidRPr="008249B2" w:rsidRDefault="002B77EE">
            <w:pPr>
              <w:snapToGrid w:val="0"/>
              <w:spacing w:before="210" w:line="400" w:lineRule="exact"/>
              <w:jc w:val="right"/>
              <w:rPr>
                <w:rFonts w:cs="Times New Roman"/>
                <w:lang w:eastAsia="zh-CN"/>
              </w:rPr>
            </w:pPr>
            <w:r w:rsidRPr="008249B2">
              <w:rPr>
                <w:rFonts w:hint="eastAsia"/>
                <w:lang w:eastAsia="zh-CN"/>
              </w:rPr>
              <w:t xml:space="preserve">第　　号　</w:t>
            </w:r>
          </w:p>
          <w:p w14:paraId="12A6FA44" w14:textId="77777777" w:rsidR="002B77EE" w:rsidRPr="008249B2" w:rsidRDefault="00E42404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2B77EE" w:rsidRPr="008249B2">
              <w:rPr>
                <w:rFonts w:hint="eastAsia"/>
                <w:lang w:eastAsia="zh-CN"/>
              </w:rPr>
              <w:t xml:space="preserve">年　　月　　日　</w:t>
            </w:r>
          </w:p>
          <w:p w14:paraId="2ADBC88A" w14:textId="77777777" w:rsidR="002B77EE" w:rsidRPr="008249B2" w:rsidRDefault="002B77EE" w:rsidP="008249B2">
            <w:pPr>
              <w:snapToGrid w:val="0"/>
              <w:spacing w:line="1000" w:lineRule="exact"/>
              <w:ind w:firstLineChars="300" w:firstLine="630"/>
              <w:rPr>
                <w:rFonts w:cs="Times New Roman"/>
                <w:lang w:eastAsia="zh-TW"/>
              </w:rPr>
            </w:pPr>
            <w:r w:rsidRPr="008249B2">
              <w:rPr>
                <w:rFonts w:hint="eastAsia"/>
                <w:lang w:eastAsia="zh-TW"/>
              </w:rPr>
              <w:t>学校長　様</w:t>
            </w:r>
          </w:p>
          <w:p w14:paraId="4CA914B3" w14:textId="77777777" w:rsidR="002B77EE" w:rsidRPr="008249B2" w:rsidRDefault="002B77EE">
            <w:pPr>
              <w:snapToGrid w:val="0"/>
              <w:spacing w:line="400" w:lineRule="exact"/>
              <w:jc w:val="right"/>
              <w:rPr>
                <w:rFonts w:cs="Times New Roman"/>
                <w:lang w:eastAsia="zh-TW"/>
              </w:rPr>
            </w:pPr>
            <w:r w:rsidRPr="008249B2">
              <w:rPr>
                <w:rFonts w:hint="eastAsia"/>
                <w:lang w:eastAsia="zh-TW"/>
              </w:rPr>
              <w:t xml:space="preserve">丸亀市教育委員会教育長　　　　　　　　</w:t>
            </w:r>
            <w:r w:rsidR="008249B2" w:rsidRPr="008249B2">
              <w:rPr>
                <w:rFonts w:hAnsi="ＭＳ 明朝"/>
                <w:lang w:eastAsia="zh-TW"/>
              </w:rPr>
              <w:fldChar w:fldCharType="begin"/>
            </w:r>
            <w:r w:rsidR="008249B2" w:rsidRPr="008249B2">
              <w:rPr>
                <w:rFonts w:hAnsi="ＭＳ 明朝"/>
                <w:lang w:eastAsia="zh-TW"/>
              </w:rPr>
              <w:instrText xml:space="preserve"> eq \o\ac(</w:instrText>
            </w:r>
            <w:r w:rsidR="008249B2" w:rsidRPr="008249B2">
              <w:rPr>
                <w:rFonts w:hAnsi="ＭＳ 明朝" w:hint="eastAsia"/>
                <w:lang w:eastAsia="zh-TW"/>
              </w:rPr>
              <w:instrText>□</w:instrText>
            </w:r>
            <w:r w:rsidR="008249B2" w:rsidRPr="008249B2">
              <w:rPr>
                <w:rFonts w:hAnsi="ＭＳ 明朝"/>
                <w:lang w:eastAsia="zh-TW"/>
              </w:rPr>
              <w:instrText>,</w:instrText>
            </w:r>
            <w:r w:rsidR="008249B2" w:rsidRPr="008249B2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8249B2" w:rsidRPr="008249B2">
              <w:rPr>
                <w:rFonts w:hAnsi="ＭＳ 明朝"/>
                <w:lang w:eastAsia="zh-TW"/>
              </w:rPr>
              <w:instrText>)</w:instrText>
            </w:r>
            <w:r w:rsidR="008249B2" w:rsidRPr="008249B2">
              <w:rPr>
                <w:rFonts w:hAnsi="ＭＳ 明朝"/>
                <w:lang w:eastAsia="zh-TW"/>
              </w:rPr>
              <w:fldChar w:fldCharType="end"/>
            </w:r>
            <w:r w:rsidRPr="008249B2">
              <w:rPr>
                <w:rFonts w:hint="eastAsia"/>
                <w:lang w:eastAsia="zh-TW"/>
              </w:rPr>
              <w:t xml:space="preserve">　</w:t>
            </w:r>
          </w:p>
          <w:p w14:paraId="0D8BE435" w14:textId="77777777" w:rsidR="002B77EE" w:rsidRPr="008249B2" w:rsidRDefault="002B77EE">
            <w:pPr>
              <w:snapToGrid w:val="0"/>
              <w:spacing w:line="1000" w:lineRule="exact"/>
              <w:jc w:val="center"/>
              <w:rPr>
                <w:rFonts w:cs="Times New Roman"/>
              </w:rPr>
            </w:pPr>
            <w:r w:rsidRPr="008249B2">
              <w:rPr>
                <w:rFonts w:hint="eastAsia"/>
              </w:rPr>
              <w:t>児童（生徒）の出席停止について（通知）</w:t>
            </w:r>
          </w:p>
          <w:p w14:paraId="4ABE7C2D" w14:textId="77777777" w:rsidR="002B77EE" w:rsidRPr="008249B2" w:rsidRDefault="002B77E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cs="Times New Roman"/>
              </w:rPr>
            </w:pPr>
            <w:r w:rsidRPr="008249B2">
              <w:rPr>
                <w:rFonts w:hint="eastAsia"/>
              </w:rPr>
              <w:t xml:space="preserve">　　　　　年　　月　　日付け　　　第　　号により意見具申のあったことについて、別添写しのとおり出席停止を命じたので通知します。</w:t>
            </w:r>
          </w:p>
        </w:tc>
      </w:tr>
    </w:tbl>
    <w:p w14:paraId="2FAF6DAB" w14:textId="77777777" w:rsidR="002B77EE" w:rsidRPr="008249B2" w:rsidRDefault="002B77EE">
      <w:pPr>
        <w:rPr>
          <w:rFonts w:cs="Times New Roman"/>
        </w:rPr>
      </w:pPr>
    </w:p>
    <w:sectPr w:rsidR="002B77EE" w:rsidRPr="008249B2" w:rsidSect="008249B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5EB2" w14:textId="77777777" w:rsidR="002B77EE" w:rsidRDefault="002B77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F1B94D" w14:textId="77777777" w:rsidR="002B77EE" w:rsidRDefault="002B77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CF56" w14:textId="77777777" w:rsidR="002B77EE" w:rsidRDefault="002B77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692990" w14:textId="77777777" w:rsidR="002B77EE" w:rsidRDefault="002B77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77EE"/>
    <w:rsid w:val="002B77EE"/>
    <w:rsid w:val="005E304B"/>
    <w:rsid w:val="00656FBD"/>
    <w:rsid w:val="008249B2"/>
    <w:rsid w:val="00A10F6B"/>
    <w:rsid w:val="00DE6E54"/>
    <w:rsid w:val="00E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F64E5"/>
  <w14:defaultImageDpi w14:val="0"/>
  <w15:docId w15:val="{7A4F0636-0E3F-42A4-9CAB-D7B2DE8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制作技術部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2009-01-20T09:48:00Z</cp:lastPrinted>
  <dcterms:created xsi:type="dcterms:W3CDTF">2025-06-11T03:22:00Z</dcterms:created>
  <dcterms:modified xsi:type="dcterms:W3CDTF">2025-06-11T03:22:00Z</dcterms:modified>
</cp:coreProperties>
</file>