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52A4" w14:textId="77777777" w:rsidR="00EB7FD3" w:rsidRDefault="00C853C7" w:rsidP="0056321B">
      <w:bookmarkStart w:id="0" w:name="OLE_LINK1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="00EB7FD3">
        <w:t>(</w:t>
      </w:r>
      <w:r w:rsidR="00EB7FD3">
        <w:rPr>
          <w:rFonts w:hint="eastAsia"/>
        </w:rPr>
        <w:t>第４条関係</w:t>
      </w:r>
      <w:r w:rsidR="00EB7FD3">
        <w:t>)</w:t>
      </w:r>
    </w:p>
    <w:p w14:paraId="15053F70" w14:textId="77777777" w:rsidR="0056321B" w:rsidRDefault="0056321B" w:rsidP="0056321B">
      <w:pPr>
        <w:jc w:val="center"/>
      </w:pPr>
      <w:r>
        <w:rPr>
          <w:rFonts w:hint="eastAsia"/>
        </w:rPr>
        <w:t>養　育　状　況　変　更　届</w:t>
      </w:r>
    </w:p>
    <w:tbl>
      <w:tblPr>
        <w:tblStyle w:val="a7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56321B" w14:paraId="1A731A5B" w14:textId="77777777" w:rsidTr="00DB3A56">
        <w:trPr>
          <w:trHeight w:val="10567"/>
        </w:trPr>
        <w:tc>
          <w:tcPr>
            <w:tcW w:w="9498" w:type="dxa"/>
          </w:tcPr>
          <w:p w14:paraId="055F67B5" w14:textId="77777777" w:rsidR="0056321B" w:rsidRDefault="0056321B" w:rsidP="0056321B">
            <w:pPr>
              <w:wordWrap w:val="0"/>
              <w:autoSpaceDE w:val="0"/>
              <w:autoSpaceDN w:val="0"/>
              <w:snapToGrid w:val="0"/>
              <w:spacing w:before="210" w:line="210" w:lineRule="exact"/>
              <w:ind w:firstLine="241"/>
              <w:jc w:val="righ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　　月　　日　</w:t>
            </w:r>
          </w:p>
          <w:p w14:paraId="381A5130" w14:textId="77777777" w:rsidR="0056321B" w:rsidRDefault="00D941FC" w:rsidP="00D941FC">
            <w:pPr>
              <w:wordWrap w:val="0"/>
              <w:autoSpaceDE w:val="0"/>
              <w:autoSpaceDN w:val="0"/>
              <w:snapToGrid w:val="0"/>
              <w:spacing w:line="840" w:lineRule="exact"/>
              <w:ind w:firstLineChars="0" w:firstLine="0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丸亀市</w:t>
            </w:r>
            <w:r w:rsidR="009E60C0">
              <w:rPr>
                <w:rFonts w:cs="ＭＳ 明朝" w:hint="eastAsia"/>
              </w:rPr>
              <w:t xml:space="preserve">教育委員会　</w:t>
            </w:r>
            <w:r w:rsidR="0056321B">
              <w:rPr>
                <w:rFonts w:cs="ＭＳ 明朝" w:hint="eastAsia"/>
              </w:rPr>
              <w:t xml:space="preserve">　様</w:t>
            </w:r>
          </w:p>
          <w:p w14:paraId="64A96E62" w14:textId="77777777" w:rsidR="0056321B" w:rsidRDefault="0056321B" w:rsidP="0056321B">
            <w:pPr>
              <w:wordWrap w:val="0"/>
              <w:autoSpaceDE w:val="0"/>
              <w:autoSpaceDN w:val="0"/>
              <w:snapToGrid w:val="0"/>
              <w:spacing w:line="420" w:lineRule="exact"/>
              <w:ind w:firstLine="241"/>
              <w:jc w:val="righ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所　　属　　　　　　　　　　</w:t>
            </w:r>
          </w:p>
          <w:p w14:paraId="52FC9E89" w14:textId="77777777" w:rsidR="0056321B" w:rsidRDefault="0056321B" w:rsidP="0056321B">
            <w:pPr>
              <w:wordWrap w:val="0"/>
              <w:autoSpaceDE w:val="0"/>
              <w:autoSpaceDN w:val="0"/>
              <w:snapToGrid w:val="0"/>
              <w:spacing w:line="420" w:lineRule="exact"/>
              <w:ind w:firstLine="241"/>
              <w:jc w:val="right"/>
              <w:textAlignment w:val="center"/>
              <w:rPr>
                <w:rFonts w:cs="ＭＳ 明朝"/>
                <w:strike/>
                <w:color w:val="FF0000"/>
              </w:rPr>
            </w:pPr>
            <w:r>
              <w:rPr>
                <w:rFonts w:cs="ＭＳ 明朝" w:hint="eastAsia"/>
              </w:rPr>
              <w:t xml:space="preserve">職・氏名　　　　　　　　　</w:t>
            </w:r>
            <w:r w:rsidR="0043040F">
              <w:rPr>
                <w:rFonts w:cs="ＭＳ 明朝" w:hint="eastAsia"/>
              </w:rPr>
              <w:t xml:space="preserve">　</w:t>
            </w:r>
          </w:p>
          <w:p w14:paraId="405ACE0D" w14:textId="77777777" w:rsidR="004C090C" w:rsidRDefault="004C090C" w:rsidP="004C090C">
            <w:pPr>
              <w:autoSpaceDE w:val="0"/>
              <w:autoSpaceDN w:val="0"/>
              <w:snapToGrid w:val="0"/>
              <w:spacing w:line="420" w:lineRule="exact"/>
              <w:ind w:firstLine="241"/>
              <w:jc w:val="right"/>
              <w:textAlignment w:val="center"/>
              <w:rPr>
                <w:rFonts w:cs="Times New Roman"/>
              </w:rPr>
            </w:pPr>
          </w:p>
          <w:p w14:paraId="769FB238" w14:textId="77777777" w:rsidR="0056321B" w:rsidRDefault="00C853C7" w:rsidP="004C090C">
            <w:pPr>
              <w:autoSpaceDE w:val="0"/>
              <w:autoSpaceDN w:val="0"/>
              <w:snapToGrid w:val="0"/>
              <w:ind w:firstLineChars="53" w:firstLine="128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</w:t>
            </w:r>
            <w:r w:rsidR="00EB7FD3">
              <w:rPr>
                <w:rFonts w:cs="ＭＳ 明朝" w:hint="eastAsia"/>
              </w:rPr>
              <w:t xml:space="preserve">　</w:t>
            </w:r>
            <w:r w:rsidR="009E60C0">
              <w:rPr>
                <w:rFonts w:cs="ＭＳ 明朝"/>
              </w:rPr>
              <w:t xml:space="preserve"> </w:t>
            </w:r>
            <w:r w:rsidRPr="004C090C">
              <w:rPr>
                <w:rFonts w:cs="ＭＳ 明朝" w:hint="eastAsia"/>
                <w:spacing w:val="135"/>
                <w:kern w:val="0"/>
                <w:fitText w:val="1687" w:id="-698674176"/>
              </w:rPr>
              <w:t>育児休</w:t>
            </w:r>
            <w:r w:rsidRPr="004C090C">
              <w:rPr>
                <w:rFonts w:cs="ＭＳ 明朝" w:hint="eastAsia"/>
                <w:spacing w:val="-1"/>
                <w:kern w:val="0"/>
                <w:fitText w:val="1687" w:id="-698674176"/>
              </w:rPr>
              <w:t>業</w:t>
            </w:r>
          </w:p>
          <w:p w14:paraId="678504F4" w14:textId="77777777" w:rsidR="00B50674" w:rsidRDefault="0056321B" w:rsidP="004C090C">
            <w:pPr>
              <w:autoSpaceDE w:val="0"/>
              <w:autoSpaceDN w:val="0"/>
              <w:snapToGrid w:val="0"/>
              <w:ind w:firstLine="241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次のとおり</w:t>
            </w:r>
            <w:r w:rsidR="00EB7FD3">
              <w:rPr>
                <w:rFonts w:cs="ＭＳ 明朝" w:hint="eastAsia"/>
              </w:rPr>
              <w:t xml:space="preserve">　</w:t>
            </w:r>
            <w:r w:rsidR="00C853C7" w:rsidRPr="004C090C">
              <w:rPr>
                <w:rFonts w:cs="ＭＳ 明朝" w:hint="eastAsia"/>
                <w:spacing w:val="12"/>
                <w:kern w:val="0"/>
                <w:fitText w:val="1687" w:id="-698674175"/>
              </w:rPr>
              <w:t>育児短時間勤</w:t>
            </w:r>
            <w:r w:rsidR="00C853C7" w:rsidRPr="004C090C">
              <w:rPr>
                <w:rFonts w:cs="ＭＳ 明朝" w:hint="eastAsia"/>
                <w:spacing w:val="1"/>
                <w:kern w:val="0"/>
                <w:fitText w:val="1687" w:id="-698674175"/>
              </w:rPr>
              <w:t>務</w:t>
            </w:r>
            <w:r w:rsidR="00EB7FD3">
              <w:rPr>
                <w:rFonts w:cs="ＭＳ 明朝" w:hint="eastAsia"/>
              </w:rPr>
              <w:t xml:space="preserve">　</w:t>
            </w:r>
            <w:r w:rsidR="00C853C7">
              <w:rPr>
                <w:rFonts w:cs="ＭＳ 明朝" w:hint="eastAsia"/>
              </w:rPr>
              <w:t>に係る子の養育の状況について変更が生じたので</w:t>
            </w:r>
          </w:p>
          <w:p w14:paraId="751BF328" w14:textId="77777777" w:rsidR="00C853C7" w:rsidRDefault="00B50674" w:rsidP="004C090C">
            <w:pPr>
              <w:autoSpaceDE w:val="0"/>
              <w:autoSpaceDN w:val="0"/>
              <w:snapToGrid w:val="0"/>
              <w:ind w:firstLineChars="656" w:firstLine="1581"/>
              <w:jc w:val="left"/>
              <w:textAlignment w:val="center"/>
              <w:rPr>
                <w:rFonts w:cs="ＭＳ 明朝"/>
              </w:rPr>
            </w:pPr>
            <w:r>
              <w:rPr>
                <w:rFonts w:cs="ＭＳ 明朝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部　分　休　業</w:t>
            </w:r>
          </w:p>
          <w:p w14:paraId="4C4C42A9" w14:textId="77777777" w:rsidR="0056321B" w:rsidRDefault="00EB7FD3" w:rsidP="00C853C7">
            <w:pPr>
              <w:wordWrap w:val="0"/>
              <w:autoSpaceDE w:val="0"/>
              <w:autoSpaceDN w:val="0"/>
              <w:snapToGrid w:val="0"/>
              <w:spacing w:line="420" w:lineRule="exact"/>
              <w:ind w:firstLineChars="0" w:firstLine="0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届け</w:t>
            </w:r>
            <w:r w:rsidR="0056321B">
              <w:rPr>
                <w:rFonts w:cs="ＭＳ 明朝" w:hint="eastAsia"/>
              </w:rPr>
              <w:t>出ます。</w:t>
            </w:r>
          </w:p>
          <w:p w14:paraId="24A6346C" w14:textId="77777777" w:rsidR="0056321B" w:rsidRDefault="0056321B" w:rsidP="00EB7FD3">
            <w:pPr>
              <w:wordWrap w:val="0"/>
              <w:autoSpaceDE w:val="0"/>
              <w:autoSpaceDN w:val="0"/>
              <w:snapToGrid w:val="0"/>
              <w:spacing w:before="210" w:line="420" w:lineRule="exact"/>
              <w:ind w:leftChars="-46" w:left="-106" w:firstLineChars="89" w:firstLine="215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１　届出の事由</w:t>
            </w:r>
          </w:p>
          <w:p w14:paraId="1735E3B6" w14:textId="77777777" w:rsidR="0056321B" w:rsidRPr="003E6995" w:rsidRDefault="0056321B" w:rsidP="004C090C">
            <w:pPr>
              <w:wordWrap w:val="0"/>
              <w:autoSpaceDE w:val="0"/>
              <w:autoSpaceDN w:val="0"/>
              <w:snapToGrid w:val="0"/>
              <w:spacing w:before="210" w:line="276" w:lineRule="auto"/>
              <w:ind w:leftChars="-46" w:left="-106" w:firstLineChars="199" w:firstLine="480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□　</w:t>
            </w:r>
            <w:r w:rsidR="00C853C7">
              <w:rPr>
                <w:rFonts w:cs="ＭＳ 明朝" w:hint="eastAsia"/>
              </w:rPr>
              <w:t>育児</w:t>
            </w:r>
            <w:r>
              <w:rPr>
                <w:rFonts w:cs="ＭＳ 明朝" w:hint="eastAsia"/>
              </w:rPr>
              <w:t>休業</w:t>
            </w:r>
            <w:r w:rsidR="00C853C7">
              <w:rPr>
                <w:rFonts w:cs="ＭＳ 明朝" w:hint="eastAsia"/>
              </w:rPr>
              <w:t>等</w:t>
            </w:r>
            <w:r>
              <w:rPr>
                <w:rFonts w:cs="ＭＳ 明朝" w:hint="eastAsia"/>
              </w:rPr>
              <w:t>に係る子が死亡した。</w:t>
            </w:r>
          </w:p>
          <w:p w14:paraId="096D73BE" w14:textId="77777777" w:rsidR="0056321B" w:rsidRPr="003E6995" w:rsidRDefault="0056321B" w:rsidP="004C090C">
            <w:pPr>
              <w:wordWrap w:val="0"/>
              <w:autoSpaceDE w:val="0"/>
              <w:autoSpaceDN w:val="0"/>
              <w:snapToGrid w:val="0"/>
              <w:spacing w:before="210" w:line="276" w:lineRule="auto"/>
              <w:ind w:leftChars="-46" w:left="-106" w:firstLineChars="199" w:firstLine="480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□　</w:t>
            </w:r>
            <w:r w:rsidR="00C853C7">
              <w:rPr>
                <w:rFonts w:cs="ＭＳ 明朝" w:hint="eastAsia"/>
              </w:rPr>
              <w:t>育児</w:t>
            </w:r>
            <w:r>
              <w:rPr>
                <w:rFonts w:cs="ＭＳ 明朝" w:hint="eastAsia"/>
              </w:rPr>
              <w:t>休業</w:t>
            </w:r>
            <w:r w:rsidR="00C853C7">
              <w:rPr>
                <w:rFonts w:cs="ＭＳ 明朝" w:hint="eastAsia"/>
              </w:rPr>
              <w:t>等</w:t>
            </w:r>
            <w:r>
              <w:rPr>
                <w:rFonts w:cs="ＭＳ 明朝" w:hint="eastAsia"/>
              </w:rPr>
              <w:t>に係る子が職員の子でなくなった。</w:t>
            </w:r>
          </w:p>
          <w:p w14:paraId="46FE0375" w14:textId="77777777" w:rsidR="004C090C" w:rsidRDefault="0056321B" w:rsidP="004C090C">
            <w:pPr>
              <w:tabs>
                <w:tab w:val="left" w:pos="8439"/>
              </w:tabs>
              <w:autoSpaceDE w:val="0"/>
              <w:autoSpaceDN w:val="0"/>
              <w:snapToGrid w:val="0"/>
              <w:spacing w:before="210" w:line="276" w:lineRule="auto"/>
              <w:ind w:leftChars="300" w:left="934" w:hangingChars="100" w:hanging="241"/>
              <w:jc w:val="left"/>
              <w:textAlignment w:val="center"/>
              <w:rPr>
                <w:rFonts w:cs="ＭＳ 明朝"/>
              </w:rPr>
            </w:pPr>
            <w:r w:rsidRPr="003E6995">
              <w:rPr>
                <w:rFonts w:cs="ＭＳ 明朝" w:hint="eastAsia"/>
              </w:rPr>
              <w:t>□　離縁した。　□　養子縁組が取り消された。</w:t>
            </w:r>
          </w:p>
          <w:p w14:paraId="19D78BA1" w14:textId="77777777" w:rsidR="004C090C" w:rsidRDefault="0056321B" w:rsidP="004C090C">
            <w:pPr>
              <w:tabs>
                <w:tab w:val="left" w:pos="8439"/>
              </w:tabs>
              <w:autoSpaceDE w:val="0"/>
              <w:autoSpaceDN w:val="0"/>
              <w:snapToGrid w:val="0"/>
              <w:spacing w:before="210" w:line="276" w:lineRule="auto"/>
              <w:ind w:leftChars="300" w:left="934" w:hangingChars="100" w:hanging="241"/>
              <w:jc w:val="left"/>
              <w:textAlignment w:val="center"/>
              <w:rPr>
                <w:rFonts w:cs="ＭＳ 明朝"/>
              </w:rPr>
            </w:pPr>
            <w:r w:rsidRPr="003E6995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　親族関係が特別養子縁組により終了した</w:t>
            </w:r>
            <w:r w:rsidR="00BA23F9">
              <w:rPr>
                <w:rFonts w:cs="ＭＳ 明朝" w:hint="eastAsia"/>
              </w:rPr>
              <w:t>。</w:t>
            </w:r>
          </w:p>
          <w:p w14:paraId="7D145715" w14:textId="77777777" w:rsidR="004C090C" w:rsidRDefault="00C853C7" w:rsidP="004C090C">
            <w:pPr>
              <w:tabs>
                <w:tab w:val="left" w:pos="8439"/>
              </w:tabs>
              <w:autoSpaceDE w:val="0"/>
              <w:autoSpaceDN w:val="0"/>
              <w:snapToGrid w:val="0"/>
              <w:spacing w:before="210" w:line="276" w:lineRule="auto"/>
              <w:ind w:leftChars="300" w:left="934" w:hangingChars="100" w:hanging="241"/>
              <w:jc w:val="left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□　民法第</w:t>
            </w:r>
            <w:r>
              <w:rPr>
                <w:rFonts w:cs="ＭＳ 明朝"/>
              </w:rPr>
              <w:t>817</w:t>
            </w:r>
            <w:r>
              <w:rPr>
                <w:rFonts w:cs="ＭＳ 明朝" w:hint="eastAsia"/>
              </w:rPr>
              <w:t>条の</w:t>
            </w:r>
            <w:r w:rsidR="009E60C0">
              <w:rPr>
                <w:rFonts w:cs="ＭＳ 明朝" w:hint="eastAsia"/>
              </w:rPr>
              <w:t>２第１</w:t>
            </w:r>
            <w:r>
              <w:rPr>
                <w:rFonts w:cs="ＭＳ 明朝" w:hint="eastAsia"/>
              </w:rPr>
              <w:t>項の規定による請求に係る家事審判事件が終了した。</w:t>
            </w:r>
          </w:p>
          <w:p w14:paraId="105DB84B" w14:textId="77777777" w:rsidR="0056321B" w:rsidRPr="003E6995" w:rsidRDefault="00C853C7" w:rsidP="004C090C">
            <w:pPr>
              <w:tabs>
                <w:tab w:val="left" w:pos="8439"/>
              </w:tabs>
              <w:autoSpaceDE w:val="0"/>
              <w:autoSpaceDN w:val="0"/>
              <w:snapToGrid w:val="0"/>
              <w:spacing w:before="210" w:line="276" w:lineRule="auto"/>
              <w:ind w:leftChars="300" w:left="934" w:hangingChars="100" w:hanging="241"/>
              <w:jc w:val="left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□　</w:t>
            </w:r>
            <w:r w:rsidR="00F7456E" w:rsidRPr="0043040F">
              <w:rPr>
                <w:rFonts w:cs="ＭＳ 明朝" w:hint="eastAsia"/>
              </w:rPr>
              <w:t>養子縁組が成立しないまま</w:t>
            </w:r>
            <w:r>
              <w:rPr>
                <w:rFonts w:cs="ＭＳ 明朝" w:hint="eastAsia"/>
              </w:rPr>
              <w:t>児童福祉法第</w:t>
            </w:r>
            <w:r>
              <w:rPr>
                <w:rFonts w:cs="ＭＳ 明朝"/>
              </w:rPr>
              <w:t>27</w:t>
            </w:r>
            <w:r>
              <w:rPr>
                <w:rFonts w:cs="ＭＳ 明朝" w:hint="eastAsia"/>
              </w:rPr>
              <w:t>条第</w:t>
            </w:r>
            <w:r w:rsidR="009E60C0">
              <w:rPr>
                <w:rFonts w:cs="ＭＳ 明朝" w:hint="eastAsia"/>
              </w:rPr>
              <w:t>１</w:t>
            </w:r>
            <w:r>
              <w:rPr>
                <w:rFonts w:cs="ＭＳ 明朝" w:hint="eastAsia"/>
              </w:rPr>
              <w:t>項第</w:t>
            </w:r>
            <w:r w:rsidR="009E60C0"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</w:rPr>
              <w:t>号の規定による措置が解除された。</w:t>
            </w:r>
          </w:p>
          <w:p w14:paraId="7673CBDE" w14:textId="77777777" w:rsidR="0056321B" w:rsidRPr="003E6995" w:rsidRDefault="0056321B" w:rsidP="00EB7FD3">
            <w:pPr>
              <w:wordWrap w:val="0"/>
              <w:autoSpaceDE w:val="0"/>
              <w:autoSpaceDN w:val="0"/>
              <w:snapToGrid w:val="0"/>
              <w:spacing w:before="210" w:line="420" w:lineRule="exact"/>
              <w:ind w:leftChars="-46" w:left="-106" w:firstLineChars="199" w:firstLine="480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□　</w:t>
            </w:r>
            <w:r w:rsidR="00C853C7">
              <w:rPr>
                <w:rFonts w:cs="ＭＳ 明朝" w:hint="eastAsia"/>
              </w:rPr>
              <w:t>育児</w:t>
            </w:r>
            <w:r>
              <w:rPr>
                <w:rFonts w:cs="ＭＳ 明朝" w:hint="eastAsia"/>
              </w:rPr>
              <w:t>休業</w:t>
            </w:r>
            <w:r w:rsidR="00C853C7">
              <w:rPr>
                <w:rFonts w:cs="ＭＳ 明朝" w:hint="eastAsia"/>
              </w:rPr>
              <w:t>等</w:t>
            </w:r>
            <w:r>
              <w:rPr>
                <w:rFonts w:cs="ＭＳ 明朝" w:hint="eastAsia"/>
              </w:rPr>
              <w:t>に係る子を養育しなくなった。</w:t>
            </w:r>
          </w:p>
          <w:p w14:paraId="5360ED72" w14:textId="77777777" w:rsidR="004C090C" w:rsidRDefault="0056321B" w:rsidP="004C090C">
            <w:pPr>
              <w:wordWrap w:val="0"/>
              <w:autoSpaceDE w:val="0"/>
              <w:autoSpaceDN w:val="0"/>
              <w:snapToGrid w:val="0"/>
              <w:spacing w:before="210" w:line="276" w:lineRule="auto"/>
              <w:ind w:firstLineChars="300" w:firstLine="723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□　同居しなくなった。　</w:t>
            </w:r>
            <w:r w:rsidR="00B84DF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□　職員の負傷・疾病</w:t>
            </w:r>
          </w:p>
          <w:p w14:paraId="48821A89" w14:textId="77777777" w:rsidR="004C090C" w:rsidRDefault="00C853C7" w:rsidP="004C090C">
            <w:pPr>
              <w:wordWrap w:val="0"/>
              <w:autoSpaceDE w:val="0"/>
              <w:autoSpaceDN w:val="0"/>
              <w:snapToGrid w:val="0"/>
              <w:spacing w:before="210" w:line="276" w:lineRule="auto"/>
              <w:ind w:firstLineChars="300" w:firstLine="723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□　託児できるようになった。</w:t>
            </w:r>
          </w:p>
          <w:p w14:paraId="4240D7BB" w14:textId="77777777" w:rsidR="0056321B" w:rsidRPr="003E6995" w:rsidRDefault="0056321B" w:rsidP="004C090C">
            <w:pPr>
              <w:wordWrap w:val="0"/>
              <w:autoSpaceDE w:val="0"/>
              <w:autoSpaceDN w:val="0"/>
              <w:snapToGrid w:val="0"/>
              <w:spacing w:before="210" w:line="276" w:lineRule="auto"/>
              <w:ind w:firstLineChars="300" w:firstLine="723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□　その他（　　</w:t>
            </w:r>
            <w:r w:rsidR="00D941FC">
              <w:rPr>
                <w:rFonts w:cs="ＭＳ 明朝" w:hint="eastAsia"/>
              </w:rPr>
              <w:t xml:space="preserve">　　　　　　　　　　　　　　　　　　</w:t>
            </w:r>
            <w:r>
              <w:rPr>
                <w:rFonts w:cs="ＭＳ 明朝" w:hint="eastAsia"/>
              </w:rPr>
              <w:t xml:space="preserve">　）</w:t>
            </w:r>
          </w:p>
          <w:p w14:paraId="4CA0F23B" w14:textId="77777777" w:rsidR="0056321B" w:rsidRPr="003E6995" w:rsidRDefault="0056321B" w:rsidP="00EB7FD3">
            <w:pPr>
              <w:wordWrap w:val="0"/>
              <w:autoSpaceDE w:val="0"/>
              <w:autoSpaceDN w:val="0"/>
              <w:snapToGrid w:val="0"/>
              <w:spacing w:before="210" w:line="420" w:lineRule="exact"/>
              <w:ind w:leftChars="-46" w:left="-106" w:firstLineChars="199" w:firstLine="480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□　その他</w:t>
            </w:r>
            <w:r w:rsidR="00C853C7">
              <w:rPr>
                <w:rFonts w:cs="ＭＳ 明朝" w:hint="eastAsia"/>
              </w:rPr>
              <w:t xml:space="preserve">（　　　　　</w:t>
            </w:r>
            <w:r w:rsidR="00582406">
              <w:rPr>
                <w:rFonts w:cs="ＭＳ 明朝" w:hint="eastAsia"/>
              </w:rPr>
              <w:t xml:space="preserve">　　　　　　　　　　　　　　　　　　　　　　</w:t>
            </w:r>
            <w:r w:rsidR="00C853C7">
              <w:rPr>
                <w:rFonts w:cs="ＭＳ 明朝" w:hint="eastAsia"/>
              </w:rPr>
              <w:t>）</w:t>
            </w:r>
          </w:p>
          <w:p w14:paraId="55799E58" w14:textId="77777777" w:rsidR="0056321B" w:rsidRPr="003E6995" w:rsidRDefault="0056321B" w:rsidP="00EB7FD3">
            <w:pPr>
              <w:wordWrap w:val="0"/>
              <w:autoSpaceDE w:val="0"/>
              <w:autoSpaceDN w:val="0"/>
              <w:snapToGrid w:val="0"/>
              <w:spacing w:before="210" w:line="420" w:lineRule="exact"/>
              <w:ind w:leftChars="-46" w:left="-106" w:firstLineChars="89" w:firstLine="215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２　届出の事由が発生した日</w:t>
            </w:r>
          </w:p>
          <w:p w14:paraId="35BC78CD" w14:textId="77777777" w:rsidR="0056321B" w:rsidRDefault="0056321B" w:rsidP="00EB7FD3">
            <w:pPr>
              <w:wordWrap w:val="0"/>
              <w:autoSpaceDE w:val="0"/>
              <w:autoSpaceDN w:val="0"/>
              <w:snapToGrid w:val="0"/>
              <w:spacing w:before="210" w:line="420" w:lineRule="exact"/>
              <w:ind w:leftChars="-46" w:left="-106" w:firstLineChars="599" w:firstLine="1444"/>
              <w:textAlignment w:val="center"/>
            </w:pPr>
            <w:r>
              <w:rPr>
                <w:rFonts w:cs="ＭＳ 明朝" w:hint="eastAsia"/>
              </w:rPr>
              <w:t>年　　月　　日</w:t>
            </w:r>
          </w:p>
        </w:tc>
      </w:tr>
    </w:tbl>
    <w:p w14:paraId="4CC6CC48" w14:textId="77777777" w:rsidR="0056321B" w:rsidRPr="00060862" w:rsidRDefault="0056321B" w:rsidP="00060862">
      <w:pPr>
        <w:rPr>
          <w:rFonts w:cs="ＭＳ 明朝"/>
        </w:rPr>
      </w:pPr>
      <w:r>
        <w:rPr>
          <w:rFonts w:cs="ＭＳ 明朝" w:hint="eastAsia"/>
        </w:rPr>
        <w:t>注</w:t>
      </w:r>
      <w:r w:rsidR="009E60C0">
        <w:rPr>
          <w:rFonts w:cs="ＭＳ 明朝" w:hint="eastAsia"/>
        </w:rPr>
        <w:t xml:space="preserve">　</w:t>
      </w:r>
      <w:r>
        <w:rPr>
          <w:rFonts w:cs="ＭＳ 明朝" w:hint="eastAsia"/>
        </w:rPr>
        <w:t>該当する□には、レ印を記入すること。</w:t>
      </w:r>
      <w:bookmarkEnd w:id="0"/>
    </w:p>
    <w:sectPr w:rsidR="0056321B" w:rsidRPr="00060862" w:rsidSect="009E60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247" w:bottom="1134" w:left="1418" w:header="851" w:footer="992" w:gutter="0"/>
      <w:cols w:space="425"/>
      <w:docGrid w:type="linesAndChars" w:linePitch="492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3435F" w14:textId="77777777" w:rsidR="000615FE" w:rsidRDefault="000615FE" w:rsidP="00BD4B90">
      <w:r>
        <w:separator/>
      </w:r>
    </w:p>
  </w:endnote>
  <w:endnote w:type="continuationSeparator" w:id="0">
    <w:p w14:paraId="3F6BF7EC" w14:textId="77777777" w:rsidR="000615FE" w:rsidRDefault="000615FE" w:rsidP="00BD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DF85" w14:textId="77777777" w:rsidR="00D828D0" w:rsidRDefault="00D828D0" w:rsidP="00D828D0">
    <w:pPr>
      <w:pStyle w:val="a5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5C423" w14:textId="77777777" w:rsidR="00D828D0" w:rsidRDefault="00D828D0" w:rsidP="00D828D0">
    <w:pPr>
      <w:pStyle w:val="a5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870E1" w14:textId="77777777" w:rsidR="00D828D0" w:rsidRDefault="00D828D0" w:rsidP="00D828D0">
    <w:pPr>
      <w:pStyle w:val="a5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CD3F9" w14:textId="77777777" w:rsidR="000615FE" w:rsidRDefault="000615FE" w:rsidP="00BD4B90">
      <w:r>
        <w:separator/>
      </w:r>
    </w:p>
  </w:footnote>
  <w:footnote w:type="continuationSeparator" w:id="0">
    <w:p w14:paraId="4257417F" w14:textId="77777777" w:rsidR="000615FE" w:rsidRDefault="000615FE" w:rsidP="00BD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9467" w14:textId="77777777" w:rsidR="00D828D0" w:rsidRDefault="00D828D0" w:rsidP="00D828D0">
    <w:pPr>
      <w:pStyle w:val="a3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D561" w14:textId="77777777" w:rsidR="00D828D0" w:rsidRDefault="00D828D0" w:rsidP="00D828D0">
    <w:pPr>
      <w:pStyle w:val="a3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C6E7" w14:textId="77777777" w:rsidR="00D828D0" w:rsidRDefault="00D828D0" w:rsidP="00D828D0">
    <w:pPr>
      <w:pStyle w:val="a3"/>
      <w:ind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51"/>
  <w:doNotHyphenateCaps/>
  <w:drawingGridHorizontalSpacing w:val="231"/>
  <w:drawingGridVerticalSpacing w:val="246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36409"/>
    <w:rsid w:val="00060862"/>
    <w:rsid w:val="000615FE"/>
    <w:rsid w:val="001A0E2E"/>
    <w:rsid w:val="001C776E"/>
    <w:rsid w:val="00284B3D"/>
    <w:rsid w:val="00296AB0"/>
    <w:rsid w:val="0029782B"/>
    <w:rsid w:val="002D24D1"/>
    <w:rsid w:val="00323B99"/>
    <w:rsid w:val="003266BB"/>
    <w:rsid w:val="00330A0C"/>
    <w:rsid w:val="003310D1"/>
    <w:rsid w:val="00391FBD"/>
    <w:rsid w:val="003B00A7"/>
    <w:rsid w:val="003E6995"/>
    <w:rsid w:val="003F0CE8"/>
    <w:rsid w:val="0043040F"/>
    <w:rsid w:val="004B232B"/>
    <w:rsid w:val="004C090C"/>
    <w:rsid w:val="004E12FB"/>
    <w:rsid w:val="004F6693"/>
    <w:rsid w:val="0056321B"/>
    <w:rsid w:val="00582406"/>
    <w:rsid w:val="006801C3"/>
    <w:rsid w:val="00706486"/>
    <w:rsid w:val="00785D74"/>
    <w:rsid w:val="007B29A8"/>
    <w:rsid w:val="007E5D66"/>
    <w:rsid w:val="00810E60"/>
    <w:rsid w:val="00860841"/>
    <w:rsid w:val="008C6A1B"/>
    <w:rsid w:val="009E076F"/>
    <w:rsid w:val="009E60C0"/>
    <w:rsid w:val="00A003EF"/>
    <w:rsid w:val="00A36409"/>
    <w:rsid w:val="00A67978"/>
    <w:rsid w:val="00B26C26"/>
    <w:rsid w:val="00B50674"/>
    <w:rsid w:val="00B84DF7"/>
    <w:rsid w:val="00BA23F9"/>
    <w:rsid w:val="00BD4B90"/>
    <w:rsid w:val="00BE0CEA"/>
    <w:rsid w:val="00BF58DC"/>
    <w:rsid w:val="00C07335"/>
    <w:rsid w:val="00C21C1D"/>
    <w:rsid w:val="00C853C7"/>
    <w:rsid w:val="00CC0FC7"/>
    <w:rsid w:val="00D12B8C"/>
    <w:rsid w:val="00D32AC6"/>
    <w:rsid w:val="00D828D0"/>
    <w:rsid w:val="00D941FC"/>
    <w:rsid w:val="00DB3A56"/>
    <w:rsid w:val="00DB75E9"/>
    <w:rsid w:val="00DC3495"/>
    <w:rsid w:val="00EB7FD3"/>
    <w:rsid w:val="00ED6D23"/>
    <w:rsid w:val="00EF335A"/>
    <w:rsid w:val="00F00F48"/>
    <w:rsid w:val="00F7456E"/>
    <w:rsid w:val="00FA1DB5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C4184"/>
  <w14:defaultImageDpi w14:val="0"/>
  <w15:docId w15:val="{0F737B63-F788-4A50-96E3-1E71DD6B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cs="ＭＳ 明朝"/>
      <w:kern w:val="0"/>
    </w:rPr>
  </w:style>
  <w:style w:type="character" w:customStyle="1" w:styleId="a4">
    <w:name w:val="ヘッダー (文字)"/>
    <w:basedOn w:val="a0"/>
    <w:link w:val="a3"/>
    <w:uiPriority w:val="99"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4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4B90"/>
    <w:rPr>
      <w:rFonts w:cs="Century"/>
      <w:sz w:val="21"/>
      <w:szCs w:val="21"/>
    </w:rPr>
  </w:style>
  <w:style w:type="table" w:styleId="a7">
    <w:name w:val="Table Grid"/>
    <w:basedOn w:val="a1"/>
    <w:uiPriority w:val="59"/>
    <w:rsid w:val="0056321B"/>
    <w:pPr>
      <w:ind w:firstLineChars="100" w:firstLine="100"/>
      <w:jc w:val="both"/>
    </w:pPr>
    <w:rPr>
      <w:rFonts w:ascii="ＭＳ 明朝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33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33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9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制作技術部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任命権者印</dc:title>
  <dc:subject/>
  <dc:creator>明和印刷株式会社</dc:creator>
  <cp:keywords/>
  <dc:description/>
  <cp:lastModifiedBy>Hidenori Suzuki</cp:lastModifiedBy>
  <cp:revision>2</cp:revision>
  <cp:lastPrinted>2018-08-10T06:38:00Z</cp:lastPrinted>
  <dcterms:created xsi:type="dcterms:W3CDTF">2025-06-11T03:20:00Z</dcterms:created>
  <dcterms:modified xsi:type="dcterms:W3CDTF">2025-06-11T03:20:00Z</dcterms:modified>
</cp:coreProperties>
</file>