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E4EA" w14:textId="77777777" w:rsidR="00450CB7" w:rsidRPr="0032109D" w:rsidRDefault="00450CB7" w:rsidP="00450CB7">
      <w:pPr>
        <w:rPr>
          <w:rFonts w:cs="Times New Roman"/>
          <w:lang w:eastAsia="zh-CN"/>
        </w:rPr>
      </w:pPr>
      <w:r w:rsidRPr="0032109D">
        <w:rPr>
          <w:rFonts w:hint="eastAsia"/>
          <w:lang w:eastAsia="zh-CN"/>
        </w:rPr>
        <w:t>様式第</w:t>
      </w:r>
      <w:r w:rsidRPr="0032109D">
        <w:rPr>
          <w:lang w:eastAsia="zh-CN"/>
        </w:rPr>
        <w:t>51</w:t>
      </w:r>
      <w:r w:rsidRPr="0032109D">
        <w:rPr>
          <w:rFonts w:hint="eastAsia"/>
          <w:lang w:eastAsia="zh-CN"/>
        </w:rPr>
        <w:t>号（第</w:t>
      </w:r>
      <w:r w:rsidRPr="0032109D">
        <w:rPr>
          <w:lang w:eastAsia="zh-CN"/>
        </w:rPr>
        <w:t>16</w:t>
      </w:r>
      <w:r w:rsidRPr="0032109D">
        <w:rPr>
          <w:rFonts w:hint="eastAsia"/>
          <w:lang w:eastAsia="zh-CN"/>
        </w:rPr>
        <w:t>条関係）</w:t>
      </w:r>
    </w:p>
    <w:p w14:paraId="49FDD147" w14:textId="77777777" w:rsidR="00D60D21" w:rsidRPr="0032109D" w:rsidRDefault="00D60D21">
      <w:pPr>
        <w:jc w:val="center"/>
        <w:rPr>
          <w:rFonts w:cs="Times New Roman"/>
          <w:lang w:eastAsia="zh-CN"/>
        </w:rPr>
      </w:pPr>
      <w:r w:rsidRPr="0032109D">
        <w:rPr>
          <w:rFonts w:hint="eastAsia"/>
          <w:spacing w:val="13"/>
          <w:kern w:val="0"/>
          <w:lang w:eastAsia="zh-CN"/>
        </w:rPr>
        <w:t>鉱泉浴場経営申告</w:t>
      </w:r>
      <w:r w:rsidRPr="0032109D">
        <w:rPr>
          <w:rFonts w:hint="eastAsia"/>
          <w:spacing w:val="1"/>
          <w:kern w:val="0"/>
          <w:lang w:eastAsia="zh-CN"/>
        </w:rPr>
        <w:t>書</w:t>
      </w:r>
      <w:r w:rsidRPr="0032109D">
        <w:rPr>
          <w:rFonts w:hint="eastAsia"/>
          <w:lang w:eastAsia="zh-CN"/>
        </w:rPr>
        <w:t>（入湯税）</w:t>
      </w:r>
    </w:p>
    <w:p w14:paraId="29527CB1" w14:textId="77777777" w:rsidR="00D60D21" w:rsidRPr="0032109D" w:rsidRDefault="00D60D21">
      <w:pPr>
        <w:rPr>
          <w:rFonts w:cs="Times New Roman"/>
          <w:lang w:eastAsia="zh-CN"/>
        </w:rPr>
      </w:pPr>
    </w:p>
    <w:p w14:paraId="5C865B5B" w14:textId="77777777" w:rsidR="00D60D21" w:rsidRPr="0032109D" w:rsidRDefault="0032109D" w:rsidP="0032109D">
      <w:pPr>
        <w:ind w:rightChars="200" w:right="420"/>
        <w:jc w:val="right"/>
        <w:rPr>
          <w:rFonts w:cs="Times New Roman"/>
          <w:lang w:eastAsia="zh-CN"/>
        </w:rPr>
      </w:pPr>
      <w:r w:rsidRPr="0032109D">
        <w:rPr>
          <w:rFonts w:hint="eastAsia"/>
          <w:lang w:eastAsia="zh-CN"/>
        </w:rPr>
        <w:t xml:space="preserve">　　</w:t>
      </w:r>
      <w:r w:rsidR="00D60D21" w:rsidRPr="0032109D">
        <w:rPr>
          <w:rFonts w:hint="eastAsia"/>
          <w:lang w:eastAsia="zh-CN"/>
        </w:rPr>
        <w:t>年　　月　　日提出</w:t>
      </w:r>
    </w:p>
    <w:p w14:paraId="296B8FB8" w14:textId="77777777" w:rsidR="00D60D21" w:rsidRPr="0032109D" w:rsidRDefault="00D60D21">
      <w:pPr>
        <w:rPr>
          <w:rFonts w:cs="Times New Roman"/>
          <w:lang w:eastAsia="zh-CN"/>
        </w:rPr>
      </w:pPr>
    </w:p>
    <w:p w14:paraId="1E7561A2" w14:textId="77777777" w:rsidR="00D60D21" w:rsidRPr="0032109D" w:rsidRDefault="00D60D21" w:rsidP="0032109D">
      <w:pPr>
        <w:spacing w:after="105"/>
        <w:ind w:firstLineChars="200" w:firstLine="420"/>
        <w:rPr>
          <w:rFonts w:cs="Times New Roman"/>
          <w:lang w:eastAsia="zh-CN"/>
        </w:rPr>
      </w:pPr>
      <w:r w:rsidRPr="0032109D">
        <w:rPr>
          <w:rFonts w:hint="eastAsia"/>
          <w:lang w:eastAsia="zh-CN"/>
        </w:rPr>
        <w:t>丸亀市長</w:t>
      </w:r>
      <w:r w:rsidR="002A2FDD">
        <w:rPr>
          <w:rFonts w:hint="eastAsia"/>
        </w:rPr>
        <w:t xml:space="preserve">　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119"/>
        <w:gridCol w:w="2909"/>
        <w:gridCol w:w="1119"/>
        <w:gridCol w:w="2909"/>
      </w:tblGrid>
      <w:tr w:rsidR="00C84A2E" w:rsidRPr="0032109D" w14:paraId="195CB52A" w14:textId="77777777" w:rsidTr="00C84A2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8" w:type="dxa"/>
            <w:vMerge w:val="restart"/>
            <w:textDirection w:val="tbRlV"/>
            <w:vAlign w:val="center"/>
          </w:tcPr>
          <w:p w14:paraId="182F4AE3" w14:textId="77777777" w:rsidR="00C84A2E" w:rsidRPr="0032109D" w:rsidRDefault="00C84A2E">
            <w:pPr>
              <w:jc w:val="center"/>
              <w:rPr>
                <w:rFonts w:cs="Times New Roman"/>
              </w:rPr>
            </w:pPr>
            <w:r w:rsidRPr="0032109D">
              <w:rPr>
                <w:rFonts w:hint="eastAsia"/>
                <w:spacing w:val="157"/>
                <w:kern w:val="0"/>
              </w:rPr>
              <w:t>申告</w:t>
            </w:r>
            <w:r w:rsidRPr="0032109D"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1119" w:type="dxa"/>
            <w:vAlign w:val="center"/>
          </w:tcPr>
          <w:p w14:paraId="6958A16E" w14:textId="77777777" w:rsidR="00C84A2E" w:rsidRPr="0032109D" w:rsidRDefault="00C84A2E">
            <w:pPr>
              <w:spacing w:line="300" w:lineRule="exact"/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住所又は所在地</w:t>
            </w:r>
          </w:p>
        </w:tc>
        <w:tc>
          <w:tcPr>
            <w:tcW w:w="6937" w:type="dxa"/>
            <w:gridSpan w:val="3"/>
            <w:vAlign w:val="bottom"/>
          </w:tcPr>
          <w:p w14:paraId="0835F74B" w14:textId="77777777" w:rsidR="00C84A2E" w:rsidRPr="0032109D" w:rsidRDefault="00C84A2E">
            <w:pPr>
              <w:jc w:val="right"/>
              <w:rPr>
                <w:rFonts w:cs="Times New Roman"/>
              </w:rPr>
            </w:pPr>
            <w:r w:rsidRPr="0032109D">
              <w:rPr>
                <w:rFonts w:hint="eastAsia"/>
              </w:rPr>
              <w:t>（電話　　　　　　　　　　）</w:t>
            </w:r>
          </w:p>
        </w:tc>
      </w:tr>
      <w:tr w:rsidR="00C84A2E" w:rsidRPr="0032109D" w14:paraId="28B9B0C6" w14:textId="77777777" w:rsidTr="00C84A2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8" w:type="dxa"/>
            <w:vMerge/>
          </w:tcPr>
          <w:p w14:paraId="149ED996" w14:textId="77777777" w:rsidR="00C84A2E" w:rsidRPr="0032109D" w:rsidRDefault="00C84A2E">
            <w:pPr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2D0E145A" w14:textId="77777777" w:rsidR="00C84A2E" w:rsidRPr="0032109D" w:rsidRDefault="00C84A2E">
            <w:pPr>
              <w:spacing w:line="300" w:lineRule="exact"/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氏名又は名称</w:t>
            </w:r>
          </w:p>
        </w:tc>
        <w:tc>
          <w:tcPr>
            <w:tcW w:w="2909" w:type="dxa"/>
            <w:vAlign w:val="center"/>
          </w:tcPr>
          <w:p w14:paraId="102F97C4" w14:textId="77777777" w:rsidR="00C84A2E" w:rsidRPr="0032109D" w:rsidRDefault="00C84A2E">
            <w:pPr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0CDDF03B" w14:textId="77777777" w:rsidR="00C84A2E" w:rsidRPr="0032109D" w:rsidRDefault="00C84A2E" w:rsidP="007B1234">
            <w:pPr>
              <w:spacing w:line="300" w:lineRule="exact"/>
              <w:jc w:val="center"/>
              <w:rPr>
                <w:rFonts w:cs="Times New Roman"/>
              </w:rPr>
            </w:pPr>
            <w:r w:rsidRPr="007B1234">
              <w:rPr>
                <w:rFonts w:hint="eastAsia"/>
                <w:spacing w:val="52"/>
                <w:kern w:val="0"/>
              </w:rPr>
              <w:t>法人</w:t>
            </w:r>
            <w:r w:rsidRPr="007B1234">
              <w:rPr>
                <w:rFonts w:hint="eastAsia"/>
                <w:spacing w:val="1"/>
                <w:kern w:val="0"/>
              </w:rPr>
              <w:t>の</w:t>
            </w:r>
            <w:r w:rsidRPr="003E061B">
              <w:rPr>
                <w:rFonts w:hint="eastAsia"/>
                <w:kern w:val="0"/>
              </w:rPr>
              <w:t>代表者名</w:t>
            </w:r>
          </w:p>
        </w:tc>
        <w:tc>
          <w:tcPr>
            <w:tcW w:w="2909" w:type="dxa"/>
            <w:vMerge w:val="restart"/>
            <w:vAlign w:val="center"/>
          </w:tcPr>
          <w:p w14:paraId="3955B97D" w14:textId="77777777" w:rsidR="00C84A2E" w:rsidRPr="0032109D" w:rsidRDefault="00C84A2E">
            <w:pPr>
              <w:jc w:val="right"/>
              <w:rPr>
                <w:rFonts w:cs="Times New Roman"/>
              </w:rPr>
            </w:pPr>
          </w:p>
        </w:tc>
      </w:tr>
      <w:tr w:rsidR="00C84A2E" w:rsidRPr="0032109D" w14:paraId="3948E42F" w14:textId="77777777" w:rsidTr="00C84A2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48" w:type="dxa"/>
            <w:vMerge/>
          </w:tcPr>
          <w:p w14:paraId="76BF76E4" w14:textId="77777777" w:rsidR="00C84A2E" w:rsidRPr="0032109D" w:rsidRDefault="00C84A2E">
            <w:pPr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2A40F64D" w14:textId="77777777" w:rsidR="00C84A2E" w:rsidRPr="00C84A2E" w:rsidRDefault="00C84A2E" w:rsidP="00C84A2E">
            <w:pPr>
              <w:jc w:val="center"/>
              <w:rPr>
                <w:sz w:val="18"/>
                <w:szCs w:val="18"/>
              </w:rPr>
            </w:pPr>
            <w:r w:rsidRPr="00C84A2E">
              <w:rPr>
                <w:rFonts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2909" w:type="dxa"/>
            <w:vAlign w:val="center"/>
          </w:tcPr>
          <w:p w14:paraId="1935A9FD" w14:textId="77777777" w:rsidR="00C84A2E" w:rsidRPr="0032109D" w:rsidRDefault="00C84A2E">
            <w:pPr>
              <w:jc w:val="right"/>
            </w:pPr>
          </w:p>
        </w:tc>
        <w:tc>
          <w:tcPr>
            <w:tcW w:w="1119" w:type="dxa"/>
            <w:vMerge/>
            <w:vAlign w:val="center"/>
          </w:tcPr>
          <w:p w14:paraId="3AC7035C" w14:textId="77777777" w:rsidR="00C84A2E" w:rsidRPr="007B1234" w:rsidRDefault="00C84A2E" w:rsidP="007B1234">
            <w:pPr>
              <w:spacing w:line="300" w:lineRule="exact"/>
              <w:jc w:val="center"/>
              <w:rPr>
                <w:spacing w:val="52"/>
                <w:kern w:val="0"/>
              </w:rPr>
            </w:pPr>
          </w:p>
        </w:tc>
        <w:tc>
          <w:tcPr>
            <w:tcW w:w="2909" w:type="dxa"/>
            <w:vMerge/>
            <w:vAlign w:val="center"/>
          </w:tcPr>
          <w:p w14:paraId="7FD8BFF4" w14:textId="77777777" w:rsidR="00C84A2E" w:rsidRPr="0032109D" w:rsidRDefault="00C84A2E">
            <w:pPr>
              <w:jc w:val="right"/>
            </w:pPr>
          </w:p>
        </w:tc>
      </w:tr>
    </w:tbl>
    <w:p w14:paraId="3C66B252" w14:textId="77777777" w:rsidR="00D60D21" w:rsidRPr="0032109D" w:rsidRDefault="00D60D21">
      <w:pPr>
        <w:spacing w:before="105"/>
        <w:ind w:left="210" w:firstLine="210"/>
        <w:rPr>
          <w:rFonts w:cs="Times New Roman"/>
        </w:rPr>
      </w:pPr>
      <w:r w:rsidRPr="0032109D">
        <w:rPr>
          <w:rFonts w:hint="eastAsia"/>
        </w:rPr>
        <w:t>丸亀市市税条例第</w:t>
      </w:r>
      <w:r w:rsidRPr="0032109D">
        <w:t>128</w:t>
      </w:r>
      <w:r w:rsidRPr="0032109D">
        <w:rPr>
          <w:rFonts w:hint="eastAsia"/>
        </w:rPr>
        <w:t>条の規定により、次のとおり申告します。</w:t>
      </w:r>
    </w:p>
    <w:p w14:paraId="4AD3C60F" w14:textId="77777777" w:rsidR="00D60D21" w:rsidRPr="0032109D" w:rsidRDefault="00D60D21">
      <w:pPr>
        <w:spacing w:after="105"/>
        <w:ind w:left="210"/>
        <w:rPr>
          <w:rFonts w:cs="Times New Roman"/>
        </w:rPr>
      </w:pPr>
      <w:r w:rsidRPr="0032109D">
        <w:rPr>
          <w:rFonts w:hint="eastAsia"/>
        </w:rPr>
        <w:t>（鉱泉浴場施設）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2909"/>
        <w:gridCol w:w="1343"/>
        <w:gridCol w:w="2909"/>
      </w:tblGrid>
      <w:tr w:rsidR="00D60D21" w:rsidRPr="0032109D" w14:paraId="7F8D63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39621839" w14:textId="77777777" w:rsidR="00D60D21" w:rsidRPr="0032109D" w:rsidRDefault="00D60D21">
            <w:pPr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3"/>
            <w:vAlign w:val="bottom"/>
          </w:tcPr>
          <w:p w14:paraId="03481655" w14:textId="77777777" w:rsidR="00D60D21" w:rsidRPr="0032109D" w:rsidRDefault="00D60D21">
            <w:pPr>
              <w:jc w:val="right"/>
              <w:rPr>
                <w:rFonts w:cs="Times New Roman"/>
              </w:rPr>
            </w:pPr>
            <w:r w:rsidRPr="0032109D">
              <w:rPr>
                <w:rFonts w:hint="eastAsia"/>
              </w:rPr>
              <w:t>（電話　　　　　　　　　　）</w:t>
            </w:r>
          </w:p>
        </w:tc>
      </w:tr>
      <w:tr w:rsidR="00D60D21" w:rsidRPr="0032109D" w14:paraId="267F75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6E25FDDF" w14:textId="77777777" w:rsidR="00D60D21" w:rsidRPr="0032109D" w:rsidRDefault="00D60D21">
            <w:pPr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3"/>
          </w:tcPr>
          <w:p w14:paraId="42894095" w14:textId="77777777" w:rsidR="00D60D21" w:rsidRPr="0032109D" w:rsidRDefault="00D60D21">
            <w:pPr>
              <w:rPr>
                <w:rFonts w:cs="Times New Roman"/>
              </w:rPr>
            </w:pPr>
          </w:p>
        </w:tc>
      </w:tr>
      <w:tr w:rsidR="00D60D21" w:rsidRPr="0032109D" w14:paraId="386416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14:paraId="02CFC794" w14:textId="77777777" w:rsidR="00D60D21" w:rsidRPr="0032109D" w:rsidRDefault="00D60D21">
            <w:pPr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種類</w:t>
            </w:r>
          </w:p>
        </w:tc>
        <w:tc>
          <w:tcPr>
            <w:tcW w:w="6720" w:type="dxa"/>
            <w:gridSpan w:val="3"/>
            <w:vAlign w:val="center"/>
          </w:tcPr>
          <w:p w14:paraId="78282D70" w14:textId="77777777" w:rsidR="00D60D21" w:rsidRPr="0032109D" w:rsidRDefault="00D60D21">
            <w:pPr>
              <w:rPr>
                <w:rFonts w:cs="Times New Roman"/>
              </w:rPr>
            </w:pPr>
            <w:r w:rsidRPr="0032109D">
              <w:rPr>
                <w:rFonts w:hint="eastAsia"/>
              </w:rPr>
              <w:t>□　旅館　　□　ホテル　　□　その他（　　　　　　　　　　　）</w:t>
            </w:r>
          </w:p>
        </w:tc>
      </w:tr>
      <w:tr w:rsidR="00D60D21" w:rsidRPr="0032109D" w14:paraId="1AB6DA9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14:paraId="72B1C4E1" w14:textId="77777777" w:rsidR="00D60D21" w:rsidRPr="0032109D" w:rsidRDefault="00D60D21">
            <w:pPr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収容客数</w:t>
            </w:r>
          </w:p>
        </w:tc>
        <w:tc>
          <w:tcPr>
            <w:tcW w:w="2730" w:type="dxa"/>
            <w:vAlign w:val="center"/>
          </w:tcPr>
          <w:p w14:paraId="28DAE43A" w14:textId="77777777" w:rsidR="00D60D21" w:rsidRPr="0032109D" w:rsidRDefault="00D60D21">
            <w:pPr>
              <w:jc w:val="right"/>
              <w:rPr>
                <w:rFonts w:cs="Times New Roman"/>
              </w:rPr>
            </w:pPr>
            <w:r w:rsidRPr="0032109D">
              <w:rPr>
                <w:rFonts w:hint="eastAsia"/>
              </w:rPr>
              <w:t>人</w:t>
            </w:r>
          </w:p>
        </w:tc>
        <w:tc>
          <w:tcPr>
            <w:tcW w:w="1260" w:type="dxa"/>
            <w:vAlign w:val="center"/>
          </w:tcPr>
          <w:p w14:paraId="70723B8A" w14:textId="77777777" w:rsidR="00D60D21" w:rsidRPr="0032109D" w:rsidRDefault="00D60D21">
            <w:pPr>
              <w:spacing w:line="300" w:lineRule="exact"/>
              <w:rPr>
                <w:rFonts w:cs="Times New Roman"/>
              </w:rPr>
            </w:pPr>
            <w:r w:rsidRPr="0032109D">
              <w:rPr>
                <w:rFonts w:hint="eastAsia"/>
              </w:rPr>
              <w:t>鉱泉浴場の経営開始日</w:t>
            </w:r>
          </w:p>
        </w:tc>
        <w:tc>
          <w:tcPr>
            <w:tcW w:w="2730" w:type="dxa"/>
            <w:vAlign w:val="center"/>
          </w:tcPr>
          <w:p w14:paraId="69631F5B" w14:textId="77777777" w:rsidR="00D60D21" w:rsidRPr="0032109D" w:rsidRDefault="00912E87">
            <w:pPr>
              <w:jc w:val="right"/>
              <w:rPr>
                <w:rFonts w:cs="Times New Roman"/>
              </w:rPr>
            </w:pPr>
            <w:r w:rsidRPr="0032109D">
              <w:rPr>
                <w:rFonts w:hint="eastAsia"/>
              </w:rPr>
              <w:t xml:space="preserve">　　</w:t>
            </w:r>
            <w:r w:rsidR="00D60D21" w:rsidRPr="0032109D">
              <w:rPr>
                <w:rFonts w:hint="eastAsia"/>
              </w:rPr>
              <w:t>年　　月　　日</w:t>
            </w:r>
          </w:p>
        </w:tc>
      </w:tr>
      <w:tr w:rsidR="00D60D21" w:rsidRPr="0032109D" w14:paraId="2A5C33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260" w:type="dxa"/>
            <w:vAlign w:val="center"/>
          </w:tcPr>
          <w:p w14:paraId="73EBFE2F" w14:textId="77777777" w:rsidR="00D60D21" w:rsidRPr="0032109D" w:rsidRDefault="00D60D21">
            <w:pPr>
              <w:jc w:val="distribute"/>
              <w:rPr>
                <w:rFonts w:cs="Times New Roman"/>
              </w:rPr>
            </w:pPr>
            <w:r w:rsidRPr="0032109D">
              <w:rPr>
                <w:rFonts w:hint="eastAsia"/>
              </w:rPr>
              <w:t>利用料金</w:t>
            </w:r>
          </w:p>
        </w:tc>
        <w:tc>
          <w:tcPr>
            <w:tcW w:w="6720" w:type="dxa"/>
            <w:gridSpan w:val="3"/>
          </w:tcPr>
          <w:p w14:paraId="3F834789" w14:textId="77777777" w:rsidR="00D60D21" w:rsidRPr="0032109D" w:rsidRDefault="00D60D21">
            <w:pPr>
              <w:rPr>
                <w:rFonts w:cs="Times New Roman"/>
              </w:rPr>
            </w:pPr>
          </w:p>
        </w:tc>
      </w:tr>
    </w:tbl>
    <w:p w14:paraId="2E2AE2B5" w14:textId="77777777" w:rsidR="00D60D21" w:rsidRPr="0032109D" w:rsidRDefault="00D60D21">
      <w:pPr>
        <w:spacing w:before="105"/>
        <w:ind w:left="1050" w:hanging="840"/>
        <w:rPr>
          <w:rFonts w:cs="Times New Roman"/>
        </w:rPr>
      </w:pPr>
      <w:r w:rsidRPr="0032109D">
        <w:rPr>
          <w:rFonts w:hint="eastAsia"/>
        </w:rPr>
        <w:t>（注）１　宿泊客だけが鉱泉浴場を利用するため、当該浴場の利用料金が宿泊料金と区別されていない場合は、その旨を利用料金の欄に記載してください。</w:t>
      </w:r>
    </w:p>
    <w:p w14:paraId="3E47F985" w14:textId="77777777" w:rsidR="00D60D21" w:rsidRPr="0032109D" w:rsidRDefault="00D60D21">
      <w:pPr>
        <w:ind w:left="1050" w:hanging="210"/>
        <w:rPr>
          <w:rFonts w:cs="Times New Roman"/>
        </w:rPr>
      </w:pPr>
      <w:r w:rsidRPr="0032109D">
        <w:rPr>
          <w:rFonts w:hint="eastAsia"/>
        </w:rPr>
        <w:t>２　記載事項に変更が生じた場合は、直ちに変更の申告をしてください。</w:t>
      </w:r>
    </w:p>
    <w:sectPr w:rsidR="00D60D21" w:rsidRPr="0032109D" w:rsidSect="003210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3C7D" w14:textId="77777777" w:rsidR="00EE5D34" w:rsidRDefault="00EE5D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06A906" w14:textId="77777777" w:rsidR="00EE5D34" w:rsidRDefault="00EE5D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3545" w14:textId="77777777" w:rsidR="00EE5D34" w:rsidRDefault="00EE5D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69B161" w14:textId="77777777" w:rsidR="00EE5D34" w:rsidRDefault="00EE5D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D21"/>
    <w:rsid w:val="000E218E"/>
    <w:rsid w:val="00134E2F"/>
    <w:rsid w:val="002A2FDD"/>
    <w:rsid w:val="0032109D"/>
    <w:rsid w:val="003E061B"/>
    <w:rsid w:val="00403225"/>
    <w:rsid w:val="00450CB7"/>
    <w:rsid w:val="00747651"/>
    <w:rsid w:val="007B1234"/>
    <w:rsid w:val="00912E87"/>
    <w:rsid w:val="00917461"/>
    <w:rsid w:val="009E3159"/>
    <w:rsid w:val="00A10F6B"/>
    <w:rsid w:val="00C84A2E"/>
    <w:rsid w:val="00D60D21"/>
    <w:rsid w:val="00E333A3"/>
    <w:rsid w:val="00E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6B781"/>
  <w14:defaultImageDpi w14:val="0"/>
  <w15:docId w15:val="{F8C356D0-0021-47B1-ABDF-DFC6AD7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Hidenori Suzuki</cp:lastModifiedBy>
  <cp:revision>2</cp:revision>
  <cp:lastPrinted>1999-11-19T05:42:00Z</cp:lastPrinted>
  <dcterms:created xsi:type="dcterms:W3CDTF">2025-06-11T03:19:00Z</dcterms:created>
  <dcterms:modified xsi:type="dcterms:W3CDTF">2025-06-11T03:19:00Z</dcterms:modified>
</cp:coreProperties>
</file>