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F4C7" w14:textId="77777777" w:rsidR="00A810A1" w:rsidRPr="00F30932" w:rsidRDefault="00A810A1">
      <w:pPr>
        <w:spacing w:after="105" w:line="320" w:lineRule="exact"/>
        <w:rPr>
          <w:rFonts w:cs="Times New Roman"/>
          <w:lang w:eastAsia="zh-CN"/>
        </w:rPr>
      </w:pPr>
      <w:r w:rsidRPr="00F30932">
        <w:rPr>
          <w:rFonts w:hint="eastAsia"/>
          <w:lang w:eastAsia="zh-CN"/>
        </w:rPr>
        <w:t>様式第</w:t>
      </w:r>
      <w:r w:rsidRPr="00F30932">
        <w:rPr>
          <w:lang w:eastAsia="zh-CN"/>
        </w:rPr>
        <w:t>4</w:t>
      </w:r>
      <w:r w:rsidRPr="00F30932">
        <w:rPr>
          <w:rFonts w:hint="eastAsia"/>
          <w:lang w:eastAsia="zh-CN"/>
        </w:rPr>
        <w:t>号（第</w:t>
      </w:r>
      <w:r w:rsidRPr="00F30932">
        <w:rPr>
          <w:lang w:eastAsia="zh-CN"/>
        </w:rPr>
        <w:t>2</w:t>
      </w:r>
      <w:r w:rsidRPr="00F30932">
        <w:rPr>
          <w:rFonts w:hint="eastAsia"/>
          <w:lang w:eastAsia="zh-CN"/>
        </w:rPr>
        <w:t>条関係）</w:t>
      </w:r>
    </w:p>
    <w:p w14:paraId="5D7437DB" w14:textId="77777777" w:rsidR="007749FD" w:rsidRPr="00F30932" w:rsidRDefault="002D44E1" w:rsidP="00F30932">
      <w:pPr>
        <w:spacing w:after="105" w:line="320" w:lineRule="exact"/>
        <w:ind w:firstLineChars="1200" w:firstLine="2520"/>
        <w:rPr>
          <w:rFonts w:cs="Times New Roman"/>
          <w:lang w:eastAsia="zh-CN"/>
        </w:rPr>
      </w:pPr>
      <w:r>
        <w:rPr>
          <w:noProof/>
        </w:rPr>
        <w:pict w14:anchorId="6CA5A90A">
          <v:group id="_x0000_s1026" style="position:absolute;left:0;text-align:left;margin-left:316.5pt;margin-top:20.75pt;width:0;height:344.8pt;z-index:251657728" coordorigin="8103,2512" coordsize="0,6896">
            <v:line id="_x0000_s1027" style="position:absolute" from="8103,6468" to="8103,9408" o:allowincell="f" strokeweight=".5pt">
              <v:stroke endarrow="open" endarrowwidth="narrow" endarrowlength="short"/>
            </v:line>
            <v:line id="_x0000_s1028" style="position:absolute;flip:y" from="8103,2512" to="8103,4402" o:allowincell="f" strokeweight=".5pt">
              <v:stroke endarrow="open" endarrowwidth="narrow" endarrowlength="short"/>
            </v:line>
          </v:group>
        </w:pict>
      </w:r>
      <w:r w:rsidR="007749FD" w:rsidRPr="00F30932">
        <w:rPr>
          <w:rFonts w:hint="eastAsia"/>
          <w:lang w:eastAsia="zh-CN"/>
        </w:rPr>
        <w:t>（表</w:t>
      </w:r>
      <w:r w:rsidR="00F30932" w:rsidRPr="00F30932">
        <w:rPr>
          <w:rFonts w:hint="eastAsia"/>
          <w:spacing w:val="3465"/>
          <w:kern w:val="0"/>
          <w:lang w:eastAsia="zh-CN"/>
        </w:rPr>
        <w:t>）</w:t>
      </w:r>
      <w:r w:rsidR="00F30932" w:rsidRPr="00F30932">
        <w:rPr>
          <w:rFonts w:hint="eastAsia"/>
          <w:kern w:val="0"/>
          <w:lang w:eastAsia="zh-CN"/>
        </w:rPr>
        <w:t>（</w:t>
      </w:r>
      <w:r w:rsidR="007749FD" w:rsidRPr="00F30932">
        <w:rPr>
          <w:rFonts w:hint="eastAsia"/>
          <w:lang w:eastAsia="zh-CN"/>
        </w:rPr>
        <w:t>裏）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43"/>
        <w:gridCol w:w="2043"/>
        <w:gridCol w:w="2043"/>
        <w:gridCol w:w="471"/>
        <w:gridCol w:w="707"/>
        <w:gridCol w:w="6129"/>
      </w:tblGrid>
      <w:tr w:rsidR="007749FD" w:rsidRPr="00F30932" w14:paraId="79C2A8DC" w14:textId="77777777" w:rsidTr="00FD43A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0" w:type="dxa"/>
            <w:gridSpan w:val="3"/>
            <w:vMerge w:val="restart"/>
          </w:tcPr>
          <w:p w14:paraId="4E8FA3ED" w14:textId="77777777" w:rsidR="007749FD" w:rsidRPr="00F30932" w:rsidRDefault="002D44E1">
            <w:pPr>
              <w:spacing w:before="105" w:line="400" w:lineRule="exact"/>
              <w:ind w:left="210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2A52D2B4">
                <v:rect id="_x0000_s1029" style="position:absolute;left:0;text-align:left;margin-left:40.75pt;margin-top:126.5pt;width:23.05pt;height:95pt;z-index:251656704" o:regroupid="1" filled="f" strokeweight=".5pt">
                  <v:stroke dashstyle="dash"/>
                </v:rect>
              </w:pict>
            </w:r>
            <w:r>
              <w:rPr>
                <w:noProof/>
              </w:rPr>
              <w:pict w14:anchorId="466A16C9">
                <v:rect id="_x0000_s1030" style="position:absolute;left:0;text-align:left;margin-left:16pt;margin-top:91pt;width:78.75pt;height:66.5pt;z-index:251655680" o:regroupid="1" filled="f" strokeweight=".5pt"/>
              </w:pict>
            </w:r>
            <w:r w:rsidR="007749FD" w:rsidRPr="00F30932">
              <w:rPr>
                <w:rFonts w:hint="eastAsia"/>
                <w:lang w:eastAsia="zh-CN"/>
              </w:rPr>
              <w:t>第　　号</w:t>
            </w:r>
          </w:p>
          <w:p w14:paraId="77908CFE" w14:textId="77777777" w:rsidR="007749FD" w:rsidRPr="00F30932" w:rsidRDefault="007749FD">
            <w:pPr>
              <w:spacing w:line="400" w:lineRule="exact"/>
              <w:rPr>
                <w:rFonts w:cs="Times New Roman"/>
                <w:lang w:eastAsia="zh-CN"/>
              </w:rPr>
            </w:pPr>
          </w:p>
          <w:p w14:paraId="7F7DDA90" w14:textId="77777777" w:rsidR="007749FD" w:rsidRPr="00F30932" w:rsidRDefault="00A810A1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  <w:r w:rsidRPr="00F30932">
              <w:rPr>
                <w:rFonts w:hint="eastAsia"/>
                <w:spacing w:val="35"/>
                <w:kern w:val="0"/>
                <w:lang w:eastAsia="zh-CN"/>
              </w:rPr>
              <w:t>固定資産評価補助員</w:t>
            </w:r>
            <w:r w:rsidRPr="00F30932">
              <w:rPr>
                <w:rFonts w:hint="eastAsia"/>
                <w:kern w:val="0"/>
                <w:lang w:eastAsia="zh-CN"/>
              </w:rPr>
              <w:t>証</w:t>
            </w:r>
          </w:p>
          <w:p w14:paraId="1A36D4E7" w14:textId="77777777" w:rsidR="007749FD" w:rsidRPr="00F30932" w:rsidRDefault="007749FD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</w:p>
          <w:p w14:paraId="44926EDF" w14:textId="77777777" w:rsidR="007749FD" w:rsidRPr="00F30932" w:rsidRDefault="007749FD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</w:p>
          <w:p w14:paraId="40B42965" w14:textId="77777777" w:rsidR="007749FD" w:rsidRPr="00F30932" w:rsidRDefault="00240FF0" w:rsidP="00240FF0">
            <w:pPr>
              <w:spacing w:line="400" w:lineRule="exact"/>
              <w:ind w:leftChars="250" w:left="525"/>
              <w:rPr>
                <w:rFonts w:cs="Times New Roman"/>
                <w:lang w:eastAsia="zh-CN"/>
              </w:rPr>
            </w:pPr>
            <w:r w:rsidRPr="00240FF0">
              <w:rPr>
                <w:rFonts w:hint="eastAsia"/>
                <w:spacing w:val="315"/>
                <w:kern w:val="0"/>
                <w:lang w:eastAsia="zh-CN"/>
              </w:rPr>
              <w:t>写</w:t>
            </w:r>
            <w:r w:rsidRPr="00240FF0">
              <w:rPr>
                <w:rFonts w:hint="eastAsia"/>
                <w:kern w:val="0"/>
                <w:lang w:eastAsia="zh-CN"/>
              </w:rPr>
              <w:t>真</w:t>
            </w:r>
            <w:r w:rsidR="007749FD" w:rsidRPr="00F30932">
              <w:rPr>
                <w:rFonts w:hint="eastAsia"/>
                <w:lang w:eastAsia="zh-CN"/>
              </w:rPr>
              <w:t xml:space="preserve">　　　　　　　　所属　　部　　課</w:t>
            </w:r>
          </w:p>
          <w:p w14:paraId="5AA4CD00" w14:textId="77777777" w:rsidR="007749FD" w:rsidRPr="00F30932" w:rsidRDefault="00240FF0" w:rsidP="00240FF0">
            <w:pPr>
              <w:spacing w:line="400" w:lineRule="exact"/>
              <w:ind w:leftChars="250" w:left="525"/>
              <w:rPr>
                <w:rFonts w:cs="Times New Roman"/>
              </w:rPr>
            </w:pPr>
            <w:r w:rsidRPr="00240FF0">
              <w:rPr>
                <w:rFonts w:hint="eastAsia"/>
                <w:spacing w:val="105"/>
                <w:kern w:val="0"/>
              </w:rPr>
              <w:t>はり</w:t>
            </w:r>
            <w:r w:rsidRPr="00240FF0">
              <w:rPr>
                <w:rFonts w:hint="eastAsia"/>
                <w:kern w:val="0"/>
              </w:rPr>
              <w:t>付</w:t>
            </w:r>
          </w:p>
          <w:p w14:paraId="7F595383" w14:textId="77777777" w:rsidR="007749FD" w:rsidRPr="00F30932" w:rsidRDefault="007749FD" w:rsidP="00073072">
            <w:pPr>
              <w:spacing w:line="400" w:lineRule="exact"/>
              <w:ind w:firstLineChars="1300" w:firstLine="2730"/>
              <w:rPr>
                <w:rFonts w:cs="Times New Roman"/>
              </w:rPr>
            </w:pPr>
            <w:r w:rsidRPr="00F30932">
              <w:rPr>
                <w:rFonts w:hint="eastAsia"/>
              </w:rPr>
              <w:t xml:space="preserve">職氏名　　</w:t>
            </w:r>
          </w:p>
          <w:p w14:paraId="20E5B29E" w14:textId="77777777" w:rsidR="007749FD" w:rsidRPr="00F30932" w:rsidRDefault="007749FD" w:rsidP="00073072">
            <w:pPr>
              <w:spacing w:line="400" w:lineRule="exact"/>
              <w:ind w:leftChars="450" w:left="945"/>
              <w:rPr>
                <w:rFonts w:cs="Times New Roman"/>
              </w:rPr>
            </w:pPr>
            <w:r w:rsidRPr="00F30932">
              <w:rPr>
                <w:rFonts w:hint="eastAsia"/>
              </w:rPr>
              <w:t>契</w:t>
            </w:r>
          </w:p>
          <w:p w14:paraId="27020BC6" w14:textId="77777777" w:rsidR="007749FD" w:rsidRPr="00F30932" w:rsidRDefault="007749FD">
            <w:pPr>
              <w:spacing w:line="400" w:lineRule="exact"/>
              <w:jc w:val="right"/>
              <w:rPr>
                <w:rFonts w:cs="Times New Roman"/>
              </w:rPr>
            </w:pPr>
            <w:r w:rsidRPr="00F30932">
              <w:rPr>
                <w:rFonts w:hint="eastAsia"/>
              </w:rPr>
              <w:t xml:space="preserve">　　　　　　　　　　　　　　　　年　　月　　日生　</w:t>
            </w:r>
          </w:p>
          <w:p w14:paraId="148A837F" w14:textId="77777777" w:rsidR="007749FD" w:rsidRPr="00F30932" w:rsidRDefault="00073072" w:rsidP="00073072">
            <w:pPr>
              <w:spacing w:line="400" w:lineRule="exact"/>
              <w:ind w:leftChars="450" w:left="945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  <w:p w14:paraId="20E36D70" w14:textId="77777777" w:rsidR="007749FD" w:rsidRPr="00F30932" w:rsidRDefault="007749FD">
            <w:pPr>
              <w:spacing w:line="400" w:lineRule="exact"/>
              <w:jc w:val="left"/>
              <w:rPr>
                <w:rFonts w:cs="Times New Roman"/>
              </w:rPr>
            </w:pPr>
          </w:p>
          <w:p w14:paraId="4FEA3468" w14:textId="77777777" w:rsidR="007749FD" w:rsidRPr="00F30932" w:rsidRDefault="00073072">
            <w:pPr>
              <w:spacing w:line="400" w:lineRule="exact"/>
              <w:jc w:val="right"/>
              <w:rPr>
                <w:rFonts w:cs="Times New Roman"/>
              </w:rPr>
            </w:pPr>
            <w:r w:rsidRPr="00F30932">
              <w:rPr>
                <w:rFonts w:hint="eastAsia"/>
              </w:rPr>
              <w:t xml:space="preserve">　　</w:t>
            </w:r>
            <w:r w:rsidR="007749FD" w:rsidRPr="00F30932">
              <w:rPr>
                <w:rFonts w:hint="eastAsia"/>
              </w:rPr>
              <w:t xml:space="preserve">年　　月　　日発行　　　　　</w:t>
            </w:r>
          </w:p>
          <w:p w14:paraId="66E96800" w14:textId="77777777" w:rsidR="007749FD" w:rsidRPr="00F30932" w:rsidRDefault="007749FD">
            <w:pPr>
              <w:spacing w:line="400" w:lineRule="exact"/>
              <w:jc w:val="right"/>
              <w:rPr>
                <w:rFonts w:cs="Times New Roman"/>
              </w:rPr>
            </w:pPr>
          </w:p>
          <w:p w14:paraId="2347A942" w14:textId="77777777" w:rsidR="007749FD" w:rsidRPr="00F30932" w:rsidRDefault="007749FD">
            <w:pPr>
              <w:spacing w:line="400" w:lineRule="exact"/>
              <w:rPr>
                <w:rFonts w:cs="Times New Roman"/>
              </w:rPr>
            </w:pPr>
          </w:p>
          <w:p w14:paraId="0F3519FA" w14:textId="77777777" w:rsidR="007749FD" w:rsidRPr="00F30932" w:rsidRDefault="007749FD">
            <w:pPr>
              <w:spacing w:line="400" w:lineRule="exact"/>
              <w:jc w:val="right"/>
              <w:rPr>
                <w:rFonts w:cs="Times New Roman"/>
              </w:rPr>
            </w:pPr>
            <w:r w:rsidRPr="00F30932">
              <w:rPr>
                <w:rFonts w:hint="eastAsia"/>
              </w:rPr>
              <w:t xml:space="preserve">丸亀市長　</w:t>
            </w:r>
            <w:r w:rsidR="00073072" w:rsidRPr="00073072">
              <w:rPr>
                <w:rFonts w:hint="eastAsia"/>
                <w:spacing w:val="840"/>
                <w:kern w:val="0"/>
              </w:rPr>
              <w:t>氏</w:t>
            </w:r>
            <w:r w:rsidR="00073072" w:rsidRPr="00073072">
              <w:rPr>
                <w:rFonts w:hint="eastAsia"/>
                <w:kern w:val="0"/>
              </w:rPr>
              <w:t>名</w:t>
            </w:r>
            <w:r w:rsidR="00323990" w:rsidRPr="00323990">
              <w:rPr>
                <w:rFonts w:hAnsi="ＭＳ 明朝"/>
                <w:kern w:val="0"/>
              </w:rPr>
              <w:fldChar w:fldCharType="begin"/>
            </w:r>
            <w:r w:rsidR="00323990" w:rsidRPr="00323990">
              <w:rPr>
                <w:rFonts w:hAnsi="ＭＳ 明朝"/>
                <w:kern w:val="0"/>
              </w:rPr>
              <w:instrText xml:space="preserve"> eq \o\ac(</w:instrText>
            </w:r>
            <w:r w:rsidR="00323990" w:rsidRPr="00323990">
              <w:rPr>
                <w:rFonts w:hAnsi="ＭＳ 明朝" w:hint="eastAsia"/>
                <w:kern w:val="0"/>
              </w:rPr>
              <w:instrText>□</w:instrText>
            </w:r>
            <w:r w:rsidR="00323990" w:rsidRPr="00323990">
              <w:rPr>
                <w:rFonts w:hAnsi="ＭＳ 明朝"/>
                <w:kern w:val="0"/>
              </w:rPr>
              <w:instrText>,</w:instrText>
            </w:r>
            <w:r w:rsidR="00323990" w:rsidRPr="00323990">
              <w:rPr>
                <w:rFonts w:hAnsi="ＭＳ 明朝" w:hint="eastAsia"/>
                <w:kern w:val="0"/>
                <w:sz w:val="14"/>
                <w:szCs w:val="14"/>
              </w:rPr>
              <w:instrText>印</w:instrText>
            </w:r>
            <w:r w:rsidR="00323990" w:rsidRPr="00323990">
              <w:rPr>
                <w:rFonts w:hAnsi="ＭＳ 明朝"/>
                <w:kern w:val="0"/>
              </w:rPr>
              <w:instrText>)</w:instrText>
            </w:r>
            <w:r w:rsidR="00323990" w:rsidRPr="00323990">
              <w:rPr>
                <w:rFonts w:hAnsi="ＭＳ 明朝"/>
                <w:kern w:val="0"/>
              </w:rPr>
              <w:fldChar w:fldCharType="end"/>
            </w:r>
            <w:r w:rsidRPr="00F30932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dashed" w:sz="4" w:space="0" w:color="auto"/>
              <w:bottom w:val="nil"/>
              <w:right w:val="nil"/>
            </w:tcBorders>
          </w:tcPr>
          <w:p w14:paraId="03324CDD" w14:textId="77777777" w:rsidR="007749FD" w:rsidRPr="00F30932" w:rsidRDefault="007749FD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3BBB60E0" w14:textId="77777777" w:rsidR="007749FD" w:rsidRPr="00F30932" w:rsidRDefault="007749FD">
            <w:pPr>
              <w:rPr>
                <w:rFonts w:cs="Times New Roman"/>
              </w:rPr>
            </w:pPr>
          </w:p>
        </w:tc>
        <w:tc>
          <w:tcPr>
            <w:tcW w:w="5460" w:type="dxa"/>
            <w:vMerge w:val="restart"/>
            <w:tcBorders>
              <w:bottom w:val="nil"/>
            </w:tcBorders>
          </w:tcPr>
          <w:p w14:paraId="1E8039C3" w14:textId="77777777" w:rsidR="007749FD" w:rsidRPr="00F30932" w:rsidRDefault="007749FD">
            <w:pPr>
              <w:spacing w:before="105"/>
              <w:ind w:left="210" w:hanging="210"/>
              <w:rPr>
                <w:rFonts w:cs="Times New Roman"/>
              </w:rPr>
            </w:pPr>
            <w:r w:rsidRPr="00F30932">
              <w:rPr>
                <w:rFonts w:hint="eastAsia"/>
              </w:rPr>
              <w:t>１　本証は、固定資産税の賦課徴収に関する調査のため質問し、又は調査を行う場合には、必ず携帯しなければならない。</w:t>
            </w:r>
          </w:p>
          <w:p w14:paraId="3834A3CA" w14:textId="77777777" w:rsidR="007749FD" w:rsidRPr="00F30932" w:rsidRDefault="007749FD">
            <w:pPr>
              <w:ind w:left="210" w:hanging="210"/>
              <w:rPr>
                <w:rFonts w:cs="Times New Roman"/>
              </w:rPr>
            </w:pPr>
            <w:r w:rsidRPr="00F30932">
              <w:rPr>
                <w:rFonts w:hint="eastAsia"/>
              </w:rPr>
              <w:t>２　本証は、関係人の請求があったときは、何時でも、これを提示しなければならない。</w:t>
            </w:r>
          </w:p>
          <w:p w14:paraId="567C4DD4" w14:textId="77777777" w:rsidR="007749FD" w:rsidRPr="00F30932" w:rsidRDefault="007749FD">
            <w:pPr>
              <w:ind w:left="210" w:hanging="210"/>
              <w:rPr>
                <w:rFonts w:cs="Times New Roman"/>
              </w:rPr>
            </w:pPr>
            <w:r w:rsidRPr="00F30932">
              <w:rPr>
                <w:rFonts w:hint="eastAsia"/>
              </w:rPr>
              <w:t>３　本証は、他人に貸与し、又は譲渡してはならない。</w:t>
            </w:r>
          </w:p>
        </w:tc>
      </w:tr>
      <w:tr w:rsidR="007749FD" w:rsidRPr="00F30932" w14:paraId="05DB02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5460" w:type="dxa"/>
            <w:gridSpan w:val="3"/>
            <w:vMerge/>
          </w:tcPr>
          <w:p w14:paraId="3BD500E0" w14:textId="77777777" w:rsidR="007749FD" w:rsidRPr="00F30932" w:rsidRDefault="007749FD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758F5C13" w14:textId="77777777" w:rsidR="007749FD" w:rsidRPr="00F30932" w:rsidRDefault="007749FD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17CC48C7" w14:textId="77777777" w:rsidR="007749FD" w:rsidRPr="00F30932" w:rsidRDefault="007749FD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1310C826" w14:textId="77777777" w:rsidR="007749FD" w:rsidRPr="00F30932" w:rsidRDefault="007749FD">
            <w:pPr>
              <w:rPr>
                <w:rFonts w:cs="Times New Roman"/>
              </w:rPr>
            </w:pPr>
          </w:p>
        </w:tc>
      </w:tr>
      <w:tr w:rsidR="007749FD" w:rsidRPr="00F30932" w14:paraId="158546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5460" w:type="dxa"/>
            <w:gridSpan w:val="3"/>
            <w:vMerge/>
            <w:tcBorders>
              <w:right w:val="nil"/>
            </w:tcBorders>
          </w:tcPr>
          <w:p w14:paraId="3E040710" w14:textId="77777777" w:rsidR="007749FD" w:rsidRPr="00F30932" w:rsidRDefault="007749FD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textDirection w:val="btLr"/>
          </w:tcPr>
          <w:p w14:paraId="3B8FCFD2" w14:textId="77777777" w:rsidR="007749FD" w:rsidRPr="00F30932" w:rsidRDefault="007749FD">
            <w:pPr>
              <w:spacing w:line="210" w:lineRule="exact"/>
              <w:jc w:val="center"/>
              <w:rPr>
                <w:rFonts w:cs="Times New Roman"/>
              </w:rPr>
            </w:pPr>
            <w:r w:rsidRPr="00F30932">
              <w:t>60</w:t>
            </w:r>
            <w:r w:rsidRPr="00F30932">
              <w:rPr>
                <w:rFonts w:hint="eastAsia"/>
              </w:rPr>
              <w:t>ミリメートル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1724916B" w14:textId="77777777" w:rsidR="007749FD" w:rsidRPr="00F30932" w:rsidRDefault="007749FD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70EB7F73" w14:textId="77777777" w:rsidR="007749FD" w:rsidRPr="00F30932" w:rsidRDefault="007749FD">
            <w:pPr>
              <w:rPr>
                <w:rFonts w:cs="Times New Roman"/>
              </w:rPr>
            </w:pPr>
          </w:p>
        </w:tc>
      </w:tr>
      <w:tr w:rsidR="007749FD" w:rsidRPr="00F30932" w14:paraId="7B2FE6DE" w14:textId="77777777" w:rsidTr="00FD43A5">
        <w:tblPrEx>
          <w:tblCellMar>
            <w:top w:w="0" w:type="dxa"/>
            <w:bottom w:w="0" w:type="dxa"/>
          </w:tblCellMar>
        </w:tblPrEx>
        <w:trPr>
          <w:cantSplit/>
          <w:trHeight w:hRule="exact" w:val="2480"/>
        </w:trPr>
        <w:tc>
          <w:tcPr>
            <w:tcW w:w="5460" w:type="dxa"/>
            <w:gridSpan w:val="3"/>
            <w:vMerge/>
          </w:tcPr>
          <w:p w14:paraId="34FBFE93" w14:textId="77777777" w:rsidR="007749FD" w:rsidRPr="00F30932" w:rsidRDefault="007749FD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42621E06" w14:textId="77777777" w:rsidR="007749FD" w:rsidRPr="00F30932" w:rsidRDefault="007749F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4926B71A" w14:textId="77777777" w:rsidR="007749FD" w:rsidRPr="00F30932" w:rsidRDefault="007749FD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6D4B4200" w14:textId="77777777" w:rsidR="007749FD" w:rsidRPr="00F30932" w:rsidRDefault="007749FD">
            <w:pPr>
              <w:rPr>
                <w:rFonts w:cs="Times New Roman"/>
              </w:rPr>
            </w:pPr>
          </w:p>
        </w:tc>
      </w:tr>
      <w:tr w:rsidR="007749FD" w:rsidRPr="00F30932" w14:paraId="6900EABE" w14:textId="77777777" w:rsidTr="00FD43A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3"/>
          </w:tcPr>
          <w:p w14:paraId="77B8D000" w14:textId="77777777" w:rsidR="007749FD" w:rsidRPr="00F30932" w:rsidRDefault="007749FD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  <w:right w:val="nil"/>
            </w:tcBorders>
          </w:tcPr>
          <w:p w14:paraId="08108BDC" w14:textId="77777777" w:rsidR="007749FD" w:rsidRPr="00F30932" w:rsidRDefault="007749F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7DD23423" w14:textId="77777777" w:rsidR="007749FD" w:rsidRPr="00F30932" w:rsidRDefault="007749FD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04270BEB" w14:textId="77777777" w:rsidR="007749FD" w:rsidRPr="00F30932" w:rsidRDefault="007749FD">
            <w:pPr>
              <w:rPr>
                <w:rFonts w:cs="Times New Roman"/>
              </w:rPr>
            </w:pPr>
          </w:p>
        </w:tc>
      </w:tr>
      <w:tr w:rsidR="007749FD" w:rsidRPr="00F30932" w14:paraId="71696E48" w14:textId="77777777" w:rsidTr="00FD43A5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820" w:type="dxa"/>
            <w:tcBorders>
              <w:left w:val="dashed" w:sz="4" w:space="0" w:color="auto"/>
              <w:bottom w:val="nil"/>
              <w:right w:val="nil"/>
            </w:tcBorders>
          </w:tcPr>
          <w:p w14:paraId="633A79F3" w14:textId="77777777" w:rsidR="007749FD" w:rsidRPr="00F30932" w:rsidRDefault="007749F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20" w:type="dxa"/>
            <w:vMerge w:val="restart"/>
            <w:tcBorders>
              <w:left w:val="nil"/>
              <w:right w:val="nil"/>
            </w:tcBorders>
            <w:vAlign w:val="center"/>
          </w:tcPr>
          <w:p w14:paraId="556553F1" w14:textId="77777777" w:rsidR="007749FD" w:rsidRPr="00F30932" w:rsidRDefault="007749FD" w:rsidP="008A66C2">
            <w:pPr>
              <w:spacing w:line="210" w:lineRule="exact"/>
              <w:jc w:val="center"/>
              <w:rPr>
                <w:rFonts w:cs="Times New Roman"/>
              </w:rPr>
            </w:pPr>
            <w:r w:rsidRPr="00F30932">
              <w:t>90</w:t>
            </w:r>
            <w:r w:rsidRPr="00F30932">
              <w:rPr>
                <w:rFonts w:hint="eastAsia"/>
              </w:rPr>
              <w:t>ミリメートル</w:t>
            </w:r>
          </w:p>
        </w:tc>
        <w:tc>
          <w:tcPr>
            <w:tcW w:w="1820" w:type="dxa"/>
            <w:tcBorders>
              <w:left w:val="nil"/>
              <w:bottom w:val="nil"/>
              <w:right w:val="dashed" w:sz="4" w:space="0" w:color="auto"/>
            </w:tcBorders>
          </w:tcPr>
          <w:p w14:paraId="2B521746" w14:textId="77777777" w:rsidR="007749FD" w:rsidRPr="00F30932" w:rsidRDefault="007749F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0753A04A" w14:textId="77777777" w:rsidR="007749FD" w:rsidRPr="00F30932" w:rsidRDefault="007749F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E38F1C7" w14:textId="77777777" w:rsidR="007749FD" w:rsidRPr="00F30932" w:rsidRDefault="007749F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tcBorders>
              <w:left w:val="nil"/>
              <w:bottom w:val="nil"/>
              <w:right w:val="nil"/>
            </w:tcBorders>
          </w:tcPr>
          <w:p w14:paraId="59A0304A" w14:textId="77777777" w:rsidR="007749FD" w:rsidRPr="00F30932" w:rsidRDefault="007749FD">
            <w:pPr>
              <w:spacing w:line="210" w:lineRule="exact"/>
              <w:rPr>
                <w:rFonts w:cs="Times New Roman"/>
              </w:rPr>
            </w:pPr>
          </w:p>
        </w:tc>
      </w:tr>
      <w:tr w:rsidR="007749FD" w:rsidRPr="00F30932" w14:paraId="0E56E125" w14:textId="77777777" w:rsidTr="00FD43A5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82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4B8B378" w14:textId="77777777" w:rsidR="007749FD" w:rsidRPr="00F30932" w:rsidRDefault="002D44E1">
            <w:pPr>
              <w:rPr>
                <w:rFonts w:cs="Times New Roman"/>
              </w:rPr>
            </w:pPr>
            <w:r>
              <w:rPr>
                <w:noProof/>
              </w:rPr>
              <w:pict w14:anchorId="6EF8FD3A">
                <v:line id="_x0000_s1031" style="position:absolute;left:0;text-align:left;rotation:-180;z-index:251658752;mso-position-horizontal-relative:text;mso-position-vertical-relative:text" from="-4.25pt,-1pt" to="95.75pt,-1pt" o:regroupid="1" strokeweight=".5pt">
                  <v:stroke endarrow="open" endarrowwidth="narrow" endarrowlength="short"/>
                </v:line>
              </w:pict>
            </w:r>
          </w:p>
        </w:tc>
        <w:tc>
          <w:tcPr>
            <w:tcW w:w="1820" w:type="dxa"/>
            <w:vMerge/>
            <w:tcBorders>
              <w:left w:val="nil"/>
              <w:bottom w:val="nil"/>
              <w:right w:val="nil"/>
            </w:tcBorders>
          </w:tcPr>
          <w:p w14:paraId="6CC9F169" w14:textId="77777777" w:rsidR="007749FD" w:rsidRPr="00F30932" w:rsidRDefault="007749FD">
            <w:pPr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A3F3BDD" w14:textId="77777777" w:rsidR="007749FD" w:rsidRPr="00F30932" w:rsidRDefault="002D44E1">
            <w:pPr>
              <w:rPr>
                <w:rFonts w:cs="Times New Roman"/>
              </w:rPr>
            </w:pPr>
            <w:r>
              <w:rPr>
                <w:noProof/>
              </w:rPr>
              <w:pict w14:anchorId="61177C99">
                <v:line id="_x0000_s1032" style="position:absolute;left:0;text-align:left;rotation:-180;flip:x;z-index:251659776;mso-position-horizontal-relative:text;mso-position-vertical-relative:text" from="-3.4pt,-.6pt" to="95.1pt,-.6pt" o:regroupid="1" strokeweight=".5pt">
                  <v:stroke endarrow="open" endarrowwidth="narrow" endarrowlength="short"/>
                </v:line>
              </w:pict>
            </w:r>
          </w:p>
        </w:tc>
        <w:tc>
          <w:tcPr>
            <w:tcW w:w="42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14:paraId="06E8445C" w14:textId="77777777" w:rsidR="007749FD" w:rsidRPr="00F30932" w:rsidRDefault="007749FD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793444F" w14:textId="77777777" w:rsidR="007749FD" w:rsidRPr="00F30932" w:rsidRDefault="007749FD">
            <w:pPr>
              <w:rPr>
                <w:rFonts w:cs="Times New Roman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B037BC" w14:textId="77777777" w:rsidR="007749FD" w:rsidRPr="00F30932" w:rsidRDefault="007749FD">
            <w:pPr>
              <w:rPr>
                <w:rFonts w:cs="Times New Roman"/>
              </w:rPr>
            </w:pPr>
          </w:p>
        </w:tc>
      </w:tr>
    </w:tbl>
    <w:p w14:paraId="3608049C" w14:textId="77777777" w:rsidR="007749FD" w:rsidRPr="00F30932" w:rsidRDefault="007749FD" w:rsidP="00EE0948">
      <w:pPr>
        <w:spacing w:line="40" w:lineRule="exact"/>
        <w:rPr>
          <w:rFonts w:cs="Times New Roman"/>
        </w:rPr>
      </w:pPr>
    </w:p>
    <w:sectPr w:rsidR="007749FD" w:rsidRPr="00F30932" w:rsidSect="00F30932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FED3" w14:textId="77777777" w:rsidR="007749FD" w:rsidRDefault="007749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C00F6F" w14:textId="77777777" w:rsidR="007749FD" w:rsidRDefault="007749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6F00" w14:textId="77777777" w:rsidR="007749FD" w:rsidRDefault="007749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EA95EE" w14:textId="77777777" w:rsidR="007749FD" w:rsidRDefault="007749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49FD"/>
    <w:rsid w:val="00073072"/>
    <w:rsid w:val="00240FF0"/>
    <w:rsid w:val="002D44E1"/>
    <w:rsid w:val="00323990"/>
    <w:rsid w:val="00520B44"/>
    <w:rsid w:val="007749FD"/>
    <w:rsid w:val="008A66C2"/>
    <w:rsid w:val="00A10F6B"/>
    <w:rsid w:val="00A43F67"/>
    <w:rsid w:val="00A810A1"/>
    <w:rsid w:val="00EE0948"/>
    <w:rsid w:val="00F30932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C698F"/>
  <w14:defaultImageDpi w14:val="0"/>
  <w15:docId w15:val="{55FA5CBA-8725-4395-B331-3682BEE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制作技術部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2005-06-09T02:51:00Z</cp:lastPrinted>
  <dcterms:created xsi:type="dcterms:W3CDTF">2025-06-11T03:19:00Z</dcterms:created>
  <dcterms:modified xsi:type="dcterms:W3CDTF">2025-06-11T03:19:00Z</dcterms:modified>
</cp:coreProperties>
</file>