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C6F9" w14:textId="77777777" w:rsidR="00333E1D" w:rsidRPr="00EA7EB9" w:rsidRDefault="00333E1D" w:rsidP="00333E1D">
      <w:pPr>
        <w:rPr>
          <w:rFonts w:cs="Times New Roman"/>
          <w:kern w:val="0"/>
          <w:lang w:eastAsia="zh-CN"/>
        </w:rPr>
      </w:pPr>
      <w:r w:rsidRPr="00EA7EB9">
        <w:rPr>
          <w:rFonts w:hint="eastAsia"/>
          <w:kern w:val="0"/>
          <w:lang w:eastAsia="zh-CN"/>
        </w:rPr>
        <w:t>様式第</w:t>
      </w:r>
      <w:r w:rsidRPr="00EA7EB9">
        <w:rPr>
          <w:kern w:val="0"/>
          <w:lang w:eastAsia="zh-CN"/>
        </w:rPr>
        <w:t>36</w:t>
      </w:r>
      <w:r w:rsidRPr="00EA7EB9">
        <w:rPr>
          <w:rFonts w:hint="eastAsia"/>
          <w:kern w:val="0"/>
          <w:lang w:eastAsia="zh-CN"/>
        </w:rPr>
        <w:t>号（第</w:t>
      </w:r>
      <w:r w:rsidRPr="00EA7EB9">
        <w:rPr>
          <w:kern w:val="0"/>
          <w:lang w:eastAsia="zh-CN"/>
        </w:rPr>
        <w:t>12</w:t>
      </w:r>
      <w:r w:rsidRPr="00EA7EB9">
        <w:rPr>
          <w:rFonts w:hint="eastAsia"/>
          <w:kern w:val="0"/>
          <w:lang w:eastAsia="zh-CN"/>
        </w:rPr>
        <w:t>条関係）</w:t>
      </w:r>
    </w:p>
    <w:p w14:paraId="2351E499" w14:textId="77777777" w:rsidR="00A72489" w:rsidRPr="00EA7EB9" w:rsidRDefault="00333E1D">
      <w:pPr>
        <w:jc w:val="center"/>
        <w:rPr>
          <w:rFonts w:cs="Times New Roman"/>
          <w:lang w:eastAsia="zh-CN"/>
        </w:rPr>
      </w:pPr>
      <w:r w:rsidRPr="00EA7EB9">
        <w:rPr>
          <w:rFonts w:hint="eastAsia"/>
          <w:spacing w:val="28"/>
          <w:kern w:val="0"/>
          <w:lang w:eastAsia="zh-CN"/>
        </w:rPr>
        <w:t>原動機付自転車試乗用標</w:t>
      </w:r>
      <w:r w:rsidRPr="00EA7EB9">
        <w:rPr>
          <w:rFonts w:hint="eastAsia"/>
          <w:spacing w:val="7"/>
          <w:kern w:val="0"/>
          <w:lang w:eastAsia="zh-CN"/>
        </w:rPr>
        <w:t>識</w:t>
      </w:r>
    </w:p>
    <w:p w14:paraId="17BB8685" w14:textId="77777777" w:rsidR="00A72489" w:rsidRPr="00EA7EB9" w:rsidRDefault="00323C7C">
      <w:pPr>
        <w:rPr>
          <w:rFonts w:cs="Times New Roman"/>
          <w:lang w:eastAsia="zh-CN"/>
        </w:rPr>
      </w:pPr>
      <w:r>
        <w:rPr>
          <w:noProof/>
        </w:rPr>
        <w:pict w14:anchorId="2A5EF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11.35pt;width:419.3pt;height:223.55pt;z-index:251658240" o:allowincell="f">
            <v:imagedata r:id="rId6" o:title=""/>
          </v:shape>
        </w:pict>
      </w:r>
    </w:p>
    <w:p w14:paraId="102453FE" w14:textId="77777777" w:rsidR="00A72489" w:rsidRPr="00EA7EB9" w:rsidRDefault="00A72489">
      <w:pPr>
        <w:rPr>
          <w:rFonts w:cs="Times New Roman"/>
          <w:lang w:eastAsia="zh-CN"/>
        </w:rPr>
      </w:pPr>
    </w:p>
    <w:p w14:paraId="5CB6E92D" w14:textId="77777777" w:rsidR="00A72489" w:rsidRPr="00EA7EB9" w:rsidRDefault="00A72489">
      <w:pPr>
        <w:rPr>
          <w:rFonts w:cs="Times New Roman"/>
          <w:lang w:eastAsia="zh-CN"/>
        </w:rPr>
      </w:pPr>
    </w:p>
    <w:p w14:paraId="701C3C23" w14:textId="77777777" w:rsidR="00A72489" w:rsidRPr="00EA7EB9" w:rsidRDefault="00A72489">
      <w:pPr>
        <w:rPr>
          <w:rFonts w:cs="Times New Roman"/>
          <w:lang w:eastAsia="zh-CN"/>
        </w:rPr>
      </w:pPr>
    </w:p>
    <w:p w14:paraId="063BEDEC" w14:textId="77777777" w:rsidR="00A72489" w:rsidRPr="00EA7EB9" w:rsidRDefault="00A72489">
      <w:pPr>
        <w:rPr>
          <w:rFonts w:cs="Times New Roman"/>
          <w:lang w:eastAsia="zh-CN"/>
        </w:rPr>
      </w:pPr>
    </w:p>
    <w:p w14:paraId="44233D18" w14:textId="77777777" w:rsidR="00A72489" w:rsidRPr="00EA7EB9" w:rsidRDefault="00A72489">
      <w:pPr>
        <w:rPr>
          <w:rFonts w:cs="Times New Roman"/>
          <w:lang w:eastAsia="zh-CN"/>
        </w:rPr>
      </w:pPr>
    </w:p>
    <w:p w14:paraId="16EB8AB4" w14:textId="77777777" w:rsidR="00A72489" w:rsidRPr="00EA7EB9" w:rsidRDefault="00A72489">
      <w:pPr>
        <w:rPr>
          <w:rFonts w:cs="Times New Roman"/>
          <w:lang w:eastAsia="zh-CN"/>
        </w:rPr>
      </w:pPr>
    </w:p>
    <w:p w14:paraId="6534CBB8" w14:textId="77777777" w:rsidR="00A72489" w:rsidRPr="00EA7EB9" w:rsidRDefault="00A72489">
      <w:pPr>
        <w:rPr>
          <w:rFonts w:cs="Times New Roman"/>
          <w:lang w:eastAsia="zh-CN"/>
        </w:rPr>
      </w:pPr>
    </w:p>
    <w:p w14:paraId="357831C1" w14:textId="77777777" w:rsidR="00A72489" w:rsidRPr="00EA7EB9" w:rsidRDefault="00A72489">
      <w:pPr>
        <w:rPr>
          <w:rFonts w:cs="Times New Roman"/>
          <w:lang w:eastAsia="zh-CN"/>
        </w:rPr>
      </w:pPr>
    </w:p>
    <w:p w14:paraId="5F197FC5" w14:textId="77777777" w:rsidR="00A72489" w:rsidRPr="00EA7EB9" w:rsidRDefault="00A72489">
      <w:pPr>
        <w:rPr>
          <w:rFonts w:cs="Times New Roman"/>
          <w:lang w:eastAsia="zh-CN"/>
        </w:rPr>
      </w:pPr>
    </w:p>
    <w:p w14:paraId="70478D6B" w14:textId="77777777" w:rsidR="00A72489" w:rsidRPr="00EA7EB9" w:rsidRDefault="00A72489">
      <w:pPr>
        <w:rPr>
          <w:rFonts w:cs="Times New Roman"/>
          <w:lang w:eastAsia="zh-CN"/>
        </w:rPr>
      </w:pPr>
    </w:p>
    <w:p w14:paraId="04092E72" w14:textId="77777777" w:rsidR="00A72489" w:rsidRPr="00EA7EB9" w:rsidRDefault="00A72489">
      <w:pPr>
        <w:rPr>
          <w:rFonts w:cs="Times New Roman"/>
          <w:lang w:eastAsia="zh-CN"/>
        </w:rPr>
      </w:pPr>
    </w:p>
    <w:p w14:paraId="6F478688" w14:textId="77777777" w:rsidR="00A72489" w:rsidRPr="00EA7EB9" w:rsidRDefault="00A72489">
      <w:pPr>
        <w:rPr>
          <w:rFonts w:cs="Times New Roman"/>
          <w:lang w:eastAsia="zh-CN"/>
        </w:rPr>
      </w:pPr>
    </w:p>
    <w:p w14:paraId="2600F550" w14:textId="77777777" w:rsidR="00A72489" w:rsidRPr="00EA7EB9" w:rsidRDefault="00A72489" w:rsidP="00EA7EB9">
      <w:pPr>
        <w:ind w:firstLineChars="100" w:firstLine="210"/>
        <w:rPr>
          <w:rFonts w:cs="Times New Roman"/>
          <w:lang w:eastAsia="zh-CN"/>
        </w:rPr>
      </w:pPr>
      <w:r w:rsidRPr="00EA7EB9">
        <w:rPr>
          <w:rFonts w:hint="eastAsia"/>
          <w:lang w:eastAsia="zh-CN"/>
        </w:rPr>
        <w:t>備考</w:t>
      </w:r>
    </w:p>
    <w:p w14:paraId="0DCFB2BE" w14:textId="77777777" w:rsidR="00A72489" w:rsidRPr="00EA7EB9" w:rsidRDefault="00A72489" w:rsidP="00EA7EB9">
      <w:pPr>
        <w:ind w:leftChars="200" w:left="630" w:hangingChars="100" w:hanging="210"/>
        <w:rPr>
          <w:rFonts w:cs="Times New Roman"/>
        </w:rPr>
      </w:pPr>
      <w:r w:rsidRPr="00EA7EB9">
        <w:rPr>
          <w:rFonts w:hint="eastAsia"/>
        </w:rPr>
        <w:t>１　車両番号は、図示の例により、上段に丸亀市を、下段に４ケタの数字をもって表示すること。ただし、上位のケタの数字が有効数字でない場合は、直径</w:t>
      </w:r>
      <w:r w:rsidRPr="00EA7EB9">
        <w:t>10</w:t>
      </w:r>
      <w:r w:rsidRPr="00EA7EB9">
        <w:rPr>
          <w:rFonts w:hint="eastAsia"/>
        </w:rPr>
        <w:t>ｍｍの点で表示すること。</w:t>
      </w:r>
    </w:p>
    <w:p w14:paraId="7408CABC" w14:textId="77777777" w:rsidR="00A72489" w:rsidRPr="00EA7EB9" w:rsidRDefault="00A72489" w:rsidP="00EA7EB9">
      <w:pPr>
        <w:ind w:leftChars="200" w:left="630" w:hangingChars="100" w:hanging="210"/>
        <w:rPr>
          <w:rFonts w:cs="Times New Roman"/>
        </w:rPr>
      </w:pPr>
      <w:r w:rsidRPr="00EA7EB9">
        <w:rPr>
          <w:rFonts w:hint="eastAsia"/>
        </w:rPr>
        <w:t>２　この図の中の括弧を付けた数値は、参考のために示すこと。</w:t>
      </w:r>
    </w:p>
    <w:p w14:paraId="1056727B" w14:textId="77777777" w:rsidR="00A72489" w:rsidRPr="00EA7EB9" w:rsidRDefault="00A72489" w:rsidP="00EA7EB9">
      <w:pPr>
        <w:ind w:leftChars="200" w:left="630" w:hangingChars="100" w:hanging="210"/>
        <w:rPr>
          <w:rFonts w:cs="Times New Roman"/>
        </w:rPr>
      </w:pPr>
      <w:r w:rsidRPr="00EA7EB9">
        <w:rPr>
          <w:rFonts w:hint="eastAsia"/>
        </w:rPr>
        <w:t>３　番号標は、金属製のもの又は金属及び透明材料を用いたものとし、車両番号は浮出しとする。この場合において、金属及び透明材料を用いたものにあっては、金属製と同程度に堅ろうで使用に十分耐えるものであること。</w:t>
      </w:r>
    </w:p>
    <w:p w14:paraId="5F72869D" w14:textId="77777777" w:rsidR="00A72489" w:rsidRPr="00EA7EB9" w:rsidRDefault="00A72489" w:rsidP="00EA7EB9">
      <w:pPr>
        <w:ind w:leftChars="200" w:left="630" w:hangingChars="100" w:hanging="210"/>
        <w:rPr>
          <w:rFonts w:cs="Times New Roman"/>
        </w:rPr>
      </w:pPr>
      <w:r w:rsidRPr="00EA7EB9">
        <w:rPr>
          <w:rFonts w:hint="eastAsia"/>
        </w:rPr>
        <w:t>４　標識の地の塗色は、次によること。</w:t>
      </w:r>
    </w:p>
    <w:p w14:paraId="47A31C23" w14:textId="77777777" w:rsidR="00A72489" w:rsidRPr="00EA7EB9" w:rsidRDefault="00A72489" w:rsidP="00EA7EB9">
      <w:pPr>
        <w:ind w:firstLineChars="300" w:firstLine="630"/>
        <w:rPr>
          <w:rFonts w:cs="Times New Roman"/>
        </w:rPr>
      </w:pPr>
      <w:r w:rsidRPr="00EA7EB9">
        <w:rPr>
          <w:rFonts w:hint="eastAsia"/>
        </w:rPr>
        <w:t>ア　地は白色</w:t>
      </w:r>
    </w:p>
    <w:p w14:paraId="577B4228" w14:textId="77777777" w:rsidR="00A72489" w:rsidRPr="00EA7EB9" w:rsidRDefault="00A72489" w:rsidP="00EA7EB9">
      <w:pPr>
        <w:ind w:firstLineChars="300" w:firstLine="630"/>
        <w:rPr>
          <w:rFonts w:cs="Times New Roman"/>
        </w:rPr>
      </w:pPr>
      <w:r w:rsidRPr="00EA7EB9">
        <w:rPr>
          <w:rFonts w:hint="eastAsia"/>
        </w:rPr>
        <w:t>イ　文字は黒色</w:t>
      </w:r>
    </w:p>
    <w:p w14:paraId="2EA5D166" w14:textId="77777777" w:rsidR="00A72489" w:rsidRPr="00EA7EB9" w:rsidRDefault="00A72489" w:rsidP="00EA7EB9">
      <w:pPr>
        <w:ind w:firstLineChars="300" w:firstLine="630"/>
        <w:rPr>
          <w:rFonts w:cs="Times New Roman"/>
        </w:rPr>
      </w:pPr>
      <w:r w:rsidRPr="00EA7EB9">
        <w:rPr>
          <w:rFonts w:hint="eastAsia"/>
        </w:rPr>
        <w:t>ウ　斜線は赤色</w:t>
      </w:r>
    </w:p>
    <w:sectPr w:rsidR="00A72489" w:rsidRPr="00EA7EB9" w:rsidSect="00EA7EB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ABDA" w14:textId="77777777" w:rsidR="00A72489" w:rsidRDefault="00A724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B811D3" w14:textId="77777777" w:rsidR="00A72489" w:rsidRDefault="00A724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7CD1" w14:textId="77777777" w:rsidR="00A72489" w:rsidRDefault="00A724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BE1552" w14:textId="77777777" w:rsidR="00A72489" w:rsidRDefault="00A724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2489"/>
    <w:rsid w:val="00323C7C"/>
    <w:rsid w:val="00333E1D"/>
    <w:rsid w:val="00A10F6B"/>
    <w:rsid w:val="00A72489"/>
    <w:rsid w:val="00EA7EB9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04500"/>
  <w14:defaultImageDpi w14:val="0"/>
  <w15:docId w15:val="{249E91D7-0A38-443B-860A-ED7D0026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制作技術部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2005-06-09T02:55:00Z</cp:lastPrinted>
  <dcterms:created xsi:type="dcterms:W3CDTF">2025-06-11T03:18:00Z</dcterms:created>
  <dcterms:modified xsi:type="dcterms:W3CDTF">2025-06-11T03:18:00Z</dcterms:modified>
</cp:coreProperties>
</file>