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7CC3" w14:textId="775AAE99" w:rsidR="00C10935" w:rsidRDefault="00DE6293">
      <w:r>
        <w:rPr>
          <w:noProof/>
        </w:rPr>
        <w:drawing>
          <wp:inline distT="0" distB="0" distL="0" distR="0" wp14:anchorId="49C06297" wp14:editId="0078957B">
            <wp:extent cx="8339455" cy="4114800"/>
            <wp:effectExtent l="0" t="0" r="4445" b="0"/>
            <wp:docPr id="15938753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45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FBA7" w14:textId="77777777" w:rsidR="00DE6293" w:rsidRDefault="00DE6293"/>
    <w:p w14:paraId="5A61CE97" w14:textId="77777777" w:rsidR="00DE6293" w:rsidRDefault="00DE6293"/>
    <w:p w14:paraId="182A384C" w14:textId="1B19A7FF" w:rsidR="00DE6293" w:rsidRDefault="00DE6293">
      <w:pPr>
        <w:rPr>
          <w:rFonts w:hint="eastAsia"/>
        </w:rPr>
      </w:pPr>
      <w:r w:rsidRPr="00DE6293">
        <w:drawing>
          <wp:inline distT="0" distB="0" distL="0" distR="0" wp14:anchorId="424E9184" wp14:editId="4455629F">
            <wp:extent cx="7382934" cy="3706869"/>
            <wp:effectExtent l="0" t="0" r="8890" b="8255"/>
            <wp:docPr id="2049401732" name="図 1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01732" name="図 1" descr="図形 が含まれている画像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1353" cy="374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293" w:rsidSect="00DE629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4C"/>
    <w:rsid w:val="0037074C"/>
    <w:rsid w:val="003771DA"/>
    <w:rsid w:val="0052038F"/>
    <w:rsid w:val="00C10935"/>
    <w:rsid w:val="00D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E91F10"/>
  <w15:chartTrackingRefBased/>
  <w15:docId w15:val="{93B58554-6C41-414A-9061-CA8A2DC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0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0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0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0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0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0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0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0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0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0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0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0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0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理恵</dc:creator>
  <cp:keywords/>
  <dc:description/>
  <cp:lastModifiedBy>多田 理恵</cp:lastModifiedBy>
  <cp:revision>2</cp:revision>
  <dcterms:created xsi:type="dcterms:W3CDTF">2025-02-27T08:44:00Z</dcterms:created>
  <dcterms:modified xsi:type="dcterms:W3CDTF">2025-02-27T08:51:00Z</dcterms:modified>
</cp:coreProperties>
</file>