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4154" w14:textId="77777777" w:rsidR="007D1357" w:rsidRDefault="007D1357">
      <w:pPr>
        <w:rPr>
          <w:rFonts w:cs="Times New Roman"/>
          <w:lang w:eastAsia="zh-CN"/>
        </w:rPr>
      </w:pPr>
      <w:r w:rsidRPr="000C77F2">
        <w:rPr>
          <w:rFonts w:hint="eastAsia"/>
          <w:lang w:eastAsia="zh-CN"/>
        </w:rPr>
        <w:t>様式第</w:t>
      </w:r>
      <w:r w:rsidRPr="000C77F2">
        <w:rPr>
          <w:lang w:eastAsia="zh-CN"/>
        </w:rPr>
        <w:t>30</w:t>
      </w:r>
      <w:r w:rsidRPr="000C77F2">
        <w:rPr>
          <w:rFonts w:hint="eastAsia"/>
          <w:lang w:eastAsia="zh-CN"/>
        </w:rPr>
        <w:t>号</w:t>
      </w:r>
      <w:r w:rsidR="00D975C0">
        <w:rPr>
          <w:rFonts w:hint="eastAsia"/>
        </w:rPr>
        <w:t>の</w:t>
      </w:r>
      <w:r w:rsidR="00545123">
        <w:t>2</w:t>
      </w:r>
      <w:r w:rsidRPr="000C77F2">
        <w:rPr>
          <w:rFonts w:hint="eastAsia"/>
          <w:lang w:eastAsia="zh-CN"/>
        </w:rPr>
        <w:t>（第</w:t>
      </w:r>
      <w:r w:rsidRPr="000C77F2">
        <w:rPr>
          <w:lang w:eastAsia="zh-CN"/>
        </w:rPr>
        <w:t>12</w:t>
      </w:r>
      <w:r w:rsidRPr="000C77F2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179A0" w:rsidRPr="000C77F2" w14:paraId="11778B89" w14:textId="77777777" w:rsidTr="003014C9">
        <w:tblPrEx>
          <w:tblCellMar>
            <w:top w:w="0" w:type="dxa"/>
            <w:bottom w:w="0" w:type="dxa"/>
          </w:tblCellMar>
        </w:tblPrEx>
        <w:trPr>
          <w:trHeight w:val="6843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E2BC7" w14:textId="77777777" w:rsidR="00E179A0" w:rsidRPr="000C77F2" w:rsidRDefault="000C77F2">
            <w:pPr>
              <w:spacing w:line="260" w:lineRule="exact"/>
              <w:jc w:val="right"/>
              <w:rPr>
                <w:rFonts w:cs="Times New Roman"/>
                <w:lang w:eastAsia="zh-CN"/>
              </w:rPr>
            </w:pPr>
            <w:r w:rsidRPr="000C77F2">
              <w:rPr>
                <w:rFonts w:hint="eastAsia"/>
                <w:lang w:eastAsia="zh-CN"/>
              </w:rPr>
              <w:t xml:space="preserve">　　</w:t>
            </w:r>
            <w:r w:rsidR="00E179A0" w:rsidRPr="000C77F2">
              <w:rPr>
                <w:rFonts w:hint="eastAsia"/>
                <w:lang w:eastAsia="zh-CN"/>
              </w:rPr>
              <w:t xml:space="preserve">年　　月　　日　</w:t>
            </w:r>
          </w:p>
          <w:p w14:paraId="54523939" w14:textId="77777777" w:rsidR="00E179A0" w:rsidRPr="000C77F2" w:rsidRDefault="00E179A0">
            <w:pPr>
              <w:spacing w:line="260" w:lineRule="exact"/>
              <w:jc w:val="right"/>
              <w:rPr>
                <w:rFonts w:cs="Times New Roman"/>
                <w:lang w:eastAsia="zh-CN"/>
              </w:rPr>
            </w:pPr>
          </w:p>
          <w:p w14:paraId="716A27EE" w14:textId="77777777" w:rsidR="00E179A0" w:rsidRPr="000C77F2" w:rsidRDefault="00E179A0" w:rsidP="000C77F2">
            <w:pPr>
              <w:spacing w:line="260" w:lineRule="exact"/>
              <w:ind w:firstLineChars="100" w:firstLine="210"/>
              <w:jc w:val="left"/>
              <w:rPr>
                <w:rFonts w:cs="Times New Roman"/>
                <w:lang w:eastAsia="zh-CN"/>
              </w:rPr>
            </w:pPr>
            <w:r w:rsidRPr="000C77F2">
              <w:rPr>
                <w:rFonts w:hint="eastAsia"/>
                <w:lang w:eastAsia="zh-CN"/>
              </w:rPr>
              <w:t xml:space="preserve">丸亀市長　　　　　</w:t>
            </w:r>
            <w:r w:rsidR="009250AF">
              <w:rPr>
                <w:rFonts w:hint="eastAsia"/>
                <w:lang w:eastAsia="zh-CN"/>
              </w:rPr>
              <w:t>宛</w:t>
            </w:r>
          </w:p>
          <w:p w14:paraId="108AC8B4" w14:textId="77777777" w:rsidR="00E179A0" w:rsidRPr="000C77F2" w:rsidRDefault="00E179A0">
            <w:pPr>
              <w:spacing w:line="260" w:lineRule="exact"/>
              <w:jc w:val="left"/>
              <w:rPr>
                <w:rFonts w:cs="Times New Roman"/>
                <w:lang w:eastAsia="zh-CN"/>
              </w:rPr>
            </w:pPr>
          </w:p>
          <w:p w14:paraId="374262F4" w14:textId="77777777" w:rsidR="00E179A0" w:rsidRPr="000C77F2" w:rsidRDefault="00E01E6A">
            <w:pPr>
              <w:spacing w:line="26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申請者　住所　　　</w:t>
            </w:r>
            <w:r w:rsidR="00E179A0" w:rsidRPr="000C77F2">
              <w:rPr>
                <w:rFonts w:hint="eastAsia"/>
                <w:lang w:eastAsia="zh-CN"/>
              </w:rPr>
              <w:t xml:space="preserve">　　　　　　　　</w:t>
            </w:r>
          </w:p>
          <w:p w14:paraId="08DB0203" w14:textId="77777777" w:rsidR="00E179A0" w:rsidRDefault="00E01E6A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氏名　　　</w:t>
            </w:r>
            <w:r w:rsidR="00E179A0" w:rsidRPr="000C77F2">
              <w:rPr>
                <w:rFonts w:hint="eastAsia"/>
              </w:rPr>
              <w:t xml:space="preserve">　　　　　　</w:t>
            </w:r>
            <w:r w:rsidR="00F4358A">
              <w:rPr>
                <w:rFonts w:hint="eastAsia"/>
              </w:rPr>
              <w:t xml:space="preserve">　</w:t>
            </w:r>
            <w:r w:rsidR="00E179A0" w:rsidRPr="000C77F2">
              <w:rPr>
                <w:rFonts w:hint="eastAsia"/>
              </w:rPr>
              <w:t xml:space="preserve">　</w:t>
            </w:r>
          </w:p>
          <w:p w14:paraId="54E8D89F" w14:textId="77777777" w:rsidR="001C4EE7" w:rsidRPr="0016394A" w:rsidRDefault="001C4EE7" w:rsidP="00B12997">
            <w:pPr>
              <w:spacing w:line="260" w:lineRule="exact"/>
              <w:jc w:val="right"/>
            </w:pPr>
            <w:r>
              <w:rPr>
                <w:rFonts w:hint="eastAsia"/>
              </w:rPr>
              <w:t>個人番号</w:t>
            </w:r>
            <w:r w:rsidR="00B12997">
              <w:rPr>
                <w:rFonts w:hint="eastAsia"/>
              </w:rPr>
              <w:t xml:space="preserve">　</w:t>
            </w:r>
            <w:r w:rsidR="00FB21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14:paraId="03CB3A0F" w14:textId="77777777" w:rsidR="00E179A0" w:rsidRPr="000C77F2" w:rsidRDefault="00E179A0">
            <w:pPr>
              <w:spacing w:line="260" w:lineRule="exact"/>
              <w:jc w:val="center"/>
              <w:rPr>
                <w:rFonts w:cs="Times New Roman"/>
              </w:rPr>
            </w:pPr>
          </w:p>
          <w:p w14:paraId="267F1350" w14:textId="77777777" w:rsidR="00E179A0" w:rsidRPr="000C77F2" w:rsidRDefault="007D1357">
            <w:pPr>
              <w:spacing w:line="260" w:lineRule="exact"/>
              <w:jc w:val="center"/>
              <w:rPr>
                <w:rFonts w:cs="Times New Roman"/>
                <w:lang w:eastAsia="zh-CN"/>
              </w:rPr>
            </w:pPr>
            <w:r w:rsidRPr="000C77F2">
              <w:rPr>
                <w:rFonts w:hint="eastAsia"/>
                <w:spacing w:val="9"/>
                <w:kern w:val="0"/>
                <w:lang w:eastAsia="zh-CN"/>
              </w:rPr>
              <w:t>軽自動車税</w:t>
            </w:r>
            <w:r w:rsidR="00100A5E">
              <w:rPr>
                <w:rFonts w:hint="eastAsia"/>
                <w:spacing w:val="9"/>
                <w:kern w:val="0"/>
              </w:rPr>
              <w:t>（種別割）</w:t>
            </w:r>
            <w:r w:rsidRPr="000C77F2">
              <w:rPr>
                <w:rFonts w:hint="eastAsia"/>
                <w:spacing w:val="9"/>
                <w:kern w:val="0"/>
                <w:lang w:eastAsia="zh-CN"/>
              </w:rPr>
              <w:t>減免申請</w:t>
            </w:r>
            <w:r w:rsidRPr="000C77F2">
              <w:rPr>
                <w:rFonts w:hint="eastAsia"/>
                <w:spacing w:val="6"/>
                <w:kern w:val="0"/>
                <w:lang w:eastAsia="zh-CN"/>
              </w:rPr>
              <w:t>書</w:t>
            </w:r>
          </w:p>
          <w:p w14:paraId="7414B0F0" w14:textId="77777777" w:rsidR="00E179A0" w:rsidRPr="000C77F2" w:rsidRDefault="00E179A0">
            <w:pPr>
              <w:spacing w:line="260" w:lineRule="exact"/>
              <w:ind w:firstLine="210"/>
              <w:jc w:val="left"/>
              <w:rPr>
                <w:rFonts w:cs="Times New Roman"/>
                <w:lang w:eastAsia="zh-CN"/>
              </w:rPr>
            </w:pPr>
          </w:p>
          <w:p w14:paraId="58D4CEF6" w14:textId="77777777" w:rsidR="00E179A0" w:rsidRDefault="00E179A0">
            <w:pPr>
              <w:spacing w:line="260" w:lineRule="exact"/>
              <w:ind w:firstLine="210"/>
              <w:jc w:val="left"/>
            </w:pPr>
            <w:r w:rsidRPr="000C77F2">
              <w:rPr>
                <w:rFonts w:hint="eastAsia"/>
              </w:rPr>
              <w:t>丸亀市市税条例第</w:t>
            </w:r>
            <w:r w:rsidRPr="000C77F2">
              <w:t>81</w:t>
            </w:r>
            <w:r w:rsidR="00343FE6">
              <w:rPr>
                <w:rFonts w:hint="eastAsia"/>
              </w:rPr>
              <w:t>条の３第２項</w:t>
            </w:r>
            <w:r w:rsidRPr="000C77F2">
              <w:rPr>
                <w:rFonts w:hint="eastAsia"/>
              </w:rPr>
              <w:t>の規定により、次のとおり減免の申請をします。</w:t>
            </w:r>
          </w:p>
          <w:p w14:paraId="7714A33B" w14:textId="77777777" w:rsidR="00343FE6" w:rsidRPr="00343FE6" w:rsidRDefault="00343FE6">
            <w:pPr>
              <w:spacing w:line="260" w:lineRule="exact"/>
              <w:ind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なお、減免の事由が消滅したときは、ただちにその旨をお届けします。</w:t>
            </w:r>
          </w:p>
          <w:p w14:paraId="6DC715E7" w14:textId="77777777" w:rsidR="00E179A0" w:rsidRPr="000C77F2" w:rsidRDefault="00E179A0">
            <w:pPr>
              <w:spacing w:line="260" w:lineRule="exact"/>
              <w:ind w:firstLine="210"/>
              <w:jc w:val="left"/>
              <w:rPr>
                <w:rFonts w:cs="Times New Roman"/>
              </w:rPr>
            </w:pPr>
          </w:p>
          <w:p w14:paraId="09A02859" w14:textId="77777777" w:rsidR="00343FE6" w:rsidRDefault="00E179A0" w:rsidP="00343FE6">
            <w:pPr>
              <w:pStyle w:val="a8"/>
            </w:pPr>
            <w:r w:rsidRPr="000C77F2">
              <w:rPr>
                <w:rFonts w:hint="eastAsia"/>
              </w:rPr>
              <w:t>記</w:t>
            </w:r>
          </w:p>
          <w:p w14:paraId="60388152" w14:textId="77777777" w:rsidR="00343FE6" w:rsidRPr="00C457A3" w:rsidRDefault="006F435B" w:rsidP="00343FE6">
            <w:pPr>
              <w:rPr>
                <w:color w:val="FF0000"/>
              </w:rPr>
            </w:pPr>
            <w:r>
              <w:rPr>
                <w:rFonts w:hint="eastAsia"/>
              </w:rPr>
              <w:t>１　減免を受けようとする軽自動車</w:t>
            </w:r>
          </w:p>
          <w:tbl>
            <w:tblPr>
              <w:tblStyle w:val="ac"/>
              <w:tblW w:w="8400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126"/>
              <w:gridCol w:w="284"/>
              <w:gridCol w:w="1559"/>
              <w:gridCol w:w="2551"/>
            </w:tblGrid>
            <w:tr w:rsidR="0036186F" w:rsidRPr="0036186F" w14:paraId="79D3A3AE" w14:textId="77777777" w:rsidTr="003014C9">
              <w:tc>
                <w:tcPr>
                  <w:tcW w:w="1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62052" w14:textId="77777777" w:rsidR="0036186F" w:rsidRPr="0036186F" w:rsidRDefault="0036186F" w:rsidP="00E63C88">
                  <w:r w:rsidRPr="0036186F">
                    <w:rPr>
                      <w:rFonts w:hint="eastAsia"/>
                    </w:rPr>
                    <w:t>納税義務者</w:t>
                  </w: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DB75" w14:textId="77777777" w:rsidR="0036186F" w:rsidRPr="00B84F63" w:rsidRDefault="0036186F" w:rsidP="0036186F"/>
              </w:tc>
              <w:tc>
                <w:tcPr>
                  <w:tcW w:w="284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9E01B" w14:textId="77777777" w:rsidR="0036186F" w:rsidRPr="0036186F" w:rsidRDefault="0036186F" w:rsidP="0036186F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76C63" w14:textId="77777777" w:rsidR="0036186F" w:rsidRPr="0036186F" w:rsidRDefault="0036186F" w:rsidP="0036186F">
                  <w:r>
                    <w:rPr>
                      <w:rFonts w:hint="eastAsia"/>
                    </w:rPr>
                    <w:t>標識番号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5E01D" w14:textId="77777777" w:rsidR="0036186F" w:rsidRPr="0036186F" w:rsidRDefault="0036186F" w:rsidP="0036186F"/>
              </w:tc>
            </w:tr>
            <w:tr w:rsidR="0036186F" w:rsidRPr="0036186F" w14:paraId="1AA48EAC" w14:textId="77777777" w:rsidTr="00126C3B">
              <w:tc>
                <w:tcPr>
                  <w:tcW w:w="1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B40AC" w14:textId="77777777" w:rsidR="0036186F" w:rsidRPr="0036186F" w:rsidRDefault="0036186F" w:rsidP="0036186F"/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CE711" w14:textId="77777777" w:rsidR="0036186F" w:rsidRPr="0036186F" w:rsidRDefault="0036186F" w:rsidP="0036186F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95630" w14:textId="77777777" w:rsidR="0036186F" w:rsidRPr="0036186F" w:rsidRDefault="0036186F" w:rsidP="0036186F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2F34" w14:textId="77777777" w:rsidR="0036186F" w:rsidRPr="0036186F" w:rsidRDefault="0036186F" w:rsidP="0036186F"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A779" w14:textId="77777777" w:rsidR="0036186F" w:rsidRPr="0036186F" w:rsidRDefault="0036186F" w:rsidP="0036186F"/>
              </w:tc>
            </w:tr>
            <w:tr w:rsidR="00E63C88" w:rsidRPr="0036186F" w14:paraId="754F606E" w14:textId="77777777" w:rsidTr="00126C3B"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1B6D" w14:textId="77777777" w:rsidR="00C50C66" w:rsidRPr="0036186F" w:rsidRDefault="0036186F" w:rsidP="0036186F">
                  <w:r w:rsidRPr="0036186F">
                    <w:rPr>
                      <w:rFonts w:hint="eastAsia"/>
                    </w:rPr>
                    <w:t>納税義務者氏名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2EE41" w14:textId="77777777" w:rsidR="00C50C66" w:rsidRPr="0036186F" w:rsidRDefault="00C50C66" w:rsidP="0036186F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AFC4B" w14:textId="77777777" w:rsidR="00C50C66" w:rsidRPr="0036186F" w:rsidRDefault="00C50C66" w:rsidP="0036186F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DAA6E" w14:textId="77777777" w:rsidR="00C50C66" w:rsidRPr="0036186F" w:rsidRDefault="0036186F" w:rsidP="0036186F"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07FE" w14:textId="77777777" w:rsidR="00C50C66" w:rsidRPr="0036186F" w:rsidRDefault="00C50C66" w:rsidP="0036186F"/>
              </w:tc>
            </w:tr>
            <w:tr w:rsidR="00E63C88" w:rsidRPr="0036186F" w14:paraId="1DE90A71" w14:textId="77777777" w:rsidTr="003014C9"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4EE8" w14:textId="77777777" w:rsidR="00C50C66" w:rsidRPr="0036186F" w:rsidRDefault="00E63C88" w:rsidP="0036186F">
                  <w:r>
                    <w:rPr>
                      <w:rFonts w:hint="eastAsia"/>
                    </w:rPr>
                    <w:t>障害</w:t>
                  </w:r>
                  <w:r w:rsidR="0036186F" w:rsidRPr="0036186F">
                    <w:rPr>
                      <w:rFonts w:hint="eastAsia"/>
                    </w:rPr>
                    <w:t>者との続柄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6BFF9" w14:textId="77777777" w:rsidR="00C50C66" w:rsidRPr="0036186F" w:rsidRDefault="00C50C66" w:rsidP="0036186F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08DF74F3" w14:textId="77777777" w:rsidR="00C50C66" w:rsidRPr="0036186F" w:rsidRDefault="00C50C66" w:rsidP="0036186F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643CF" w14:textId="77777777" w:rsidR="00C50C66" w:rsidRPr="0036186F" w:rsidRDefault="0036186F" w:rsidP="0036186F">
                  <w:r>
                    <w:rPr>
                      <w:rFonts w:hint="eastAsia"/>
                    </w:rPr>
                    <w:t>主たる定置場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4673B" w14:textId="77777777" w:rsidR="00C50C66" w:rsidRPr="0036186F" w:rsidRDefault="00C50C66" w:rsidP="0036186F"/>
              </w:tc>
            </w:tr>
          </w:tbl>
          <w:p w14:paraId="104259E2" w14:textId="77777777" w:rsidR="006F435B" w:rsidRDefault="006F435B" w:rsidP="006F435B">
            <w:pPr>
              <w:pStyle w:val="aa"/>
              <w:ind w:right="840"/>
              <w:jc w:val="both"/>
            </w:pPr>
          </w:p>
          <w:p w14:paraId="5C7EFBDB" w14:textId="77777777" w:rsidR="00343FE6" w:rsidRDefault="00E63C88" w:rsidP="00343FE6">
            <w:r>
              <w:rPr>
                <w:rFonts w:hint="eastAsia"/>
              </w:rPr>
              <w:t>２　身体障害者手帳等の状況</w:t>
            </w:r>
          </w:p>
          <w:tbl>
            <w:tblPr>
              <w:tblStyle w:val="ac"/>
              <w:tblW w:w="8400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126"/>
              <w:gridCol w:w="284"/>
              <w:gridCol w:w="1559"/>
              <w:gridCol w:w="1567"/>
              <w:gridCol w:w="495"/>
              <w:gridCol w:w="489"/>
            </w:tblGrid>
            <w:tr w:rsidR="00E63C88" w:rsidRPr="0036186F" w14:paraId="157BD870" w14:textId="77777777" w:rsidTr="003014C9">
              <w:tc>
                <w:tcPr>
                  <w:tcW w:w="1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0E8B6" w14:textId="77777777" w:rsidR="00E63C88" w:rsidRPr="0036186F" w:rsidRDefault="00E63C88" w:rsidP="009F63A2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C5406" w14:textId="77777777" w:rsidR="00E63C88" w:rsidRPr="0036186F" w:rsidRDefault="00E63C88" w:rsidP="009F63A2"/>
              </w:tc>
              <w:tc>
                <w:tcPr>
                  <w:tcW w:w="284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5613" w14:textId="77777777" w:rsidR="00E63C88" w:rsidRPr="0036186F" w:rsidRDefault="00E63C88" w:rsidP="009F63A2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30653" w14:textId="77777777" w:rsidR="00E63C88" w:rsidRPr="0036186F" w:rsidRDefault="00E63C88" w:rsidP="009F63A2">
                  <w:r w:rsidRPr="003014C9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65586" w14:textId="77777777" w:rsidR="00E63C88" w:rsidRPr="0036186F" w:rsidRDefault="00E63C88" w:rsidP="009F63A2"/>
              </w:tc>
            </w:tr>
            <w:tr w:rsidR="00572390" w:rsidRPr="0036186F" w14:paraId="7B6C5102" w14:textId="77777777" w:rsidTr="00126C3B">
              <w:trPr>
                <w:trHeight w:val="380"/>
              </w:trPr>
              <w:tc>
                <w:tcPr>
                  <w:tcW w:w="1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B0399" w14:textId="77777777" w:rsidR="00572390" w:rsidRPr="0036186F" w:rsidRDefault="00572390" w:rsidP="009F63A2"/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5E64A" w14:textId="77777777" w:rsidR="00572390" w:rsidRPr="0036186F" w:rsidRDefault="00572390" w:rsidP="009F63A2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07954" w14:textId="77777777" w:rsidR="00572390" w:rsidRPr="0036186F" w:rsidRDefault="00572390" w:rsidP="009F63A2"/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B5A31" w14:textId="77777777" w:rsidR="00572390" w:rsidRPr="0036186F" w:rsidRDefault="00572390" w:rsidP="00421EF9">
                  <w:r>
                    <w:rPr>
                      <w:rFonts w:hint="eastAsia"/>
                    </w:rPr>
                    <w:t>障害名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D900" w14:textId="77777777" w:rsidR="00572390" w:rsidRPr="0036186F" w:rsidRDefault="00572390" w:rsidP="009F63A2"/>
              </w:tc>
              <w:tc>
                <w:tcPr>
                  <w:tcW w:w="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4AE9D" w14:textId="77777777" w:rsidR="00572390" w:rsidRPr="0036186F" w:rsidRDefault="00572390" w:rsidP="009F63A2">
                  <w:r>
                    <w:rPr>
                      <w:rFonts w:hint="eastAsia"/>
                    </w:rPr>
                    <w:t>等級</w:t>
                  </w:r>
                </w:p>
              </w:tc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BA02A" w14:textId="77777777" w:rsidR="00572390" w:rsidRPr="0036186F" w:rsidRDefault="00572390" w:rsidP="009F63A2"/>
              </w:tc>
            </w:tr>
            <w:tr w:rsidR="00572390" w:rsidRPr="0036186F" w14:paraId="30249941" w14:textId="77777777" w:rsidTr="00126C3B"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CAD32" w14:textId="77777777" w:rsidR="00572390" w:rsidRPr="0036186F" w:rsidRDefault="00572390" w:rsidP="00E63C88">
                  <w:r w:rsidRPr="0036186F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D0732" w14:textId="77777777" w:rsidR="00572390" w:rsidRPr="0036186F" w:rsidRDefault="00572390" w:rsidP="009F63A2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9CD34" w14:textId="77777777" w:rsidR="00572390" w:rsidRPr="0036186F" w:rsidRDefault="00572390" w:rsidP="009F63A2"/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1F4AC" w14:textId="77777777" w:rsidR="00572390" w:rsidRPr="0036186F" w:rsidRDefault="00572390" w:rsidP="009F63A2"/>
              </w:tc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4277A" w14:textId="77777777" w:rsidR="00572390" w:rsidRPr="0036186F" w:rsidRDefault="00572390" w:rsidP="009F63A2"/>
              </w:tc>
              <w:tc>
                <w:tcPr>
                  <w:tcW w:w="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531D" w14:textId="77777777" w:rsidR="00572390" w:rsidRPr="0036186F" w:rsidRDefault="00572390" w:rsidP="009F63A2"/>
              </w:tc>
              <w:tc>
                <w:tcPr>
                  <w:tcW w:w="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07565" w14:textId="77777777" w:rsidR="00572390" w:rsidRPr="0036186F" w:rsidRDefault="00572390" w:rsidP="009F63A2"/>
              </w:tc>
            </w:tr>
            <w:tr w:rsidR="00E63C88" w:rsidRPr="0036186F" w14:paraId="010783AE" w14:textId="77777777" w:rsidTr="00040B82"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82C3B" w14:textId="77777777" w:rsidR="00E63C88" w:rsidRPr="0036186F" w:rsidRDefault="00E63C88" w:rsidP="00E63C88"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59033" w14:textId="77777777" w:rsidR="00E63C88" w:rsidRPr="0036186F" w:rsidRDefault="00E63C88" w:rsidP="009F63A2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6459DA47" w14:textId="77777777" w:rsidR="00E63C88" w:rsidRPr="0036186F" w:rsidRDefault="00E63C88" w:rsidP="009F63A2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7C941" w14:textId="77777777" w:rsidR="00E63C88" w:rsidRPr="0036186F" w:rsidRDefault="00E63C88" w:rsidP="009F63A2"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BF4B" w14:textId="77777777" w:rsidR="00E63C88" w:rsidRPr="0036186F" w:rsidRDefault="00E63C88" w:rsidP="009F63A2"/>
              </w:tc>
            </w:tr>
          </w:tbl>
          <w:p w14:paraId="18535F1D" w14:textId="77777777" w:rsidR="00E63C88" w:rsidRDefault="00E63C88" w:rsidP="00343FE6"/>
          <w:p w14:paraId="51749827" w14:textId="77777777" w:rsidR="00E63C88" w:rsidRDefault="00421EF9" w:rsidP="00343FE6">
            <w:r>
              <w:rPr>
                <w:rFonts w:hint="eastAsia"/>
              </w:rPr>
              <w:t>３　運転者</w:t>
            </w:r>
          </w:p>
          <w:p w14:paraId="00FDF37D" w14:textId="77777777" w:rsidR="00421EF9" w:rsidRDefault="00421EF9" w:rsidP="00421EF9">
            <w:r>
              <w:rPr>
                <w:rFonts w:hint="eastAsia"/>
              </w:rPr>
              <w:t xml:space="preserve">　①　身体障害者等との続柄　　　　</w:t>
            </w:r>
            <w:r w:rsidR="009B137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②　運転免許証の状況</w:t>
            </w:r>
          </w:p>
          <w:tbl>
            <w:tblPr>
              <w:tblStyle w:val="ac"/>
              <w:tblW w:w="839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260"/>
              <w:gridCol w:w="284"/>
              <w:gridCol w:w="1559"/>
              <w:gridCol w:w="2546"/>
            </w:tblGrid>
            <w:tr w:rsidR="003808C6" w:rsidRPr="0036186F" w14:paraId="259BDB97" w14:textId="77777777" w:rsidTr="003014C9">
              <w:tc>
                <w:tcPr>
                  <w:tcW w:w="40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2C001" w14:textId="77777777" w:rsidR="003808C6" w:rsidRDefault="003808C6" w:rsidP="00F7716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□　本人</w:t>
                  </w:r>
                </w:p>
                <w:p w14:paraId="323CA5AE" w14:textId="77777777" w:rsidR="003808C6" w:rsidRPr="0036186F" w:rsidRDefault="003808C6" w:rsidP="00F7716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□　生計を一にする者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D5D8" w14:textId="77777777" w:rsidR="003808C6" w:rsidRPr="0036186F" w:rsidRDefault="003808C6" w:rsidP="009F63A2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4A88F" w14:textId="77777777" w:rsidR="003808C6" w:rsidRPr="0036186F" w:rsidRDefault="003808C6" w:rsidP="009F63A2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33318" w14:textId="77777777" w:rsidR="003808C6" w:rsidRPr="0036186F" w:rsidRDefault="003808C6" w:rsidP="009F63A2"/>
              </w:tc>
            </w:tr>
            <w:tr w:rsidR="003808C6" w:rsidRPr="0036186F" w14:paraId="087077D2" w14:textId="77777777" w:rsidTr="00614CC3">
              <w:trPr>
                <w:trHeight w:val="374"/>
              </w:trPr>
              <w:tc>
                <w:tcPr>
                  <w:tcW w:w="40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3E859" w14:textId="77777777" w:rsidR="003808C6" w:rsidRPr="0036186F" w:rsidRDefault="003808C6" w:rsidP="009F63A2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9CE3" w14:textId="77777777" w:rsidR="003808C6" w:rsidRPr="0036186F" w:rsidRDefault="003808C6" w:rsidP="009F63A2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0824A" w14:textId="77777777" w:rsidR="003808C6" w:rsidRPr="0036186F" w:rsidRDefault="003808C6" w:rsidP="009F63A2"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311D9" w14:textId="77777777" w:rsidR="003808C6" w:rsidRPr="0036186F" w:rsidRDefault="003808C6" w:rsidP="009F63A2"/>
              </w:tc>
            </w:tr>
            <w:tr w:rsidR="00721498" w:rsidRPr="0036186F" w14:paraId="1673ED01" w14:textId="77777777" w:rsidTr="00614CC3">
              <w:trPr>
                <w:trHeight w:val="70"/>
              </w:trPr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1596D" w14:textId="77777777" w:rsidR="00721498" w:rsidRPr="0036186F" w:rsidRDefault="00721498" w:rsidP="009F63A2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095E4" w14:textId="77777777" w:rsidR="00721498" w:rsidRPr="0036186F" w:rsidRDefault="00721498" w:rsidP="009F63A2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3503A" w14:textId="77777777" w:rsidR="00721498" w:rsidRPr="0036186F" w:rsidRDefault="00721498" w:rsidP="009F63A2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99969" w14:textId="77777777" w:rsidR="00721498" w:rsidRDefault="00721498" w:rsidP="009B137F">
                  <w:r>
                    <w:rPr>
                      <w:rFonts w:hint="eastAsia"/>
                    </w:rPr>
                    <w:t>有効期限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F30E6" w14:textId="77777777" w:rsidR="00721498" w:rsidRPr="0036186F" w:rsidRDefault="00721498" w:rsidP="009F63A2"/>
              </w:tc>
            </w:tr>
            <w:tr w:rsidR="00721498" w:rsidRPr="0036186F" w14:paraId="794F17FB" w14:textId="77777777" w:rsidTr="00614CC3">
              <w:trPr>
                <w:trHeight w:val="380"/>
              </w:trPr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8062B" w14:textId="77777777" w:rsidR="00721498" w:rsidRPr="0036186F" w:rsidRDefault="00721498" w:rsidP="009F63A2"/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19269" w14:textId="77777777" w:rsidR="00721498" w:rsidRPr="0036186F" w:rsidRDefault="00721498" w:rsidP="0000645B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AAA79" w14:textId="77777777" w:rsidR="00721498" w:rsidRPr="0036186F" w:rsidRDefault="00721498" w:rsidP="009F63A2"/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AC61C" w14:textId="77777777" w:rsidR="00721498" w:rsidRPr="0036186F" w:rsidRDefault="00721498" w:rsidP="003808C6">
                  <w:r>
                    <w:rPr>
                      <w:rFonts w:hint="eastAsia"/>
                    </w:rPr>
                    <w:t>種類・条件</w:t>
                  </w:r>
                </w:p>
              </w:tc>
              <w:tc>
                <w:tcPr>
                  <w:tcW w:w="2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F1E6D" w14:textId="77777777" w:rsidR="00721498" w:rsidRPr="0036186F" w:rsidRDefault="00721498" w:rsidP="009F63A2"/>
              </w:tc>
            </w:tr>
            <w:tr w:rsidR="0000645B" w:rsidRPr="0036186F" w14:paraId="01E8A570" w14:textId="77777777" w:rsidTr="003014C9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7F6F6" w14:textId="77777777" w:rsidR="0000645B" w:rsidRPr="0036186F" w:rsidRDefault="0000645B" w:rsidP="009F63A2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2218" w14:textId="77777777" w:rsidR="0000645B" w:rsidRPr="0036186F" w:rsidRDefault="0000645B" w:rsidP="0000645B"/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58EACDAE" w14:textId="77777777" w:rsidR="0000645B" w:rsidRPr="0036186F" w:rsidRDefault="0000645B" w:rsidP="009F63A2"/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179AE" w14:textId="77777777" w:rsidR="0000645B" w:rsidRPr="0036186F" w:rsidRDefault="0000645B" w:rsidP="009F63A2"/>
              </w:tc>
              <w:tc>
                <w:tcPr>
                  <w:tcW w:w="2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5F082" w14:textId="77777777" w:rsidR="0000645B" w:rsidRPr="0036186F" w:rsidRDefault="0000645B" w:rsidP="009F63A2"/>
              </w:tc>
            </w:tr>
          </w:tbl>
          <w:p w14:paraId="551F76FA" w14:textId="77777777" w:rsidR="00421EF9" w:rsidRDefault="00421EF9" w:rsidP="00421EF9"/>
          <w:p w14:paraId="332444FE" w14:textId="77777777" w:rsidR="00421EF9" w:rsidRPr="000C77F2" w:rsidRDefault="00421EF9" w:rsidP="00421EF9"/>
        </w:tc>
      </w:tr>
    </w:tbl>
    <w:p w14:paraId="3230B048" w14:textId="77777777" w:rsidR="004405AA" w:rsidRDefault="004405AA" w:rsidP="004405AA">
      <w:pPr>
        <w:spacing w:before="105"/>
        <w:rPr>
          <w:rFonts w:cs="Times New Roman"/>
        </w:rPr>
      </w:pPr>
    </w:p>
    <w:sectPr w:rsidR="004405AA" w:rsidSect="000C77F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93DB" w14:textId="77777777" w:rsidR="00DC2E34" w:rsidRDefault="00DC2E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78AAEF" w14:textId="77777777" w:rsidR="00DC2E34" w:rsidRDefault="00DC2E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347E2" w14:textId="77777777" w:rsidR="00DC2E34" w:rsidRDefault="00DC2E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DBD10F" w14:textId="77777777" w:rsidR="00DC2E34" w:rsidRDefault="00DC2E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A332D"/>
    <w:multiLevelType w:val="hybridMultilevel"/>
    <w:tmpl w:val="FFFFFFFF"/>
    <w:lvl w:ilvl="0" w:tplc="E7C050C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1BE13B1"/>
    <w:multiLevelType w:val="hybridMultilevel"/>
    <w:tmpl w:val="FFFFFFFF"/>
    <w:lvl w:ilvl="0" w:tplc="7B48ED44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92833670">
    <w:abstractNumId w:val="1"/>
  </w:num>
  <w:num w:numId="2" w16cid:durableId="134035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79A0"/>
    <w:rsid w:val="0000645B"/>
    <w:rsid w:val="00040B82"/>
    <w:rsid w:val="000C77F2"/>
    <w:rsid w:val="000D3BF3"/>
    <w:rsid w:val="00100A5E"/>
    <w:rsid w:val="00126C3B"/>
    <w:rsid w:val="0016394A"/>
    <w:rsid w:val="001C4EE7"/>
    <w:rsid w:val="0021052A"/>
    <w:rsid w:val="00223510"/>
    <w:rsid w:val="002416F9"/>
    <w:rsid w:val="002E57AC"/>
    <w:rsid w:val="002F0F57"/>
    <w:rsid w:val="002F254C"/>
    <w:rsid w:val="003014C9"/>
    <w:rsid w:val="00330F53"/>
    <w:rsid w:val="00343FE6"/>
    <w:rsid w:val="0036186F"/>
    <w:rsid w:val="003808C6"/>
    <w:rsid w:val="00394F52"/>
    <w:rsid w:val="004022BA"/>
    <w:rsid w:val="00421EF9"/>
    <w:rsid w:val="00434A1D"/>
    <w:rsid w:val="004405AA"/>
    <w:rsid w:val="004826A7"/>
    <w:rsid w:val="00486699"/>
    <w:rsid w:val="004A00B4"/>
    <w:rsid w:val="004A050B"/>
    <w:rsid w:val="00545123"/>
    <w:rsid w:val="00572390"/>
    <w:rsid w:val="00614CC3"/>
    <w:rsid w:val="006334D9"/>
    <w:rsid w:val="006421BE"/>
    <w:rsid w:val="00670C91"/>
    <w:rsid w:val="006F435B"/>
    <w:rsid w:val="007019CE"/>
    <w:rsid w:val="00721498"/>
    <w:rsid w:val="007C255E"/>
    <w:rsid w:val="007D1357"/>
    <w:rsid w:val="00880AB4"/>
    <w:rsid w:val="008C4414"/>
    <w:rsid w:val="00913D0E"/>
    <w:rsid w:val="009250AF"/>
    <w:rsid w:val="00930A2D"/>
    <w:rsid w:val="009B137F"/>
    <w:rsid w:val="009C22D2"/>
    <w:rsid w:val="009E5AE8"/>
    <w:rsid w:val="009F63A2"/>
    <w:rsid w:val="00A10F6B"/>
    <w:rsid w:val="00AF6E50"/>
    <w:rsid w:val="00B12997"/>
    <w:rsid w:val="00B21CF0"/>
    <w:rsid w:val="00B27FEE"/>
    <w:rsid w:val="00B84F63"/>
    <w:rsid w:val="00BD4547"/>
    <w:rsid w:val="00C457A3"/>
    <w:rsid w:val="00C50C66"/>
    <w:rsid w:val="00CC4690"/>
    <w:rsid w:val="00D975C0"/>
    <w:rsid w:val="00DC2E34"/>
    <w:rsid w:val="00E01E6A"/>
    <w:rsid w:val="00E179A0"/>
    <w:rsid w:val="00E33210"/>
    <w:rsid w:val="00E44060"/>
    <w:rsid w:val="00E567E1"/>
    <w:rsid w:val="00E63C88"/>
    <w:rsid w:val="00EA2AE8"/>
    <w:rsid w:val="00F4358A"/>
    <w:rsid w:val="00F5129E"/>
    <w:rsid w:val="00F77168"/>
    <w:rsid w:val="00FB21A5"/>
    <w:rsid w:val="00FC48B6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B5A00"/>
  <w14:defaultImageDpi w14:val="0"/>
  <w15:docId w15:val="{6A29C078-99B1-4303-A56F-23080686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43FE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43FE6"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43FE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43FE6"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C50C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0A1B-2BA7-4D25-B74D-C97D04E6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制作技術部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2015-02-24T05:54:00Z</cp:lastPrinted>
  <dcterms:created xsi:type="dcterms:W3CDTF">2025-06-11T03:17:00Z</dcterms:created>
  <dcterms:modified xsi:type="dcterms:W3CDTF">2025-06-11T03:17:00Z</dcterms:modified>
</cp:coreProperties>
</file>