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571B" w14:textId="77777777" w:rsidR="00397E11" w:rsidRDefault="00397E11" w:rsidP="00B42D80">
      <w:pPr>
        <w:rPr>
          <w:rFonts w:ascii="ＭＳ 明朝" w:cs="Times New Roman"/>
        </w:rPr>
      </w:pPr>
      <w:r w:rsidRPr="00B42D80">
        <w:rPr>
          <w:rFonts w:ascii="ＭＳ 明朝" w:hAnsi="ＭＳ 明朝" w:cs="ＭＳ 明朝" w:hint="eastAsia"/>
        </w:rPr>
        <w:t>様式第</w:t>
      </w:r>
      <w:r w:rsidR="007304D3">
        <w:rPr>
          <w:rFonts w:ascii="ＭＳ 明朝" w:hAnsi="ＭＳ 明朝" w:cs="ＭＳ 明朝" w:hint="eastAsia"/>
        </w:rPr>
        <w:t>29</w:t>
      </w:r>
      <w:r w:rsidRPr="00B42D80">
        <w:rPr>
          <w:rFonts w:ascii="ＭＳ 明朝" w:hAnsi="ＭＳ 明朝" w:cs="ＭＳ 明朝" w:hint="eastAsia"/>
        </w:rPr>
        <w:t>号の</w:t>
      </w:r>
      <w:r w:rsidR="007304D3">
        <w:rPr>
          <w:rFonts w:ascii="ＭＳ 明朝" w:hAnsi="ＭＳ 明朝" w:cs="ＭＳ 明朝" w:hint="eastAsia"/>
        </w:rPr>
        <w:t>6</w:t>
      </w:r>
      <w:r w:rsidRPr="00B42D80">
        <w:rPr>
          <w:rFonts w:ascii="ＭＳ 明朝" w:hAnsi="ＭＳ 明朝" w:cs="ＭＳ 明朝" w:hint="eastAsia"/>
        </w:rPr>
        <w:t>（第</w:t>
      </w:r>
      <w:r w:rsidR="007304D3">
        <w:rPr>
          <w:rFonts w:ascii="ＭＳ 明朝" w:hAnsi="ＭＳ 明朝" w:cs="ＭＳ 明朝" w:hint="eastAsia"/>
        </w:rPr>
        <w:t>11</w:t>
      </w:r>
      <w:r w:rsidRPr="00B42D80">
        <w:rPr>
          <w:rFonts w:ascii="ＭＳ 明朝" w:hAnsi="ＭＳ 明朝" w:cs="ＭＳ 明朝" w:hint="eastAsia"/>
        </w:rPr>
        <w:t>条関係）</w:t>
      </w:r>
    </w:p>
    <w:p w14:paraId="364B85BE" w14:textId="77777777" w:rsidR="00E83FD3" w:rsidRDefault="00B45101" w:rsidP="00E83FD3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サービス付き高齢者向け</w:t>
      </w:r>
      <w:r w:rsidR="00C86265">
        <w:rPr>
          <w:rFonts w:ascii="ＭＳ 明朝" w:hAnsi="ＭＳ 明朝" w:cs="ＭＳ 明朝" w:hint="eastAsia"/>
        </w:rPr>
        <w:t>住宅に対する固定資産税の</w:t>
      </w:r>
      <w:r w:rsidR="00E83FD3" w:rsidRPr="00B42D80">
        <w:rPr>
          <w:rFonts w:ascii="ＭＳ 明朝" w:hAnsi="ＭＳ 明朝" w:cs="ＭＳ 明朝" w:hint="eastAsia"/>
        </w:rPr>
        <w:t>減額申告書</w:t>
      </w:r>
    </w:p>
    <w:p w14:paraId="0A56A930" w14:textId="77777777" w:rsidR="00C02F57" w:rsidRPr="00B42D80" w:rsidRDefault="00C02F57" w:rsidP="00E83FD3">
      <w:pPr>
        <w:jc w:val="center"/>
        <w:rPr>
          <w:rFonts w:ascii="ＭＳ 明朝" w:cs="Times New Roman"/>
        </w:rPr>
      </w:pPr>
    </w:p>
    <w:p w14:paraId="39A53DC7" w14:textId="77777777" w:rsidR="00E83FD3" w:rsidRPr="000E3461" w:rsidRDefault="00E83FD3" w:rsidP="00E83FD3">
      <w:pPr>
        <w:jc w:val="right"/>
        <w:rPr>
          <w:rFonts w:ascii="ＭＳ 明朝" w:cs="Times New Roman"/>
          <w:sz w:val="22"/>
          <w:szCs w:val="22"/>
        </w:rPr>
      </w:pPr>
      <w:r w:rsidRPr="000E3461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C86265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0E3461">
        <w:rPr>
          <w:rFonts w:ascii="ＭＳ 明朝" w:hAnsi="ＭＳ 明朝" w:cs="ＭＳ 明朝" w:hint="eastAsia"/>
          <w:sz w:val="22"/>
          <w:szCs w:val="22"/>
        </w:rPr>
        <w:t>年　　月　　日</w:t>
      </w:r>
    </w:p>
    <w:p w14:paraId="133FBCA2" w14:textId="77777777" w:rsidR="00E83FD3" w:rsidRDefault="00E83FD3" w:rsidP="00E83FD3">
      <w:pPr>
        <w:ind w:firstLineChars="100" w:firstLine="226"/>
        <w:rPr>
          <w:rFonts w:ascii="ＭＳ 明朝" w:cs="Times New Roman"/>
          <w:sz w:val="22"/>
          <w:szCs w:val="22"/>
        </w:rPr>
      </w:pPr>
      <w:r w:rsidRPr="000E3461">
        <w:rPr>
          <w:rFonts w:ascii="ＭＳ 明朝" w:hAnsi="ＭＳ 明朝" w:cs="ＭＳ 明朝" w:hint="eastAsia"/>
          <w:sz w:val="22"/>
          <w:szCs w:val="22"/>
        </w:rPr>
        <w:t xml:space="preserve">丸亀市長　</w:t>
      </w:r>
      <w:r w:rsidR="00FA1594">
        <w:rPr>
          <w:rFonts w:ascii="ＭＳ 明朝" w:hAnsi="ＭＳ 明朝" w:cs="ＭＳ 明朝" w:hint="eastAsia"/>
          <w:sz w:val="22"/>
          <w:szCs w:val="22"/>
        </w:rPr>
        <w:t>宛</w:t>
      </w:r>
    </w:p>
    <w:p w14:paraId="0F345551" w14:textId="77777777" w:rsidR="00C02F57" w:rsidRPr="000E3461" w:rsidRDefault="00C02F57" w:rsidP="00E83FD3">
      <w:pPr>
        <w:ind w:firstLineChars="100" w:firstLine="226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1710"/>
        <w:gridCol w:w="4961"/>
      </w:tblGrid>
      <w:tr w:rsidR="00726ED0" w:rsidRPr="009670AC" w14:paraId="05630623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9BC52" w14:textId="77777777" w:rsidR="00726ED0" w:rsidRPr="000E3461" w:rsidRDefault="00726ED0" w:rsidP="00E83FD3">
            <w:pPr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  <w:lang w:eastAsia="zh-CN"/>
              </w:rPr>
            </w:pPr>
            <w:r w:rsidRPr="000E3461">
              <w:rPr>
                <w:rFonts w:ascii="ＭＳ 明朝" w:hAnsi="ＭＳ 明朝" w:cs="ＭＳ 明朝" w:hint="eastAsia"/>
                <w:spacing w:val="110"/>
                <w:kern w:val="0"/>
                <w:sz w:val="22"/>
                <w:szCs w:val="22"/>
                <w:lang w:eastAsia="zh-CN"/>
              </w:rPr>
              <w:t>申告</w:t>
            </w:r>
            <w:r w:rsidRPr="000E346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CN"/>
              </w:rPr>
              <w:t>者</w:t>
            </w:r>
          </w:p>
          <w:p w14:paraId="217A82F6" w14:textId="77777777" w:rsidR="00726ED0" w:rsidRPr="000E3461" w:rsidRDefault="00726ED0" w:rsidP="00E83FD3">
            <w:pPr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  <w:lang w:eastAsia="zh-CN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  <w:lang w:eastAsia="zh-CN"/>
              </w:rPr>
              <w:t>（納税義務者）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E3CB" w14:textId="77777777" w:rsidR="00726ED0" w:rsidRPr="009670AC" w:rsidRDefault="00726ED0" w:rsidP="00F96E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70AC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F96EF6" w:rsidRPr="009670AC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9670AC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C714" w14:textId="77777777" w:rsidR="00726ED0" w:rsidRPr="009670AC" w:rsidRDefault="00726ED0" w:rsidP="00E83FD3">
            <w:pPr>
              <w:spacing w:line="240" w:lineRule="exac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726ED0" w:rsidRPr="009670AC" w14:paraId="275B2225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F2536" w14:textId="77777777" w:rsidR="00726ED0" w:rsidRPr="000E3461" w:rsidRDefault="00726ED0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60CE" w14:textId="77777777" w:rsidR="00726ED0" w:rsidRPr="009670AC" w:rsidRDefault="00726ED0" w:rsidP="00F96E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70AC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945B34" w:rsidRPr="009670AC">
              <w:rPr>
                <w:rFonts w:ascii="ＭＳ 明朝" w:hAnsi="ＭＳ 明朝" w:hint="eastAsia"/>
                <w:sz w:val="22"/>
                <w:szCs w:val="22"/>
              </w:rPr>
              <w:t>又は名称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B705" w14:textId="77777777" w:rsidR="00726ED0" w:rsidRPr="009670AC" w:rsidRDefault="00726ED0" w:rsidP="00DA5061">
            <w:pPr>
              <w:spacing w:line="240" w:lineRule="exac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D23E7" w:rsidRPr="009670AC" w14:paraId="3836E996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9AB6C" w14:textId="77777777" w:rsidR="000D23E7" w:rsidRPr="000E3461" w:rsidRDefault="000D23E7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411A" w14:textId="77777777" w:rsidR="000D23E7" w:rsidRPr="009670AC" w:rsidRDefault="000D23E7" w:rsidP="00E83FD3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70AC">
              <w:rPr>
                <w:rFonts w:ascii="ＭＳ 明朝" w:hAnsi="ＭＳ 明朝" w:hint="eastAsia"/>
                <w:sz w:val="22"/>
                <w:szCs w:val="22"/>
              </w:rPr>
              <w:t>個人番号又</w:t>
            </w:r>
          </w:p>
          <w:p w14:paraId="7B384773" w14:textId="77777777" w:rsidR="000D23E7" w:rsidRPr="009670AC" w:rsidRDefault="000D23E7" w:rsidP="00E83FD3">
            <w:pPr>
              <w:spacing w:line="240" w:lineRule="exact"/>
              <w:jc w:val="center"/>
              <w:rPr>
                <w:rFonts w:ascii="ＭＳ 明朝" w:hAnsi="ＭＳ 明朝" w:cs="ＭＳ 明朝" w:hint="eastAsia"/>
                <w:spacing w:val="330"/>
                <w:kern w:val="0"/>
                <w:sz w:val="22"/>
                <w:szCs w:val="22"/>
              </w:rPr>
            </w:pPr>
            <w:r w:rsidRPr="009670AC">
              <w:rPr>
                <w:rFonts w:ascii="ＭＳ 明朝" w:hAnsi="ＭＳ 明朝" w:hint="eastAsia"/>
                <w:sz w:val="22"/>
                <w:szCs w:val="22"/>
              </w:rPr>
              <w:t>は法人番号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1225" w14:textId="77777777" w:rsidR="000D23E7" w:rsidRPr="009670AC" w:rsidRDefault="000D23E7" w:rsidP="007005C0">
            <w:pPr>
              <w:spacing w:line="240" w:lineRule="exact"/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  <w:tr w:rsidR="00726ED0" w:rsidRPr="009670AC" w14:paraId="74B3B06F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F8A9" w14:textId="77777777" w:rsidR="00726ED0" w:rsidRPr="000E3461" w:rsidRDefault="00726ED0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24B7" w14:textId="77777777" w:rsidR="00726ED0" w:rsidRPr="009670AC" w:rsidRDefault="00726ED0" w:rsidP="00F96E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70AC">
              <w:rPr>
                <w:rFonts w:ascii="ＭＳ 明朝" w:hAnsi="ＭＳ 明朝" w:hint="eastAsia"/>
                <w:spacing w:val="41"/>
                <w:kern w:val="0"/>
                <w:sz w:val="22"/>
                <w:szCs w:val="22"/>
                <w:fitText w:val="1130" w:id="1010450945"/>
              </w:rPr>
              <w:t>電話番</w:t>
            </w:r>
            <w:r w:rsidRPr="009670A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30" w:id="1010450945"/>
              </w:rPr>
              <w:t>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5898" w14:textId="77777777" w:rsidR="00726ED0" w:rsidRPr="009670AC" w:rsidRDefault="00726ED0" w:rsidP="00735F99">
            <w:pPr>
              <w:spacing w:line="240" w:lineRule="exact"/>
              <w:rPr>
                <w:rFonts w:ascii="ＭＳ 明朝" w:hAnsi="ＭＳ 明朝" w:cs="Times New Roman" w:hint="eastAsia"/>
                <w:sz w:val="22"/>
                <w:szCs w:val="22"/>
              </w:rPr>
            </w:pPr>
          </w:p>
        </w:tc>
      </w:tr>
      <w:tr w:rsidR="00F83A98" w:rsidRPr="009670AC" w14:paraId="40828250" w14:textId="7777777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7DD9" w14:textId="77777777" w:rsidR="00F83A98" w:rsidRPr="000E3461" w:rsidRDefault="00F83A98" w:rsidP="00E83FD3">
            <w:pPr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申告家屋内容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BA7B" w14:textId="77777777" w:rsidR="00F83A98" w:rsidRPr="009670AC" w:rsidRDefault="00F83A98" w:rsidP="00F96E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70AC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F96EF6" w:rsidRPr="009670A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670AC">
              <w:rPr>
                <w:rFonts w:ascii="ＭＳ 明朝" w:hAnsi="ＭＳ 明朝" w:hint="eastAsia"/>
                <w:sz w:val="22"/>
                <w:szCs w:val="22"/>
              </w:rPr>
              <w:t>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F9EB" w14:textId="77777777" w:rsidR="00F83A98" w:rsidRPr="009670AC" w:rsidRDefault="00F83A98" w:rsidP="00E83FD3">
            <w:pPr>
              <w:spacing w:line="240" w:lineRule="exac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F83A98" w:rsidRPr="009670AC" w14:paraId="67F7DB98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1E03" w14:textId="77777777" w:rsidR="00F83A98" w:rsidRPr="000E3461" w:rsidRDefault="00F83A98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48F6" w14:textId="77777777" w:rsidR="00F83A98" w:rsidRPr="009670AC" w:rsidRDefault="00F83A98" w:rsidP="00F96E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70AC">
              <w:rPr>
                <w:rFonts w:ascii="ＭＳ 明朝" w:hAnsi="ＭＳ 明朝" w:hint="eastAsia"/>
                <w:spacing w:val="41"/>
                <w:kern w:val="0"/>
                <w:sz w:val="22"/>
                <w:szCs w:val="22"/>
                <w:fitText w:val="1130" w:id="1010450944"/>
              </w:rPr>
              <w:t>家屋番</w:t>
            </w:r>
            <w:r w:rsidRPr="009670A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30" w:id="1010450944"/>
              </w:rPr>
              <w:t>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C01D" w14:textId="77777777" w:rsidR="00F83A98" w:rsidRPr="009670AC" w:rsidRDefault="00F83A98" w:rsidP="00E83FD3">
            <w:pPr>
              <w:spacing w:line="240" w:lineRule="exac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F83A98" w:rsidRPr="009670AC" w14:paraId="61460EE5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45DD" w14:textId="77777777" w:rsidR="00F83A98" w:rsidRPr="000E3461" w:rsidRDefault="00F83A98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FB7D" w14:textId="77777777" w:rsidR="00F83A98" w:rsidRPr="009670AC" w:rsidRDefault="00F83A98" w:rsidP="00F96E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70AC">
              <w:rPr>
                <w:rFonts w:ascii="ＭＳ 明朝" w:hAnsi="ＭＳ 明朝" w:hint="eastAsia"/>
                <w:sz w:val="22"/>
                <w:szCs w:val="22"/>
              </w:rPr>
              <w:t>構造・階層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B9D5" w14:textId="77777777" w:rsidR="00F83A98" w:rsidRPr="009670AC" w:rsidRDefault="000E120F" w:rsidP="007005C0">
            <w:pPr>
              <w:spacing w:line="240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9670A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403509" w:rsidRPr="009670A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  <w:r w:rsidR="00476511" w:rsidRPr="009670A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403509" w:rsidRPr="009670A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F83A98" w:rsidRPr="009670AC">
              <w:rPr>
                <w:rFonts w:ascii="ＭＳ 明朝" w:hAnsi="ＭＳ 明朝" w:cs="ＭＳ 明朝" w:hint="eastAsia"/>
                <w:sz w:val="22"/>
                <w:szCs w:val="22"/>
              </w:rPr>
              <w:t>造</w:t>
            </w:r>
            <w:r w:rsidRPr="009670A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476511" w:rsidRPr="009670A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F83A98" w:rsidRPr="009670A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階</w:t>
            </w:r>
          </w:p>
        </w:tc>
      </w:tr>
      <w:tr w:rsidR="00F83A98" w:rsidRPr="009670AC" w14:paraId="7DD6A075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6465" w14:textId="77777777" w:rsidR="00F83A98" w:rsidRPr="000E3461" w:rsidRDefault="00F83A98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648A" w14:textId="77777777" w:rsidR="00F83A98" w:rsidRPr="009670AC" w:rsidRDefault="00F83A98" w:rsidP="00F96E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70AC">
              <w:rPr>
                <w:rFonts w:ascii="ＭＳ 明朝" w:hAnsi="ＭＳ 明朝" w:hint="eastAsia"/>
                <w:sz w:val="22"/>
                <w:szCs w:val="22"/>
              </w:rPr>
              <w:t>種類</w:t>
            </w:r>
            <w:r w:rsidRPr="009670AC">
              <w:rPr>
                <w:rFonts w:ascii="ＭＳ 明朝" w:hAnsi="ＭＳ 明朝"/>
                <w:sz w:val="22"/>
                <w:szCs w:val="22"/>
              </w:rPr>
              <w:t>(</w:t>
            </w:r>
            <w:r w:rsidRPr="009670AC">
              <w:rPr>
                <w:rFonts w:ascii="ＭＳ 明朝" w:hAnsi="ＭＳ 明朝" w:hint="eastAsia"/>
                <w:sz w:val="22"/>
                <w:szCs w:val="22"/>
              </w:rPr>
              <w:t>用途</w:t>
            </w:r>
            <w:r w:rsidRPr="009670AC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C08C" w14:textId="77777777" w:rsidR="00F83A98" w:rsidRPr="009670AC" w:rsidRDefault="00F83A98" w:rsidP="007005C0">
            <w:pPr>
              <w:spacing w:line="240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9670AC">
              <w:rPr>
                <w:rFonts w:ascii="ＭＳ 明朝" w:hAnsi="ＭＳ 明朝" w:cs="ＭＳ 明朝" w:hint="eastAsia"/>
                <w:sz w:val="22"/>
                <w:szCs w:val="22"/>
              </w:rPr>
              <w:t>共同住宅・併用住宅・その他（　　　　　）</w:t>
            </w:r>
          </w:p>
        </w:tc>
      </w:tr>
      <w:tr w:rsidR="00F83A98" w:rsidRPr="009670AC" w14:paraId="692238A8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B465" w14:textId="77777777" w:rsidR="00F83A98" w:rsidRPr="000E3461" w:rsidRDefault="00F83A98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6554" w14:textId="77777777" w:rsidR="00F83A98" w:rsidRPr="009670AC" w:rsidRDefault="00F83A98" w:rsidP="00F96E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70AC">
              <w:rPr>
                <w:rFonts w:ascii="ＭＳ 明朝" w:hAnsi="ＭＳ 明朝" w:hint="eastAsia"/>
                <w:sz w:val="22"/>
                <w:szCs w:val="22"/>
              </w:rPr>
              <w:t>登記年月日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0ACD" w14:textId="77777777" w:rsidR="00F83A98" w:rsidRPr="009670AC" w:rsidRDefault="00476511" w:rsidP="00476511">
            <w:pPr>
              <w:spacing w:line="240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9670AC">
              <w:rPr>
                <w:rFonts w:ascii="ＭＳ 明朝" w:hAnsi="ＭＳ 明朝" w:cs="Times New Roman" w:hint="eastAsia"/>
                <w:sz w:val="22"/>
                <w:szCs w:val="22"/>
              </w:rPr>
              <w:t>年　　　月　　　日</w:t>
            </w:r>
          </w:p>
        </w:tc>
      </w:tr>
      <w:tr w:rsidR="00F83A98" w:rsidRPr="009670AC" w14:paraId="6ABDFF69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6B3B" w14:textId="77777777" w:rsidR="00F83A98" w:rsidRPr="00AE6DC2" w:rsidRDefault="00F83A98" w:rsidP="00AE6DC2">
            <w:pPr>
              <w:spacing w:line="240" w:lineRule="exact"/>
              <w:ind w:firstLineChars="3" w:firstLine="7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AD59" w14:textId="77777777" w:rsidR="00F83A98" w:rsidRPr="009670AC" w:rsidRDefault="00F83A98" w:rsidP="00F96E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70AC">
              <w:rPr>
                <w:rFonts w:ascii="ＭＳ 明朝" w:hAnsi="ＭＳ 明朝" w:hint="eastAsia"/>
                <w:sz w:val="22"/>
                <w:szCs w:val="22"/>
              </w:rPr>
              <w:t>建築年月日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ECEC" w14:textId="77777777" w:rsidR="00F83A98" w:rsidRPr="009670AC" w:rsidRDefault="00476511" w:rsidP="005C75BA">
            <w:pPr>
              <w:spacing w:line="240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9670AC">
              <w:rPr>
                <w:rFonts w:ascii="ＭＳ 明朝" w:hAnsi="ＭＳ 明朝" w:cs="Times New Roman" w:hint="eastAsia"/>
                <w:sz w:val="22"/>
                <w:szCs w:val="22"/>
              </w:rPr>
              <w:t>年　　　月　　　日</w:t>
            </w:r>
          </w:p>
        </w:tc>
      </w:tr>
      <w:tr w:rsidR="00E96F67" w:rsidRPr="009670AC" w14:paraId="4D8D3B03" w14:textId="7777777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4BA5" w14:textId="77777777" w:rsidR="00E96F67" w:rsidRPr="00AE6DC2" w:rsidRDefault="00E96F67" w:rsidP="005C75BA">
            <w:pPr>
              <w:spacing w:line="240" w:lineRule="exact"/>
              <w:ind w:firstLineChars="3" w:firstLine="7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AD05" w14:textId="77777777" w:rsidR="00E96F67" w:rsidRPr="009670AC" w:rsidRDefault="00E96F67" w:rsidP="00F96E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70AC">
              <w:rPr>
                <w:rFonts w:ascii="ＭＳ 明朝" w:hAnsi="ＭＳ 明朝" w:hint="eastAsia"/>
                <w:sz w:val="22"/>
                <w:szCs w:val="22"/>
              </w:rPr>
              <w:t>戸　　　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5583" w14:textId="77777777" w:rsidR="00E96F67" w:rsidRPr="009670AC" w:rsidRDefault="00E96F67" w:rsidP="009E43EA">
            <w:pPr>
              <w:spacing w:line="240" w:lineRule="exact"/>
              <w:ind w:firstLineChars="3" w:firstLine="7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9670A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戸</w:t>
            </w:r>
          </w:p>
        </w:tc>
      </w:tr>
      <w:tr w:rsidR="00403509" w:rsidRPr="009670AC" w14:paraId="418B1934" w14:textId="7777777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B350" w14:textId="77777777" w:rsidR="00403509" w:rsidRPr="00AE6DC2" w:rsidRDefault="00403509" w:rsidP="005C75BA">
            <w:pPr>
              <w:spacing w:line="240" w:lineRule="exact"/>
              <w:ind w:firstLineChars="3" w:firstLine="7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E579" w14:textId="77777777" w:rsidR="00403509" w:rsidRPr="009670AC" w:rsidRDefault="00403509" w:rsidP="00F96E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70AC">
              <w:rPr>
                <w:rFonts w:ascii="ＭＳ 明朝" w:hAnsi="ＭＳ 明朝" w:hint="eastAsia"/>
                <w:sz w:val="22"/>
                <w:szCs w:val="22"/>
              </w:rPr>
              <w:t>床</w:t>
            </w:r>
            <w:r w:rsidR="00F96EF6" w:rsidRPr="009670A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670AC">
              <w:rPr>
                <w:rFonts w:ascii="ＭＳ 明朝" w:hAnsi="ＭＳ 明朝" w:hint="eastAsia"/>
                <w:sz w:val="22"/>
                <w:szCs w:val="22"/>
              </w:rPr>
              <w:t>面</w:t>
            </w:r>
            <w:r w:rsidR="00F96EF6" w:rsidRPr="009670A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670AC">
              <w:rPr>
                <w:rFonts w:ascii="ＭＳ 明朝" w:hAnsi="ＭＳ 明朝" w:hint="eastAsia"/>
                <w:sz w:val="22"/>
                <w:szCs w:val="22"/>
              </w:rPr>
              <w:t>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40B87" w14:textId="77777777" w:rsidR="00403509" w:rsidRPr="009670AC" w:rsidRDefault="00403509" w:rsidP="0000785D">
            <w:pPr>
              <w:ind w:firstLineChars="600" w:firstLine="1116"/>
              <w:rPr>
                <w:rFonts w:ascii="ＭＳ 明朝" w:hAnsi="ＭＳ 明朝" w:cs="Times New Roman"/>
                <w:spacing w:val="-20"/>
                <w:sz w:val="22"/>
                <w:szCs w:val="22"/>
              </w:rPr>
            </w:pPr>
            <w:r w:rsidRPr="009670AC">
              <w:rPr>
                <w:rFonts w:ascii="ＭＳ 明朝" w:hAnsi="ＭＳ 明朝" w:cs="ＭＳ 明朝" w:hint="eastAsia"/>
                <w:spacing w:val="-20"/>
                <w:sz w:val="22"/>
                <w:szCs w:val="22"/>
              </w:rPr>
              <w:t>㎡（</w:t>
            </w:r>
            <w:r w:rsidR="00EC179A" w:rsidRPr="009670AC">
              <w:rPr>
                <w:rFonts w:ascii="ＭＳ 明朝" w:hAnsi="ＭＳ 明朝" w:cs="ＭＳ 明朝" w:hint="eastAsia"/>
                <w:spacing w:val="-20"/>
                <w:sz w:val="22"/>
                <w:szCs w:val="22"/>
              </w:rPr>
              <w:t>左のうち</w:t>
            </w:r>
            <w:r w:rsidRPr="009670AC">
              <w:rPr>
                <w:rFonts w:ascii="ＭＳ 明朝" w:hAnsi="ＭＳ 明朝" w:cs="ＭＳ 明朝" w:hint="eastAsia"/>
                <w:spacing w:val="-20"/>
                <w:sz w:val="22"/>
                <w:szCs w:val="22"/>
              </w:rPr>
              <w:t>居住部分床面積　　　　㎡）</w:t>
            </w:r>
          </w:p>
        </w:tc>
      </w:tr>
      <w:tr w:rsidR="006642EB" w:rsidRPr="00572CBB" w14:paraId="4EDA618E" w14:textId="77777777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AD98" w14:textId="77777777" w:rsidR="00946097" w:rsidRPr="00572CBB" w:rsidRDefault="00572CBB" w:rsidP="00572CBB">
            <w:pPr>
              <w:spacing w:line="300" w:lineRule="exact"/>
              <w:rPr>
                <w:rFonts w:ascii="ＭＳ 明朝" w:cs="Times New Roman"/>
                <w:spacing w:val="-20"/>
                <w:sz w:val="22"/>
                <w:szCs w:val="22"/>
              </w:rPr>
            </w:pPr>
            <w:r w:rsidRPr="00572CBB">
              <w:rPr>
                <w:rFonts w:ascii="ＭＳ 明朝" w:cs="ＭＳ 明朝" w:hint="eastAsia"/>
                <w:spacing w:val="-20"/>
                <w:sz w:val="22"/>
                <w:szCs w:val="22"/>
              </w:rPr>
              <w:t>備考（新築した年の翌年の1月31日までに</w:t>
            </w:r>
            <w:r w:rsidR="008D7A2F">
              <w:rPr>
                <w:rFonts w:ascii="ＭＳ 明朝" w:cs="ＭＳ 明朝" w:hint="eastAsia"/>
                <w:spacing w:val="-20"/>
                <w:sz w:val="22"/>
                <w:szCs w:val="22"/>
              </w:rPr>
              <w:t>申告</w:t>
            </w:r>
            <w:r w:rsidRPr="00572CBB">
              <w:rPr>
                <w:rFonts w:ascii="ＭＳ 明朝" w:cs="ＭＳ 明朝" w:hint="eastAsia"/>
                <w:spacing w:val="-20"/>
                <w:sz w:val="22"/>
                <w:szCs w:val="22"/>
              </w:rPr>
              <w:t>書を提出できなかった場合は、その理由）</w:t>
            </w:r>
          </w:p>
        </w:tc>
      </w:tr>
    </w:tbl>
    <w:p w14:paraId="2ADD6D6A" w14:textId="77777777" w:rsidR="00572CBB" w:rsidRDefault="00572CBB" w:rsidP="00572CBB">
      <w:pPr>
        <w:spacing w:line="240" w:lineRule="exact"/>
        <w:rPr>
          <w:rFonts w:ascii="ＭＳ 明朝" w:cs="ＭＳ 明朝" w:hint="eastAsia"/>
          <w:sz w:val="22"/>
          <w:szCs w:val="22"/>
        </w:rPr>
      </w:pPr>
    </w:p>
    <w:p w14:paraId="0BBB3368" w14:textId="77777777" w:rsidR="00572CBB" w:rsidRDefault="00572CBB" w:rsidP="00572CBB">
      <w:pPr>
        <w:spacing w:line="240" w:lineRule="exact"/>
        <w:rPr>
          <w:rFonts w:ascii="ＭＳ 明朝" w:cs="ＭＳ 明朝" w:hint="eastAsia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≪添付書類≫</w:t>
      </w:r>
    </w:p>
    <w:p w14:paraId="27AFE397" w14:textId="77777777" w:rsidR="00572CBB" w:rsidRDefault="00572CBB" w:rsidP="00572CBB">
      <w:pPr>
        <w:spacing w:line="240" w:lineRule="exact"/>
        <w:rPr>
          <w:rFonts w:ascii="ＭＳ 明朝" w:cs="Times New Roman"/>
          <w:sz w:val="22"/>
          <w:szCs w:val="22"/>
        </w:rPr>
      </w:pPr>
    </w:p>
    <w:p w14:paraId="21BAE449" w14:textId="77777777" w:rsidR="00572CBB" w:rsidRDefault="00572CBB" w:rsidP="00572CBB">
      <w:pPr>
        <w:numPr>
          <w:ilvl w:val="0"/>
          <w:numId w:val="5"/>
        </w:numPr>
        <w:spacing w:line="300" w:lineRule="exact"/>
        <w:rPr>
          <w:rFonts w:ascii="ＭＳ 明朝" w:cs="Times New Roman" w:hint="eastAsia"/>
          <w:sz w:val="22"/>
          <w:szCs w:val="22"/>
        </w:rPr>
      </w:pPr>
      <w:r w:rsidRPr="00B45101">
        <w:rPr>
          <w:rFonts w:ascii="ＭＳ 明朝" w:cs="Times New Roman" w:hint="eastAsia"/>
          <w:sz w:val="22"/>
          <w:szCs w:val="22"/>
        </w:rPr>
        <w:t>高齢者の居住の安定確保に関する法律第７条第１項の登録を受けた旨を証する書類の写し</w:t>
      </w:r>
    </w:p>
    <w:p w14:paraId="19D4827D" w14:textId="77777777" w:rsidR="0000785D" w:rsidRDefault="00572CBB" w:rsidP="0000785D">
      <w:pPr>
        <w:numPr>
          <w:ilvl w:val="0"/>
          <w:numId w:val="5"/>
        </w:numPr>
        <w:spacing w:line="300" w:lineRule="exact"/>
        <w:rPr>
          <w:rFonts w:ascii="ＭＳ 明朝" w:cs="Times New Roman" w:hint="eastAsia"/>
          <w:sz w:val="22"/>
          <w:szCs w:val="22"/>
        </w:rPr>
      </w:pPr>
      <w:r w:rsidRPr="00B45101">
        <w:rPr>
          <w:rFonts w:ascii="ＭＳ 明朝" w:cs="Times New Roman" w:hint="eastAsia"/>
          <w:sz w:val="22"/>
          <w:szCs w:val="22"/>
        </w:rPr>
        <w:t>地方税法施行令附則第１２条第２１項第２号の規定による国</w:t>
      </w:r>
      <w:r w:rsidR="00A7282E">
        <w:rPr>
          <w:rFonts w:ascii="ＭＳ 明朝" w:cs="Times New Roman" w:hint="eastAsia"/>
          <w:sz w:val="22"/>
          <w:szCs w:val="22"/>
        </w:rPr>
        <w:t>又は</w:t>
      </w:r>
      <w:r w:rsidRPr="00B45101">
        <w:rPr>
          <w:rFonts w:ascii="ＭＳ 明朝" w:cs="Times New Roman" w:hint="eastAsia"/>
          <w:sz w:val="22"/>
          <w:szCs w:val="22"/>
        </w:rPr>
        <w:t>地方公共団体の補助を受けている旨を証する書類の写し</w:t>
      </w:r>
    </w:p>
    <w:p w14:paraId="089EB135" w14:textId="77777777" w:rsidR="00CD1DC2" w:rsidRPr="00B45101" w:rsidRDefault="00572CBB" w:rsidP="0064634D">
      <w:pPr>
        <w:numPr>
          <w:ilvl w:val="0"/>
          <w:numId w:val="5"/>
        </w:numPr>
        <w:spacing w:line="300" w:lineRule="exact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建物平面図</w:t>
      </w:r>
    </w:p>
    <w:sectPr w:rsidR="00CD1DC2" w:rsidRPr="00B45101" w:rsidSect="00142C96">
      <w:pgSz w:w="11906" w:h="16838" w:code="9"/>
      <w:pgMar w:top="1588" w:right="1701" w:bottom="1418" w:left="1701" w:header="737" w:footer="737" w:gutter="0"/>
      <w:cols w:space="425"/>
      <w:docGrid w:type="linesAndChars" w:linePitch="37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B173" w14:textId="77777777" w:rsidR="00AA4AC7" w:rsidRDefault="00AA4A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25FE1E" w14:textId="77777777" w:rsidR="00AA4AC7" w:rsidRDefault="00AA4A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BA7F7" w14:textId="77777777" w:rsidR="00AA4AC7" w:rsidRDefault="00AA4A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56CE70E" w14:textId="77777777" w:rsidR="00AA4AC7" w:rsidRDefault="00AA4A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E67B0"/>
    <w:multiLevelType w:val="hybridMultilevel"/>
    <w:tmpl w:val="6ED441B0"/>
    <w:lvl w:ilvl="0" w:tplc="E86044A2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880135"/>
    <w:multiLevelType w:val="hybridMultilevel"/>
    <w:tmpl w:val="C2EE9E28"/>
    <w:lvl w:ilvl="0" w:tplc="9524F8D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B408B7"/>
    <w:multiLevelType w:val="hybridMultilevel"/>
    <w:tmpl w:val="63FAE266"/>
    <w:lvl w:ilvl="0" w:tplc="F168C1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651206"/>
    <w:multiLevelType w:val="hybridMultilevel"/>
    <w:tmpl w:val="8A58E1BA"/>
    <w:lvl w:ilvl="0" w:tplc="2B941D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777CE0"/>
    <w:multiLevelType w:val="hybridMultilevel"/>
    <w:tmpl w:val="62106E2E"/>
    <w:lvl w:ilvl="0" w:tplc="EC145F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7098835">
    <w:abstractNumId w:val="0"/>
  </w:num>
  <w:num w:numId="2" w16cid:durableId="766845952">
    <w:abstractNumId w:val="1"/>
  </w:num>
  <w:num w:numId="3" w16cid:durableId="1211260460">
    <w:abstractNumId w:val="3"/>
  </w:num>
  <w:num w:numId="4" w16cid:durableId="2107144177">
    <w:abstractNumId w:val="2"/>
  </w:num>
  <w:num w:numId="5" w16cid:durableId="845946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8"/>
  <w:drawingGridVerticalSpacing w:val="186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7342"/>
    <w:rsid w:val="0000785D"/>
    <w:rsid w:val="0004595D"/>
    <w:rsid w:val="00062C79"/>
    <w:rsid w:val="000936E7"/>
    <w:rsid w:val="000B7183"/>
    <w:rsid w:val="000D23E7"/>
    <w:rsid w:val="000E120F"/>
    <w:rsid w:val="000E3461"/>
    <w:rsid w:val="000F452C"/>
    <w:rsid w:val="00113B5E"/>
    <w:rsid w:val="00142C96"/>
    <w:rsid w:val="001432E0"/>
    <w:rsid w:val="00162950"/>
    <w:rsid w:val="00173BB8"/>
    <w:rsid w:val="00220762"/>
    <w:rsid w:val="00245268"/>
    <w:rsid w:val="002577B0"/>
    <w:rsid w:val="0026648B"/>
    <w:rsid w:val="002677F7"/>
    <w:rsid w:val="002760A0"/>
    <w:rsid w:val="00277942"/>
    <w:rsid w:val="00284EF1"/>
    <w:rsid w:val="00296D53"/>
    <w:rsid w:val="002D4E38"/>
    <w:rsid w:val="00301F0B"/>
    <w:rsid w:val="003244B4"/>
    <w:rsid w:val="003325E1"/>
    <w:rsid w:val="00366737"/>
    <w:rsid w:val="003707F5"/>
    <w:rsid w:val="00376227"/>
    <w:rsid w:val="00397E11"/>
    <w:rsid w:val="003C74A9"/>
    <w:rsid w:val="00403509"/>
    <w:rsid w:val="00435FD2"/>
    <w:rsid w:val="00443D29"/>
    <w:rsid w:val="0047612E"/>
    <w:rsid w:val="00476511"/>
    <w:rsid w:val="004B1118"/>
    <w:rsid w:val="004C3C17"/>
    <w:rsid w:val="004D42AC"/>
    <w:rsid w:val="0055749F"/>
    <w:rsid w:val="00572CBB"/>
    <w:rsid w:val="005A67B2"/>
    <w:rsid w:val="005C75BA"/>
    <w:rsid w:val="005F1D74"/>
    <w:rsid w:val="00615501"/>
    <w:rsid w:val="00621AEC"/>
    <w:rsid w:val="006320AF"/>
    <w:rsid w:val="0064634D"/>
    <w:rsid w:val="00653745"/>
    <w:rsid w:val="006642EB"/>
    <w:rsid w:val="0067150C"/>
    <w:rsid w:val="00681BF4"/>
    <w:rsid w:val="006D00A6"/>
    <w:rsid w:val="006D2CD0"/>
    <w:rsid w:val="006D4F4D"/>
    <w:rsid w:val="006F3612"/>
    <w:rsid w:val="007005C0"/>
    <w:rsid w:val="00726ED0"/>
    <w:rsid w:val="007304D3"/>
    <w:rsid w:val="00735F99"/>
    <w:rsid w:val="00756E7A"/>
    <w:rsid w:val="007A172D"/>
    <w:rsid w:val="007A4762"/>
    <w:rsid w:val="007A57AC"/>
    <w:rsid w:val="007C55F9"/>
    <w:rsid w:val="00840954"/>
    <w:rsid w:val="008B5984"/>
    <w:rsid w:val="008D7A2F"/>
    <w:rsid w:val="00911F8E"/>
    <w:rsid w:val="009154C3"/>
    <w:rsid w:val="009316D4"/>
    <w:rsid w:val="0093416B"/>
    <w:rsid w:val="00945B34"/>
    <w:rsid w:val="00946097"/>
    <w:rsid w:val="009670AC"/>
    <w:rsid w:val="009B439A"/>
    <w:rsid w:val="009C311E"/>
    <w:rsid w:val="009E43EA"/>
    <w:rsid w:val="00A00AE0"/>
    <w:rsid w:val="00A14D0D"/>
    <w:rsid w:val="00A345EB"/>
    <w:rsid w:val="00A7282E"/>
    <w:rsid w:val="00A97CC7"/>
    <w:rsid w:val="00AA4AC7"/>
    <w:rsid w:val="00AC0806"/>
    <w:rsid w:val="00AE6DC2"/>
    <w:rsid w:val="00B42D80"/>
    <w:rsid w:val="00B45101"/>
    <w:rsid w:val="00B80E4F"/>
    <w:rsid w:val="00B90C90"/>
    <w:rsid w:val="00BC3C40"/>
    <w:rsid w:val="00BD1A12"/>
    <w:rsid w:val="00BE0C95"/>
    <w:rsid w:val="00BE7342"/>
    <w:rsid w:val="00C02F57"/>
    <w:rsid w:val="00C86265"/>
    <w:rsid w:val="00C95776"/>
    <w:rsid w:val="00C96472"/>
    <w:rsid w:val="00CA70D2"/>
    <w:rsid w:val="00CD10BF"/>
    <w:rsid w:val="00CD1DC2"/>
    <w:rsid w:val="00D016BF"/>
    <w:rsid w:val="00D15241"/>
    <w:rsid w:val="00D17BCF"/>
    <w:rsid w:val="00D31656"/>
    <w:rsid w:val="00D55D20"/>
    <w:rsid w:val="00D9072E"/>
    <w:rsid w:val="00DA5061"/>
    <w:rsid w:val="00DC1E40"/>
    <w:rsid w:val="00DE6540"/>
    <w:rsid w:val="00E83FD3"/>
    <w:rsid w:val="00E96F67"/>
    <w:rsid w:val="00EA02FF"/>
    <w:rsid w:val="00EC179A"/>
    <w:rsid w:val="00ED025D"/>
    <w:rsid w:val="00EF2C25"/>
    <w:rsid w:val="00F83A98"/>
    <w:rsid w:val="00F96EF6"/>
    <w:rsid w:val="00FA1594"/>
    <w:rsid w:val="00F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C7903A"/>
  <w15:chartTrackingRefBased/>
  <w15:docId w15:val="{68B7B9E5-5999-47E2-B6ED-9BCCE965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rsid w:val="00DE6540"/>
    <w:rPr>
      <w:rFonts w:ascii="ＭＳ 明朝" w:hAnsi="ＭＳ 明朝" w:cs="ＭＳ 明朝"/>
      <w:sz w:val="22"/>
      <w:szCs w:val="22"/>
    </w:rPr>
  </w:style>
  <w:style w:type="character" w:styleId="a7">
    <w:name w:val="Hyperlink"/>
    <w:rsid w:val="002577B0"/>
    <w:rPr>
      <w:color w:val="0000FF"/>
      <w:u w:val="single"/>
    </w:rPr>
  </w:style>
  <w:style w:type="table" w:styleId="a8">
    <w:name w:val="Table Grid"/>
    <w:basedOn w:val="a1"/>
    <w:rsid w:val="00245268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8D7A2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> 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かんばらよしただ</dc:creator>
  <cp:keywords/>
  <dc:description/>
  <cp:lastModifiedBy>Hidenori Suzuki</cp:lastModifiedBy>
  <cp:revision>2</cp:revision>
  <cp:lastPrinted>2012-10-19T06:53:00Z</cp:lastPrinted>
  <dcterms:created xsi:type="dcterms:W3CDTF">2025-06-11T03:17:00Z</dcterms:created>
  <dcterms:modified xsi:type="dcterms:W3CDTF">2025-06-11T03:17:00Z</dcterms:modified>
</cp:coreProperties>
</file>