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212D6" w14:textId="77777777" w:rsidR="00AB3CD3" w:rsidRPr="00073C89" w:rsidRDefault="00AB3CD3" w:rsidP="00073C89">
      <w:pPr>
        <w:ind w:left="206" w:hangingChars="100" w:hanging="206"/>
        <w:jc w:val="left"/>
        <w:rPr>
          <w:rFonts w:hAnsi="ＭＳ 明朝" w:cs="Times New Roman"/>
          <w:sz w:val="21"/>
          <w:szCs w:val="21"/>
        </w:rPr>
      </w:pPr>
      <w:r w:rsidRPr="00073C89">
        <w:rPr>
          <w:rFonts w:hAnsi="ＭＳ 明朝" w:hint="eastAsia"/>
          <w:sz w:val="21"/>
          <w:szCs w:val="21"/>
        </w:rPr>
        <w:t>別記様式（第</w:t>
      </w:r>
      <w:r w:rsidRPr="00073C89">
        <w:rPr>
          <w:rFonts w:hAnsi="ＭＳ 明朝"/>
          <w:sz w:val="21"/>
          <w:szCs w:val="21"/>
        </w:rPr>
        <w:t>3</w:t>
      </w:r>
      <w:r w:rsidRPr="00073C89">
        <w:rPr>
          <w:rFonts w:hAnsi="ＭＳ 明朝" w:hint="eastAsia"/>
          <w:sz w:val="21"/>
          <w:szCs w:val="21"/>
        </w:rPr>
        <w:t>条・第</w:t>
      </w:r>
      <w:r w:rsidRPr="00073C89">
        <w:rPr>
          <w:rFonts w:hAnsi="ＭＳ 明朝"/>
          <w:sz w:val="21"/>
          <w:szCs w:val="21"/>
        </w:rPr>
        <w:t>4</w:t>
      </w:r>
      <w:r w:rsidRPr="00073C89">
        <w:rPr>
          <w:rFonts w:hAnsi="ＭＳ 明朝" w:hint="eastAsia"/>
          <w:sz w:val="21"/>
          <w:szCs w:val="21"/>
        </w:rPr>
        <w:t>条関係）</w:t>
      </w:r>
    </w:p>
    <w:p w14:paraId="6A895775" w14:textId="77777777" w:rsidR="0050455E" w:rsidRPr="00073C89" w:rsidRDefault="00207F23" w:rsidP="00073C89">
      <w:pPr>
        <w:wordWrap w:val="0"/>
        <w:ind w:left="206" w:hangingChars="100" w:hanging="206"/>
        <w:jc w:val="right"/>
        <w:rPr>
          <w:rFonts w:hAnsi="ＭＳ 明朝" w:cs="Times New Roman"/>
          <w:sz w:val="21"/>
          <w:szCs w:val="21"/>
        </w:rPr>
      </w:pPr>
      <w:r w:rsidRPr="00073C89">
        <w:rPr>
          <w:rFonts w:hAnsi="ＭＳ 明朝" w:hint="eastAsia"/>
          <w:sz w:val="21"/>
          <w:szCs w:val="21"/>
        </w:rPr>
        <w:t xml:space="preserve">　　</w:t>
      </w:r>
      <w:r w:rsidR="0050455E" w:rsidRPr="00073C89">
        <w:rPr>
          <w:rFonts w:hAnsi="ＭＳ 明朝" w:hint="eastAsia"/>
          <w:sz w:val="21"/>
          <w:szCs w:val="21"/>
        </w:rPr>
        <w:t xml:space="preserve">年　　月　　日　</w:t>
      </w:r>
    </w:p>
    <w:p w14:paraId="31ED1ACA" w14:textId="77777777" w:rsidR="0050455E" w:rsidRPr="00073C89" w:rsidRDefault="0050455E" w:rsidP="00073C89">
      <w:pPr>
        <w:ind w:left="206" w:hangingChars="100" w:hanging="206"/>
        <w:rPr>
          <w:rFonts w:cs="Times New Roman"/>
          <w:sz w:val="21"/>
          <w:szCs w:val="21"/>
        </w:rPr>
      </w:pPr>
    </w:p>
    <w:p w14:paraId="702997D0" w14:textId="77777777" w:rsidR="0050455E" w:rsidRPr="00073C89" w:rsidRDefault="0050455E" w:rsidP="00073C89">
      <w:pPr>
        <w:ind w:left="206" w:hangingChars="100" w:hanging="206"/>
        <w:rPr>
          <w:rFonts w:cs="Times New Roman"/>
          <w:sz w:val="21"/>
          <w:szCs w:val="21"/>
        </w:rPr>
      </w:pPr>
      <w:r w:rsidRPr="00073C89">
        <w:rPr>
          <w:rFonts w:hint="eastAsia"/>
          <w:sz w:val="21"/>
          <w:szCs w:val="21"/>
        </w:rPr>
        <w:t xml:space="preserve">　　　　　　　　　　　様</w:t>
      </w:r>
    </w:p>
    <w:p w14:paraId="06B1FE01" w14:textId="77777777" w:rsidR="0050455E" w:rsidRPr="00073C89" w:rsidRDefault="0050455E" w:rsidP="00073C89">
      <w:pPr>
        <w:ind w:left="206" w:hangingChars="100" w:hanging="206"/>
        <w:rPr>
          <w:rFonts w:cs="Times New Roman"/>
          <w:sz w:val="21"/>
          <w:szCs w:val="21"/>
        </w:rPr>
      </w:pPr>
    </w:p>
    <w:p w14:paraId="756A0E27" w14:textId="77777777" w:rsidR="0050455E" w:rsidRPr="00073C89" w:rsidRDefault="00F33593" w:rsidP="00F33593">
      <w:pPr>
        <w:ind w:leftChars="1900" w:left="4103"/>
        <w:rPr>
          <w:rFonts w:cs="Times New Roman"/>
          <w:sz w:val="21"/>
          <w:szCs w:val="21"/>
          <w:lang w:eastAsia="zh-TW"/>
        </w:rPr>
      </w:pPr>
      <w:r w:rsidRPr="00073C89">
        <w:rPr>
          <w:rFonts w:hint="eastAsia"/>
          <w:spacing w:val="120"/>
          <w:kern w:val="0"/>
          <w:sz w:val="21"/>
          <w:szCs w:val="21"/>
          <w:lang w:eastAsia="zh-TW"/>
        </w:rPr>
        <w:t>住</w:t>
      </w:r>
      <w:r w:rsidRPr="00073C89">
        <w:rPr>
          <w:rFonts w:hint="eastAsia"/>
          <w:kern w:val="0"/>
          <w:sz w:val="21"/>
          <w:szCs w:val="21"/>
          <w:lang w:eastAsia="zh-TW"/>
        </w:rPr>
        <w:t>所</w:t>
      </w:r>
    </w:p>
    <w:p w14:paraId="00ADEB4D" w14:textId="77777777" w:rsidR="0050455E" w:rsidRPr="00073C89" w:rsidRDefault="0050455E" w:rsidP="00073C89">
      <w:pPr>
        <w:ind w:leftChars="1900" w:left="4309" w:hangingChars="100" w:hanging="206"/>
        <w:rPr>
          <w:rFonts w:cs="Times New Roman"/>
          <w:sz w:val="21"/>
          <w:szCs w:val="21"/>
        </w:rPr>
      </w:pPr>
      <w:r w:rsidRPr="00073C89">
        <w:rPr>
          <w:rFonts w:hint="eastAsia"/>
          <w:sz w:val="21"/>
          <w:szCs w:val="21"/>
          <w:lang w:eastAsia="zh-TW"/>
        </w:rPr>
        <w:t xml:space="preserve">契約者（業者）名　　　　　　　　　　　　</w:t>
      </w:r>
    </w:p>
    <w:p w14:paraId="2B28A9A3" w14:textId="77777777" w:rsidR="0050455E" w:rsidRPr="00073C89" w:rsidRDefault="0050455E" w:rsidP="001B39D0">
      <w:pPr>
        <w:ind w:leftChars="203" w:left="438" w:firstLineChars="1771" w:firstLine="3647"/>
        <w:rPr>
          <w:rFonts w:cs="Times New Roman"/>
          <w:sz w:val="21"/>
          <w:szCs w:val="21"/>
        </w:rPr>
      </w:pPr>
      <w:r w:rsidRPr="00073C89">
        <w:rPr>
          <w:rFonts w:hint="eastAsia"/>
          <w:sz w:val="21"/>
          <w:szCs w:val="21"/>
        </w:rPr>
        <w:t>担当者・電話番号</w:t>
      </w:r>
    </w:p>
    <w:p w14:paraId="5200A2B0" w14:textId="77777777" w:rsidR="0050455E" w:rsidRPr="00073C89" w:rsidRDefault="0050455E" w:rsidP="00073C89">
      <w:pPr>
        <w:ind w:left="206" w:hangingChars="100" w:hanging="206"/>
        <w:rPr>
          <w:rFonts w:cs="Times New Roman"/>
          <w:sz w:val="21"/>
          <w:szCs w:val="21"/>
        </w:rPr>
      </w:pPr>
    </w:p>
    <w:p w14:paraId="7D6E226C" w14:textId="77777777" w:rsidR="0050455E" w:rsidRPr="00073C89" w:rsidRDefault="0050455E" w:rsidP="00073C89">
      <w:pPr>
        <w:ind w:left="206" w:hangingChars="100" w:hanging="206"/>
        <w:jc w:val="center"/>
        <w:rPr>
          <w:rFonts w:cs="Times New Roman"/>
          <w:sz w:val="21"/>
          <w:szCs w:val="21"/>
        </w:rPr>
      </w:pPr>
      <w:r w:rsidRPr="00073C89">
        <w:rPr>
          <w:rFonts w:hint="eastAsia"/>
          <w:sz w:val="21"/>
          <w:szCs w:val="21"/>
        </w:rPr>
        <w:t>不当要求行為報告・届出書</w:t>
      </w:r>
    </w:p>
    <w:p w14:paraId="052B81B9" w14:textId="77777777" w:rsidR="0050455E" w:rsidRPr="00073C89" w:rsidRDefault="0050455E" w:rsidP="00073C89">
      <w:pPr>
        <w:ind w:left="206" w:hangingChars="100" w:hanging="206"/>
        <w:rPr>
          <w:rFonts w:cs="Times New Roman"/>
          <w:sz w:val="21"/>
          <w:szCs w:val="21"/>
        </w:rPr>
      </w:pPr>
      <w:r w:rsidRPr="00073C89">
        <w:rPr>
          <w:rFonts w:hint="eastAsia"/>
          <w:sz w:val="21"/>
          <w:szCs w:val="21"/>
        </w:rPr>
        <w:t>１　対象工事</w:t>
      </w:r>
      <w:r w:rsidR="0093325A" w:rsidRPr="00073C89">
        <w:rPr>
          <w:rFonts w:hint="eastAsia"/>
          <w:sz w:val="21"/>
          <w:szCs w:val="21"/>
        </w:rPr>
        <w:t>等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6542"/>
      </w:tblGrid>
      <w:tr w:rsidR="002F0950" w:rsidRPr="00073C89" w14:paraId="2702260E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980" w:type="dxa"/>
          </w:tcPr>
          <w:p w14:paraId="711C4CAD" w14:textId="77777777" w:rsidR="002F0950" w:rsidRPr="00073C89" w:rsidRDefault="002F0950" w:rsidP="002F095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73C89">
              <w:rPr>
                <w:rFonts w:hint="eastAsia"/>
                <w:sz w:val="21"/>
                <w:szCs w:val="21"/>
              </w:rPr>
              <w:t>工事等の名称</w:t>
            </w:r>
          </w:p>
        </w:tc>
        <w:tc>
          <w:tcPr>
            <w:tcW w:w="6710" w:type="dxa"/>
          </w:tcPr>
          <w:p w14:paraId="65B68B12" w14:textId="77777777" w:rsidR="002F0950" w:rsidRPr="00073C89" w:rsidRDefault="002F0950" w:rsidP="002F095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2F0950" w:rsidRPr="00073C89" w14:paraId="352DC4AE" w14:textId="7777777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1980" w:type="dxa"/>
          </w:tcPr>
          <w:p w14:paraId="187AABDF" w14:textId="77777777" w:rsidR="002F0950" w:rsidRPr="00073C89" w:rsidRDefault="002F0950" w:rsidP="002F095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73C89">
              <w:rPr>
                <w:rFonts w:hint="eastAsia"/>
                <w:sz w:val="21"/>
                <w:szCs w:val="21"/>
              </w:rPr>
              <w:t>工事等の場所</w:t>
            </w:r>
          </w:p>
        </w:tc>
        <w:tc>
          <w:tcPr>
            <w:tcW w:w="6710" w:type="dxa"/>
          </w:tcPr>
          <w:p w14:paraId="35205A1C" w14:textId="77777777" w:rsidR="002F0950" w:rsidRPr="00073C89" w:rsidRDefault="002F0950" w:rsidP="002F095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2F0950" w:rsidRPr="00073C89" w14:paraId="02852BB6" w14:textId="77777777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980" w:type="dxa"/>
          </w:tcPr>
          <w:p w14:paraId="37DF1F41" w14:textId="77777777" w:rsidR="002F0950" w:rsidRPr="00073C89" w:rsidRDefault="002376BE" w:rsidP="002F095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73C89">
              <w:rPr>
                <w:rFonts w:hint="eastAsia"/>
                <w:spacing w:val="450"/>
                <w:kern w:val="0"/>
                <w:sz w:val="21"/>
                <w:szCs w:val="21"/>
              </w:rPr>
              <w:t>工</w:t>
            </w:r>
            <w:r w:rsidRPr="00073C89">
              <w:rPr>
                <w:rFonts w:hint="eastAsia"/>
                <w:kern w:val="0"/>
                <w:sz w:val="21"/>
                <w:szCs w:val="21"/>
              </w:rPr>
              <w:t>期</w:t>
            </w:r>
          </w:p>
        </w:tc>
        <w:tc>
          <w:tcPr>
            <w:tcW w:w="6710" w:type="dxa"/>
          </w:tcPr>
          <w:p w14:paraId="05BEC481" w14:textId="77777777" w:rsidR="002F0950" w:rsidRPr="00073C89" w:rsidRDefault="002F0950" w:rsidP="002F095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2F0950" w:rsidRPr="00073C89" w14:paraId="6D72EB49" w14:textId="7777777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980" w:type="dxa"/>
          </w:tcPr>
          <w:p w14:paraId="49EA83FD" w14:textId="77777777" w:rsidR="002F0950" w:rsidRPr="00073C89" w:rsidRDefault="002F0950" w:rsidP="002F095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73C89">
              <w:rPr>
                <w:rFonts w:hint="eastAsia"/>
                <w:spacing w:val="27"/>
                <w:kern w:val="0"/>
                <w:sz w:val="21"/>
                <w:szCs w:val="21"/>
              </w:rPr>
              <w:t>市発注機</w:t>
            </w:r>
            <w:r w:rsidRPr="00073C89">
              <w:rPr>
                <w:rFonts w:hint="eastAsia"/>
                <w:spacing w:val="2"/>
                <w:kern w:val="0"/>
                <w:sz w:val="21"/>
                <w:szCs w:val="21"/>
              </w:rPr>
              <w:t>関</w:t>
            </w:r>
          </w:p>
        </w:tc>
        <w:tc>
          <w:tcPr>
            <w:tcW w:w="6710" w:type="dxa"/>
          </w:tcPr>
          <w:p w14:paraId="44D65475" w14:textId="77777777" w:rsidR="002F0950" w:rsidRPr="00073C89" w:rsidRDefault="002F0950" w:rsidP="002F0950">
            <w:pPr>
              <w:rPr>
                <w:rFonts w:cs="Times New Roman"/>
                <w:sz w:val="21"/>
                <w:szCs w:val="21"/>
              </w:rPr>
            </w:pPr>
          </w:p>
        </w:tc>
      </w:tr>
    </w:tbl>
    <w:p w14:paraId="6CB9471A" w14:textId="77777777" w:rsidR="000D729D" w:rsidRPr="00073C89" w:rsidRDefault="0093325A" w:rsidP="00073C89">
      <w:pPr>
        <w:ind w:left="206" w:hangingChars="100" w:hanging="206"/>
        <w:rPr>
          <w:rFonts w:cs="Times New Roman"/>
          <w:sz w:val="21"/>
          <w:szCs w:val="21"/>
        </w:rPr>
      </w:pPr>
      <w:r w:rsidRPr="00073C89">
        <w:rPr>
          <w:rFonts w:hint="eastAsia"/>
          <w:sz w:val="21"/>
          <w:szCs w:val="21"/>
        </w:rPr>
        <w:t>２　不当要求行為の相手方等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7"/>
        <w:gridCol w:w="6547"/>
      </w:tblGrid>
      <w:tr w:rsidR="002F0950" w:rsidRPr="00073C89" w14:paraId="224A2AC5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80" w:type="dxa"/>
          </w:tcPr>
          <w:p w14:paraId="1AE9ACC1" w14:textId="77777777" w:rsidR="002F0950" w:rsidRPr="00073C89" w:rsidRDefault="002F0950" w:rsidP="002F095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73C89">
              <w:rPr>
                <w:rFonts w:hint="eastAsia"/>
                <w:sz w:val="21"/>
                <w:szCs w:val="21"/>
              </w:rPr>
              <w:t>氏名・人数</w:t>
            </w:r>
          </w:p>
        </w:tc>
        <w:tc>
          <w:tcPr>
            <w:tcW w:w="6710" w:type="dxa"/>
          </w:tcPr>
          <w:p w14:paraId="119528C8" w14:textId="77777777" w:rsidR="002F0950" w:rsidRPr="00073C89" w:rsidRDefault="002F0950" w:rsidP="002F095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2F0950" w:rsidRPr="00073C89" w14:paraId="6E1DA6EA" w14:textId="7777777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980" w:type="dxa"/>
          </w:tcPr>
          <w:p w14:paraId="12577E31" w14:textId="77777777" w:rsidR="002F0950" w:rsidRPr="00073C89" w:rsidRDefault="002376BE" w:rsidP="002F095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73C89">
              <w:rPr>
                <w:rFonts w:hint="eastAsia"/>
                <w:spacing w:val="340"/>
                <w:kern w:val="0"/>
                <w:sz w:val="21"/>
                <w:szCs w:val="21"/>
              </w:rPr>
              <w:t>住</w:t>
            </w:r>
            <w:r w:rsidRPr="00073C89">
              <w:rPr>
                <w:rFonts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6710" w:type="dxa"/>
          </w:tcPr>
          <w:p w14:paraId="4190E13D" w14:textId="77777777" w:rsidR="002F0950" w:rsidRPr="00073C89" w:rsidRDefault="002F0950" w:rsidP="002F095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2F0950" w:rsidRPr="00073C89" w14:paraId="63FBAC00" w14:textId="7777777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980" w:type="dxa"/>
          </w:tcPr>
          <w:p w14:paraId="02996356" w14:textId="77777777" w:rsidR="002F0950" w:rsidRPr="00073C89" w:rsidRDefault="002F0950" w:rsidP="002F095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73C89">
              <w:rPr>
                <w:rFonts w:hint="eastAsia"/>
                <w:sz w:val="21"/>
                <w:szCs w:val="21"/>
              </w:rPr>
              <w:t>所属団体等</w:t>
            </w:r>
          </w:p>
        </w:tc>
        <w:tc>
          <w:tcPr>
            <w:tcW w:w="6710" w:type="dxa"/>
          </w:tcPr>
          <w:p w14:paraId="51848553" w14:textId="77777777" w:rsidR="002F0950" w:rsidRPr="00073C89" w:rsidRDefault="002F0950" w:rsidP="002F095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2F0950" w:rsidRPr="00073C89" w14:paraId="2DA3CD06" w14:textId="7777777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980" w:type="dxa"/>
          </w:tcPr>
          <w:p w14:paraId="49026D97" w14:textId="77777777" w:rsidR="002F0950" w:rsidRPr="00073C89" w:rsidRDefault="002F0950" w:rsidP="002F095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73C89">
              <w:rPr>
                <w:rFonts w:hint="eastAsia"/>
                <w:spacing w:val="36"/>
                <w:kern w:val="0"/>
                <w:sz w:val="21"/>
                <w:szCs w:val="21"/>
              </w:rPr>
              <w:t>応対場</w:t>
            </w:r>
            <w:r w:rsidRPr="00073C89">
              <w:rPr>
                <w:rFonts w:hint="eastAsia"/>
                <w:spacing w:val="2"/>
                <w:kern w:val="0"/>
                <w:sz w:val="21"/>
                <w:szCs w:val="21"/>
              </w:rPr>
              <w:t>所</w:t>
            </w:r>
          </w:p>
        </w:tc>
        <w:tc>
          <w:tcPr>
            <w:tcW w:w="6710" w:type="dxa"/>
          </w:tcPr>
          <w:p w14:paraId="7D3321C7" w14:textId="77777777" w:rsidR="002F0950" w:rsidRPr="00073C89" w:rsidRDefault="002F0950" w:rsidP="002F095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2F0950" w:rsidRPr="00073C89" w14:paraId="1DDEFE53" w14:textId="7777777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980" w:type="dxa"/>
          </w:tcPr>
          <w:p w14:paraId="7FFD3139" w14:textId="77777777" w:rsidR="002F0950" w:rsidRPr="00073C89" w:rsidRDefault="002F0950" w:rsidP="002F095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73C89">
              <w:rPr>
                <w:rFonts w:hint="eastAsia"/>
                <w:spacing w:val="36"/>
                <w:kern w:val="0"/>
                <w:sz w:val="21"/>
                <w:szCs w:val="21"/>
              </w:rPr>
              <w:t>応対日</w:t>
            </w:r>
            <w:r w:rsidRPr="00073C89">
              <w:rPr>
                <w:rFonts w:hint="eastAsia"/>
                <w:spacing w:val="2"/>
                <w:kern w:val="0"/>
                <w:sz w:val="21"/>
                <w:szCs w:val="21"/>
              </w:rPr>
              <w:t>時</w:t>
            </w:r>
          </w:p>
        </w:tc>
        <w:tc>
          <w:tcPr>
            <w:tcW w:w="6710" w:type="dxa"/>
          </w:tcPr>
          <w:p w14:paraId="2F5653F1" w14:textId="77777777" w:rsidR="002F0950" w:rsidRPr="00073C89" w:rsidRDefault="002F0950" w:rsidP="002F095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2F0950" w:rsidRPr="00073C89" w14:paraId="741CDCC4" w14:textId="7777777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980" w:type="dxa"/>
          </w:tcPr>
          <w:p w14:paraId="0ECF6B5B" w14:textId="77777777" w:rsidR="002F0950" w:rsidRPr="00073C89" w:rsidRDefault="002F0950" w:rsidP="002F095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73C89">
              <w:rPr>
                <w:rFonts w:hint="eastAsia"/>
                <w:spacing w:val="36"/>
                <w:kern w:val="0"/>
                <w:sz w:val="21"/>
                <w:szCs w:val="21"/>
              </w:rPr>
              <w:t>応対方</w:t>
            </w:r>
            <w:r w:rsidRPr="00073C89">
              <w:rPr>
                <w:rFonts w:hint="eastAsia"/>
                <w:spacing w:val="2"/>
                <w:kern w:val="0"/>
                <w:sz w:val="21"/>
                <w:szCs w:val="21"/>
              </w:rPr>
              <w:t>法</w:t>
            </w:r>
          </w:p>
        </w:tc>
        <w:tc>
          <w:tcPr>
            <w:tcW w:w="6710" w:type="dxa"/>
          </w:tcPr>
          <w:p w14:paraId="46563430" w14:textId="77777777" w:rsidR="002F0950" w:rsidRPr="00073C89" w:rsidRDefault="002F0950" w:rsidP="002F095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2F0950" w:rsidRPr="00073C89" w14:paraId="1293DDC7" w14:textId="77777777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980" w:type="dxa"/>
          </w:tcPr>
          <w:p w14:paraId="124E4869" w14:textId="77777777" w:rsidR="002F0950" w:rsidRPr="00073C89" w:rsidRDefault="002376BE" w:rsidP="002F095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73C89">
              <w:rPr>
                <w:rFonts w:hint="eastAsia"/>
                <w:spacing w:val="117"/>
                <w:kern w:val="0"/>
                <w:sz w:val="21"/>
                <w:szCs w:val="21"/>
              </w:rPr>
              <w:t>応対</w:t>
            </w:r>
            <w:r w:rsidRPr="00073C89">
              <w:rPr>
                <w:rFonts w:hint="eastAsia"/>
                <w:spacing w:val="1"/>
                <w:kern w:val="0"/>
                <w:sz w:val="21"/>
                <w:szCs w:val="21"/>
              </w:rPr>
              <w:t>者</w:t>
            </w:r>
          </w:p>
        </w:tc>
        <w:tc>
          <w:tcPr>
            <w:tcW w:w="6710" w:type="dxa"/>
          </w:tcPr>
          <w:p w14:paraId="603CABB3" w14:textId="77777777" w:rsidR="002F0950" w:rsidRPr="00073C89" w:rsidRDefault="002F0950" w:rsidP="002F0950">
            <w:pPr>
              <w:rPr>
                <w:rFonts w:cs="Times New Roman"/>
                <w:sz w:val="21"/>
                <w:szCs w:val="21"/>
              </w:rPr>
            </w:pPr>
          </w:p>
        </w:tc>
      </w:tr>
    </w:tbl>
    <w:p w14:paraId="4DAFD669" w14:textId="77777777" w:rsidR="000D729D" w:rsidRPr="00073C89" w:rsidRDefault="0093325A" w:rsidP="00073C89">
      <w:pPr>
        <w:ind w:left="206" w:hangingChars="100" w:hanging="206"/>
        <w:rPr>
          <w:rFonts w:cs="Times New Roman"/>
          <w:sz w:val="21"/>
          <w:szCs w:val="21"/>
        </w:rPr>
      </w:pPr>
      <w:r w:rsidRPr="00073C89">
        <w:rPr>
          <w:rFonts w:hint="eastAsia"/>
          <w:sz w:val="21"/>
          <w:szCs w:val="21"/>
        </w:rPr>
        <w:t>３　不当要求行為の内容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6542"/>
      </w:tblGrid>
      <w:tr w:rsidR="002F0950" w:rsidRPr="00073C89" w14:paraId="2046100A" w14:textId="77777777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1909" w:type="dxa"/>
            <w:vAlign w:val="center"/>
          </w:tcPr>
          <w:p w14:paraId="6DC1600B" w14:textId="77777777" w:rsidR="002F0950" w:rsidRPr="00073C89" w:rsidRDefault="002F0950" w:rsidP="00DD4452">
            <w:pPr>
              <w:ind w:leftChars="50" w:left="108" w:rightChars="50" w:right="108"/>
              <w:jc w:val="center"/>
              <w:rPr>
                <w:rFonts w:cs="Times New Roman"/>
                <w:sz w:val="21"/>
                <w:szCs w:val="21"/>
              </w:rPr>
            </w:pPr>
            <w:r w:rsidRPr="00073C89">
              <w:rPr>
                <w:rFonts w:hint="eastAsia"/>
                <w:sz w:val="21"/>
                <w:szCs w:val="21"/>
              </w:rPr>
              <w:t>不当要求行為の内容・手段等</w:t>
            </w:r>
          </w:p>
        </w:tc>
        <w:tc>
          <w:tcPr>
            <w:tcW w:w="6364" w:type="dxa"/>
          </w:tcPr>
          <w:p w14:paraId="2E8E8766" w14:textId="77777777" w:rsidR="002F0950" w:rsidRPr="00073C89" w:rsidRDefault="002F0950">
            <w:pPr>
              <w:widowControl/>
              <w:jc w:val="left"/>
              <w:rPr>
                <w:rFonts w:cs="Times New Roman"/>
                <w:sz w:val="21"/>
                <w:szCs w:val="21"/>
              </w:rPr>
            </w:pPr>
          </w:p>
          <w:p w14:paraId="2CED2235" w14:textId="77777777" w:rsidR="002F0950" w:rsidRPr="00073C89" w:rsidRDefault="002F0950" w:rsidP="002F095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2F0950" w:rsidRPr="00073C89" w14:paraId="588AAC17" w14:textId="77777777">
        <w:tblPrEx>
          <w:tblCellMar>
            <w:top w:w="0" w:type="dxa"/>
            <w:bottom w:w="0" w:type="dxa"/>
          </w:tblCellMar>
        </w:tblPrEx>
        <w:trPr>
          <w:trHeight w:val="1201"/>
        </w:trPr>
        <w:tc>
          <w:tcPr>
            <w:tcW w:w="1909" w:type="dxa"/>
            <w:vAlign w:val="center"/>
          </w:tcPr>
          <w:p w14:paraId="3AE21FBB" w14:textId="77777777" w:rsidR="002F0950" w:rsidRPr="00073C89" w:rsidRDefault="002F0950" w:rsidP="00C80EC3">
            <w:pPr>
              <w:rPr>
                <w:rFonts w:cs="Times New Roman"/>
                <w:sz w:val="21"/>
                <w:szCs w:val="21"/>
              </w:rPr>
            </w:pPr>
            <w:r w:rsidRPr="00073C89">
              <w:rPr>
                <w:rFonts w:hint="eastAsia"/>
                <w:sz w:val="21"/>
                <w:szCs w:val="21"/>
              </w:rPr>
              <w:t>一時的対応の内容</w:t>
            </w:r>
          </w:p>
        </w:tc>
        <w:tc>
          <w:tcPr>
            <w:tcW w:w="6364" w:type="dxa"/>
            <w:vAlign w:val="center"/>
          </w:tcPr>
          <w:p w14:paraId="0FE82972" w14:textId="77777777" w:rsidR="002F0950" w:rsidRPr="00073C89" w:rsidRDefault="002F0950" w:rsidP="00C80EC3">
            <w:pPr>
              <w:rPr>
                <w:rFonts w:cs="Times New Roman"/>
                <w:sz w:val="21"/>
                <w:szCs w:val="21"/>
              </w:rPr>
            </w:pPr>
          </w:p>
        </w:tc>
      </w:tr>
    </w:tbl>
    <w:p w14:paraId="5AF8D89A" w14:textId="77777777" w:rsidR="0050455E" w:rsidRPr="00073C89" w:rsidRDefault="0050455E" w:rsidP="00073C89">
      <w:pPr>
        <w:ind w:left="206" w:hangingChars="100" w:hanging="206"/>
        <w:rPr>
          <w:rFonts w:cs="Times New Roman"/>
          <w:sz w:val="21"/>
          <w:szCs w:val="21"/>
        </w:rPr>
      </w:pPr>
    </w:p>
    <w:sectPr w:rsidR="0050455E" w:rsidRPr="00073C89" w:rsidSect="00DC52C5">
      <w:pgSz w:w="11906" w:h="16838" w:code="9"/>
      <w:pgMar w:top="567" w:right="1701" w:bottom="567" w:left="1701" w:header="851" w:footer="992" w:gutter="0"/>
      <w:cols w:space="425"/>
      <w:docGrid w:type="linesAndChars" w:linePitch="466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19707" w14:textId="77777777" w:rsidR="00736D85" w:rsidRDefault="00736D85" w:rsidP="00736D85">
      <w:r>
        <w:separator/>
      </w:r>
    </w:p>
  </w:endnote>
  <w:endnote w:type="continuationSeparator" w:id="0">
    <w:p w14:paraId="7A8EBB5A" w14:textId="77777777" w:rsidR="00736D85" w:rsidRDefault="00736D85" w:rsidP="0073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13C30" w14:textId="77777777" w:rsidR="00736D85" w:rsidRDefault="00736D85" w:rsidP="00736D85">
      <w:r>
        <w:separator/>
      </w:r>
    </w:p>
  </w:footnote>
  <w:footnote w:type="continuationSeparator" w:id="0">
    <w:p w14:paraId="78D41B53" w14:textId="77777777" w:rsidR="00736D85" w:rsidRDefault="00736D85" w:rsidP="00736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40"/>
  <w:doNotHyphenateCaps/>
  <w:drawingGridHorizontalSpacing w:val="108"/>
  <w:drawingGridVerticalSpacing w:val="23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B00F1"/>
    <w:rsid w:val="00050F47"/>
    <w:rsid w:val="00073C89"/>
    <w:rsid w:val="000D729D"/>
    <w:rsid w:val="00125125"/>
    <w:rsid w:val="00132ADE"/>
    <w:rsid w:val="00183E5A"/>
    <w:rsid w:val="001A2578"/>
    <w:rsid w:val="001B39D0"/>
    <w:rsid w:val="001E0CC5"/>
    <w:rsid w:val="001E2434"/>
    <w:rsid w:val="00207F23"/>
    <w:rsid w:val="002337E3"/>
    <w:rsid w:val="002376BE"/>
    <w:rsid w:val="00260CFE"/>
    <w:rsid w:val="00276CF8"/>
    <w:rsid w:val="002B00F1"/>
    <w:rsid w:val="002D6AF0"/>
    <w:rsid w:val="002F0950"/>
    <w:rsid w:val="00301FB9"/>
    <w:rsid w:val="003960FF"/>
    <w:rsid w:val="003C5317"/>
    <w:rsid w:val="003E73F1"/>
    <w:rsid w:val="003F6ADC"/>
    <w:rsid w:val="004A0AA0"/>
    <w:rsid w:val="004F3A52"/>
    <w:rsid w:val="0050455E"/>
    <w:rsid w:val="00535AFD"/>
    <w:rsid w:val="0059303A"/>
    <w:rsid w:val="005F016C"/>
    <w:rsid w:val="006316C9"/>
    <w:rsid w:val="0064110B"/>
    <w:rsid w:val="006A53E3"/>
    <w:rsid w:val="006A5DD2"/>
    <w:rsid w:val="00736D85"/>
    <w:rsid w:val="00743375"/>
    <w:rsid w:val="007524DC"/>
    <w:rsid w:val="007C1D6E"/>
    <w:rsid w:val="007C7102"/>
    <w:rsid w:val="007F5957"/>
    <w:rsid w:val="008208ED"/>
    <w:rsid w:val="00825EFE"/>
    <w:rsid w:val="008264BD"/>
    <w:rsid w:val="00837E53"/>
    <w:rsid w:val="00892286"/>
    <w:rsid w:val="008D4A73"/>
    <w:rsid w:val="008F67EC"/>
    <w:rsid w:val="0093325A"/>
    <w:rsid w:val="009923D4"/>
    <w:rsid w:val="009E34A2"/>
    <w:rsid w:val="009F7E32"/>
    <w:rsid w:val="00A24873"/>
    <w:rsid w:val="00A913AD"/>
    <w:rsid w:val="00AB3CD3"/>
    <w:rsid w:val="00AD7563"/>
    <w:rsid w:val="00AE07EA"/>
    <w:rsid w:val="00B04064"/>
    <w:rsid w:val="00B05A31"/>
    <w:rsid w:val="00B749A5"/>
    <w:rsid w:val="00BB3007"/>
    <w:rsid w:val="00C25470"/>
    <w:rsid w:val="00C53F81"/>
    <w:rsid w:val="00C751E1"/>
    <w:rsid w:val="00C80EC3"/>
    <w:rsid w:val="00C80F55"/>
    <w:rsid w:val="00C85E79"/>
    <w:rsid w:val="00C9289F"/>
    <w:rsid w:val="00D00B9E"/>
    <w:rsid w:val="00D40292"/>
    <w:rsid w:val="00D558F4"/>
    <w:rsid w:val="00D70742"/>
    <w:rsid w:val="00DA685F"/>
    <w:rsid w:val="00DA6AB1"/>
    <w:rsid w:val="00DC52C5"/>
    <w:rsid w:val="00DD4452"/>
    <w:rsid w:val="00E82C09"/>
    <w:rsid w:val="00EE1535"/>
    <w:rsid w:val="00EE56C7"/>
    <w:rsid w:val="00F33593"/>
    <w:rsid w:val="00F551C4"/>
    <w:rsid w:val="00F64128"/>
    <w:rsid w:val="00F901C7"/>
    <w:rsid w:val="00FB635F"/>
    <w:rsid w:val="00FD6592"/>
    <w:rsid w:val="00F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EEF5C"/>
  <w14:defaultImageDpi w14:val="0"/>
  <w15:docId w15:val="{640C7814-9809-481E-A6B3-D881A699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0F1"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1FB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4A0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2"/>
    </w:rPr>
  </w:style>
  <w:style w:type="paragraph" w:styleId="a7">
    <w:name w:val="footer"/>
    <w:basedOn w:val="a"/>
    <w:link w:val="a8"/>
    <w:uiPriority w:val="99"/>
    <w:rsid w:val="004A0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丸亀市役所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丸亀市発注工事等に対する不当要求行為排除対策要綱（案）</dc:title>
  <dc:subject/>
  <dc:creator>2374</dc:creator>
  <cp:keywords/>
  <dc:description/>
  <cp:lastModifiedBy>Hidenori Suzuki</cp:lastModifiedBy>
  <cp:revision>2</cp:revision>
  <cp:lastPrinted>2007-04-25T00:02:00Z</cp:lastPrinted>
  <dcterms:created xsi:type="dcterms:W3CDTF">2025-06-11T03:17:00Z</dcterms:created>
  <dcterms:modified xsi:type="dcterms:W3CDTF">2025-06-11T03:17:00Z</dcterms:modified>
</cp:coreProperties>
</file>