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99F7" w14:textId="77777777" w:rsidR="00E74CCD" w:rsidRPr="00CE1533" w:rsidRDefault="007A122B" w:rsidP="00E41D40">
      <w:pPr>
        <w:rPr>
          <w:rFonts w:ascii="ＭＳ 明朝" w:cs="ＭＳ 明朝"/>
          <w:lang w:eastAsia="zh-CN"/>
        </w:rPr>
      </w:pPr>
      <w:r>
        <w:rPr>
          <w:noProof/>
        </w:rPr>
        <w:pict w14:anchorId="7BF9A2A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32.55pt;margin-top:364.85pt;width:99.55pt;height:19.2pt;z-index:251658240">
            <w10:anchorlock/>
          </v:shape>
        </w:pict>
      </w:r>
      <w:r w:rsidR="00853EF2" w:rsidRPr="00CE1533">
        <w:rPr>
          <w:rFonts w:ascii="ＭＳ 明朝" w:hAnsi="ＭＳ 明朝" w:cs="ＭＳ 明朝" w:hint="eastAsia"/>
          <w:lang w:eastAsia="zh-CN"/>
        </w:rPr>
        <w:t>様式第</w:t>
      </w:r>
      <w:r w:rsidR="00853EF2" w:rsidRPr="00CE1533">
        <w:rPr>
          <w:rFonts w:ascii="ＭＳ 明朝" w:hAnsi="ＭＳ 明朝" w:cs="ＭＳ 明朝"/>
          <w:lang w:eastAsia="zh-CN"/>
        </w:rPr>
        <w:t>2</w:t>
      </w:r>
      <w:r w:rsidR="00853EF2" w:rsidRPr="00CE1533">
        <w:rPr>
          <w:rFonts w:ascii="ＭＳ 明朝" w:hAnsi="ＭＳ 明朝" w:cs="ＭＳ 明朝" w:hint="eastAsia"/>
          <w:lang w:eastAsia="zh-CN"/>
        </w:rPr>
        <w:t>号（第</w:t>
      </w:r>
      <w:r w:rsidR="00853EF2" w:rsidRPr="00CE1533">
        <w:rPr>
          <w:rFonts w:ascii="ＭＳ 明朝" w:hAnsi="ＭＳ 明朝" w:cs="ＭＳ 明朝"/>
          <w:lang w:eastAsia="zh-CN"/>
        </w:rPr>
        <w:t>4</w:t>
      </w:r>
      <w:r w:rsidR="00853EF2" w:rsidRPr="00CE1533">
        <w:rPr>
          <w:rFonts w:ascii="ＭＳ 明朝" w:hAnsi="ＭＳ 明朝" w:cs="ＭＳ 明朝" w:hint="eastAsia"/>
          <w:lang w:eastAsia="zh-CN"/>
        </w:rPr>
        <w:t>条関係）</w:t>
      </w:r>
    </w:p>
    <w:p w14:paraId="64615A84" w14:textId="77777777" w:rsidR="00E74CCD" w:rsidRPr="006272E3" w:rsidRDefault="00E74CCD">
      <w:pPr>
        <w:rPr>
          <w:rFonts w:ascii="ＭＳ 明朝" w:cs="Times New Roman"/>
          <w:lang w:eastAsia="zh-CN"/>
        </w:rPr>
      </w:pPr>
    </w:p>
    <w:p w14:paraId="05DA663A" w14:textId="77777777" w:rsidR="00E74CCD" w:rsidRPr="006272E3" w:rsidRDefault="006272E3">
      <w:pPr>
        <w:jc w:val="center"/>
        <w:rPr>
          <w:rFonts w:ascii="ＭＳ 明朝" w:cs="Times New Roman"/>
          <w:lang w:eastAsia="zh-CN"/>
        </w:rPr>
      </w:pPr>
      <w:r w:rsidRPr="006272E3">
        <w:rPr>
          <w:rFonts w:ascii="ＭＳ 明朝" w:hAnsi="ＭＳ 明朝" w:cs="ＭＳ 明朝" w:hint="eastAsia"/>
          <w:spacing w:val="105"/>
          <w:kern w:val="0"/>
          <w:lang w:eastAsia="zh-CN"/>
        </w:rPr>
        <w:t>用途廃止同意</w:t>
      </w:r>
      <w:r w:rsidRPr="006272E3">
        <w:rPr>
          <w:rFonts w:ascii="ＭＳ 明朝" w:hAnsi="ＭＳ 明朝" w:cs="ＭＳ 明朝" w:hint="eastAsia"/>
          <w:kern w:val="0"/>
          <w:lang w:eastAsia="zh-CN"/>
        </w:rPr>
        <w:t>書</w:t>
      </w:r>
    </w:p>
    <w:p w14:paraId="2690849B" w14:textId="77777777" w:rsidR="00E74CCD" w:rsidRPr="006272E3" w:rsidRDefault="00E74CCD">
      <w:pPr>
        <w:rPr>
          <w:rFonts w:ascii="ＭＳ 明朝" w:cs="Times New Roman"/>
          <w:lang w:eastAsia="zh-CN"/>
        </w:rPr>
      </w:pPr>
    </w:p>
    <w:p w14:paraId="113BF75E" w14:textId="77777777" w:rsidR="00E74CCD" w:rsidRPr="006272E3" w:rsidRDefault="007924FC" w:rsidP="006272E3">
      <w:pPr>
        <w:ind w:firstLineChars="200" w:firstLine="428"/>
        <w:rPr>
          <w:rFonts w:ascii="ＭＳ 明朝" w:cs="Times New Roman"/>
        </w:rPr>
      </w:pPr>
      <w:r w:rsidRPr="006272E3">
        <w:rPr>
          <w:rFonts w:ascii="ＭＳ 明朝" w:hAnsi="ＭＳ 明朝" w:cs="ＭＳ 明朝" w:hint="eastAsia"/>
        </w:rPr>
        <w:t>法定外公共物</w:t>
      </w:r>
      <w:r w:rsidR="00E74CCD" w:rsidRPr="006272E3">
        <w:rPr>
          <w:rFonts w:ascii="ＭＳ 明朝" w:hAnsi="ＭＳ 明朝" w:cs="ＭＳ 明朝" w:hint="eastAsia"/>
        </w:rPr>
        <w:t>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8"/>
        <w:gridCol w:w="2247"/>
        <w:gridCol w:w="1498"/>
        <w:gridCol w:w="1177"/>
      </w:tblGrid>
      <w:tr w:rsidR="00E74CCD" w:rsidRPr="006272E3" w14:paraId="34A1CD11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708" w:type="dxa"/>
            <w:vAlign w:val="center"/>
          </w:tcPr>
          <w:p w14:paraId="448D8872" w14:textId="77777777" w:rsidR="00E74CCD" w:rsidRPr="006272E3" w:rsidRDefault="006272E3">
            <w:pPr>
              <w:jc w:val="center"/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  <w:spacing w:val="420"/>
                <w:kern w:val="0"/>
              </w:rPr>
              <w:t>所在</w:t>
            </w:r>
            <w:r w:rsidRPr="006272E3">
              <w:rPr>
                <w:rFonts w:ascii="ＭＳ 明朝" w:hAnsi="ＭＳ 明朝" w:cs="ＭＳ 明朝" w:hint="eastAsia"/>
                <w:kern w:val="0"/>
              </w:rPr>
              <w:t>地</w:t>
            </w:r>
          </w:p>
        </w:tc>
        <w:tc>
          <w:tcPr>
            <w:tcW w:w="2247" w:type="dxa"/>
            <w:vAlign w:val="center"/>
          </w:tcPr>
          <w:p w14:paraId="04B85935" w14:textId="77777777" w:rsidR="00E74CCD" w:rsidRPr="006272E3" w:rsidRDefault="006272E3">
            <w:pPr>
              <w:jc w:val="center"/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  <w:spacing w:val="315"/>
                <w:kern w:val="0"/>
              </w:rPr>
              <w:t>地</w:t>
            </w:r>
            <w:r w:rsidRPr="006272E3">
              <w:rPr>
                <w:rFonts w:ascii="ＭＳ 明朝" w:hAnsi="ＭＳ 明朝" w:cs="ＭＳ 明朝" w:hint="eastAsia"/>
                <w:kern w:val="0"/>
              </w:rPr>
              <w:t>目</w:t>
            </w:r>
          </w:p>
        </w:tc>
        <w:tc>
          <w:tcPr>
            <w:tcW w:w="2675" w:type="dxa"/>
            <w:gridSpan w:val="2"/>
            <w:vAlign w:val="center"/>
          </w:tcPr>
          <w:p w14:paraId="2F42E6ED" w14:textId="77777777" w:rsidR="00E74CCD" w:rsidRPr="006272E3" w:rsidRDefault="006272E3">
            <w:pPr>
              <w:jc w:val="center"/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  <w:spacing w:val="420"/>
                <w:kern w:val="0"/>
              </w:rPr>
              <w:t>面</w:t>
            </w:r>
            <w:r w:rsidRPr="006272E3">
              <w:rPr>
                <w:rFonts w:ascii="ＭＳ 明朝" w:hAnsi="ＭＳ 明朝" w:cs="ＭＳ 明朝" w:hint="eastAsia"/>
                <w:kern w:val="0"/>
              </w:rPr>
              <w:t>積</w:t>
            </w:r>
          </w:p>
        </w:tc>
      </w:tr>
      <w:tr w:rsidR="00E74CCD" w:rsidRPr="006272E3" w14:paraId="4913F4B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708" w:type="dxa"/>
            <w:vAlign w:val="center"/>
          </w:tcPr>
          <w:p w14:paraId="3E44DD24" w14:textId="77777777" w:rsidR="00E74CCD" w:rsidRPr="006272E3" w:rsidRDefault="00E74CC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247" w:type="dxa"/>
            <w:vAlign w:val="center"/>
          </w:tcPr>
          <w:p w14:paraId="72E4915B" w14:textId="77777777" w:rsidR="00E74CCD" w:rsidRPr="006272E3" w:rsidRDefault="00E74CC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498" w:type="dxa"/>
            <w:tcBorders>
              <w:right w:val="dashed" w:sz="4" w:space="0" w:color="auto"/>
            </w:tcBorders>
            <w:vAlign w:val="center"/>
          </w:tcPr>
          <w:p w14:paraId="45A943BF" w14:textId="77777777" w:rsidR="00E74CCD" w:rsidRPr="006272E3" w:rsidRDefault="00E74CC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left w:val="dashed" w:sz="4" w:space="0" w:color="auto"/>
            </w:tcBorders>
          </w:tcPr>
          <w:p w14:paraId="0998E19D" w14:textId="77777777" w:rsidR="00E74CCD" w:rsidRPr="006272E3" w:rsidRDefault="00E74CCD">
            <w:pPr>
              <w:spacing w:line="280" w:lineRule="exact"/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CF6E02" w:rsidRPr="006272E3" w14:paraId="35DEA1B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708" w:type="dxa"/>
            <w:vAlign w:val="center"/>
          </w:tcPr>
          <w:p w14:paraId="1DA0D30D" w14:textId="77777777" w:rsidR="00CF6E02" w:rsidRPr="006272E3" w:rsidRDefault="00CF6E0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247" w:type="dxa"/>
            <w:vAlign w:val="center"/>
          </w:tcPr>
          <w:p w14:paraId="3DCD4BC6" w14:textId="77777777" w:rsidR="00CF6E02" w:rsidRPr="006272E3" w:rsidRDefault="00CF6E0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498" w:type="dxa"/>
            <w:tcBorders>
              <w:right w:val="dashed" w:sz="4" w:space="0" w:color="auto"/>
            </w:tcBorders>
            <w:vAlign w:val="center"/>
          </w:tcPr>
          <w:p w14:paraId="07E0D1A9" w14:textId="77777777" w:rsidR="00CF6E02" w:rsidRPr="006272E3" w:rsidRDefault="00CF6E0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left w:val="dashed" w:sz="4" w:space="0" w:color="auto"/>
            </w:tcBorders>
          </w:tcPr>
          <w:p w14:paraId="56D7F4FE" w14:textId="77777777" w:rsidR="00CF6E02" w:rsidRPr="006272E3" w:rsidRDefault="00CF6E02">
            <w:pPr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CF6E02" w:rsidRPr="006272E3" w14:paraId="3A214B57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708" w:type="dxa"/>
            <w:vAlign w:val="center"/>
          </w:tcPr>
          <w:p w14:paraId="38EFDE53" w14:textId="77777777" w:rsidR="00CF6E02" w:rsidRPr="006272E3" w:rsidRDefault="00CF6E0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247" w:type="dxa"/>
            <w:vAlign w:val="center"/>
          </w:tcPr>
          <w:p w14:paraId="6530E9FF" w14:textId="77777777" w:rsidR="00CF6E02" w:rsidRPr="006272E3" w:rsidRDefault="00CF6E0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498" w:type="dxa"/>
            <w:tcBorders>
              <w:right w:val="dashed" w:sz="4" w:space="0" w:color="auto"/>
            </w:tcBorders>
            <w:vAlign w:val="center"/>
          </w:tcPr>
          <w:p w14:paraId="208DBF4B" w14:textId="77777777" w:rsidR="00CF6E02" w:rsidRPr="006272E3" w:rsidRDefault="00CF6E0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left w:val="dashed" w:sz="4" w:space="0" w:color="auto"/>
            </w:tcBorders>
          </w:tcPr>
          <w:p w14:paraId="78F06A0C" w14:textId="77777777" w:rsidR="00CF6E02" w:rsidRPr="006272E3" w:rsidRDefault="00CF6E02">
            <w:pPr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CF6E02" w:rsidRPr="006272E3" w14:paraId="7099134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708" w:type="dxa"/>
            <w:vAlign w:val="center"/>
          </w:tcPr>
          <w:p w14:paraId="2A54218C" w14:textId="77777777" w:rsidR="00CF6E02" w:rsidRPr="006272E3" w:rsidRDefault="00CF6E0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247" w:type="dxa"/>
            <w:vAlign w:val="center"/>
          </w:tcPr>
          <w:p w14:paraId="7897C2A2" w14:textId="77777777" w:rsidR="00CF6E02" w:rsidRPr="006272E3" w:rsidRDefault="00CF6E0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498" w:type="dxa"/>
            <w:tcBorders>
              <w:right w:val="dashed" w:sz="4" w:space="0" w:color="auto"/>
            </w:tcBorders>
            <w:vAlign w:val="center"/>
          </w:tcPr>
          <w:p w14:paraId="7112CBB1" w14:textId="77777777" w:rsidR="00CF6E02" w:rsidRPr="006272E3" w:rsidRDefault="00CF6E0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left w:val="dashed" w:sz="4" w:space="0" w:color="auto"/>
            </w:tcBorders>
          </w:tcPr>
          <w:p w14:paraId="791D3577" w14:textId="77777777" w:rsidR="00CF6E02" w:rsidRPr="006272E3" w:rsidRDefault="00CF6E02">
            <w:pPr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</w:rPr>
              <w:t>㎡</w:t>
            </w:r>
          </w:p>
        </w:tc>
      </w:tr>
    </w:tbl>
    <w:p w14:paraId="3B85B781" w14:textId="77777777" w:rsidR="00842FAE" w:rsidRPr="006272E3" w:rsidRDefault="00842FAE">
      <w:pPr>
        <w:spacing w:beforeLines="50" w:before="194" w:afterLines="50" w:after="194"/>
        <w:rPr>
          <w:rFonts w:ascii="ＭＳ 明朝" w:cs="Times New Roman"/>
        </w:rPr>
      </w:pPr>
    </w:p>
    <w:p w14:paraId="13DD9D91" w14:textId="77777777" w:rsidR="00E74CCD" w:rsidRPr="006272E3" w:rsidRDefault="00E74CCD">
      <w:pPr>
        <w:spacing w:beforeLines="50" w:before="194" w:afterLines="50" w:after="194"/>
        <w:rPr>
          <w:rFonts w:ascii="ＭＳ 明朝" w:cs="Times New Roman"/>
        </w:rPr>
      </w:pPr>
      <w:r w:rsidRPr="006272E3">
        <w:rPr>
          <w:rFonts w:ascii="ＭＳ 明朝" w:hAnsi="ＭＳ 明朝" w:cs="ＭＳ 明朝" w:hint="eastAsia"/>
        </w:rPr>
        <w:t>上記の</w:t>
      </w:r>
      <w:r w:rsidR="007924FC" w:rsidRPr="006272E3">
        <w:rPr>
          <w:rFonts w:ascii="ＭＳ 明朝" w:hAnsi="ＭＳ 明朝" w:cs="ＭＳ 明朝" w:hint="eastAsia"/>
        </w:rPr>
        <w:t>法定外公共物</w:t>
      </w:r>
      <w:r w:rsidRPr="006272E3">
        <w:rPr>
          <w:rFonts w:ascii="ＭＳ 明朝" w:hAnsi="ＭＳ 明朝" w:cs="ＭＳ 明朝" w:hint="eastAsia"/>
        </w:rPr>
        <w:t>の用途廃止</w:t>
      </w:r>
      <w:r w:rsidR="00517825" w:rsidRPr="006272E3">
        <w:rPr>
          <w:rFonts w:ascii="ＭＳ 明朝" w:hAnsi="ＭＳ 明朝" w:cs="ＭＳ 明朝" w:hint="eastAsia"/>
        </w:rPr>
        <w:t>及び</w:t>
      </w:r>
      <w:r w:rsidRPr="006272E3">
        <w:rPr>
          <w:rFonts w:ascii="ＭＳ 明朝" w:hAnsi="ＭＳ 明朝" w:cs="ＭＳ 明朝" w:hint="eastAsia"/>
        </w:rPr>
        <w:t>払下げについては、異議なく同意します。</w:t>
      </w:r>
    </w:p>
    <w:p w14:paraId="37F28504" w14:textId="77777777" w:rsidR="00842FAE" w:rsidRPr="006272E3" w:rsidRDefault="00842FAE">
      <w:pPr>
        <w:rPr>
          <w:rFonts w:ascii="ＭＳ 明朝" w:cs="Times New Roman"/>
        </w:rPr>
      </w:pP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222"/>
        <w:gridCol w:w="3162"/>
        <w:gridCol w:w="2470"/>
        <w:gridCol w:w="725"/>
      </w:tblGrid>
      <w:tr w:rsidR="00842FAE" w:rsidRPr="006272E3" w14:paraId="61AEA21E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51" w:type="dxa"/>
            <w:vAlign w:val="center"/>
          </w:tcPr>
          <w:p w14:paraId="6DE5ACE9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</w:rPr>
              <w:t>利害関係の態様</w:t>
            </w:r>
          </w:p>
        </w:tc>
        <w:tc>
          <w:tcPr>
            <w:tcW w:w="1218" w:type="dxa"/>
            <w:vAlign w:val="center"/>
          </w:tcPr>
          <w:p w14:paraId="1F276B45" w14:textId="77777777" w:rsidR="00842FAE" w:rsidRPr="006272E3" w:rsidRDefault="00842FAE" w:rsidP="00842FAE">
            <w:pPr>
              <w:jc w:val="center"/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3151" w:type="dxa"/>
            <w:vAlign w:val="center"/>
          </w:tcPr>
          <w:p w14:paraId="464AFD06" w14:textId="77777777" w:rsidR="00842FAE" w:rsidRPr="006272E3" w:rsidRDefault="006272E3">
            <w:pPr>
              <w:jc w:val="center"/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  <w:spacing w:val="432"/>
                <w:kern w:val="0"/>
              </w:rPr>
              <w:t>住</w:t>
            </w:r>
            <w:r w:rsidRPr="006272E3">
              <w:rPr>
                <w:rFonts w:ascii="ＭＳ 明朝" w:hAnsi="ＭＳ 明朝" w:cs="ＭＳ 明朝" w:hint="eastAsia"/>
                <w:kern w:val="0"/>
              </w:rPr>
              <w:t>所</w:t>
            </w:r>
          </w:p>
        </w:tc>
        <w:tc>
          <w:tcPr>
            <w:tcW w:w="2461" w:type="dxa"/>
            <w:vAlign w:val="center"/>
          </w:tcPr>
          <w:p w14:paraId="45D9A98B" w14:textId="77777777" w:rsidR="00842FAE" w:rsidRPr="006272E3" w:rsidRDefault="006272E3" w:rsidP="002F68EB">
            <w:pPr>
              <w:jc w:val="center"/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  <w:spacing w:val="315"/>
                <w:kern w:val="0"/>
              </w:rPr>
              <w:t>氏</w:t>
            </w:r>
            <w:r w:rsidRPr="006272E3">
              <w:rPr>
                <w:rFonts w:ascii="ＭＳ 明朝" w:hAnsi="ＭＳ 明朝" w:cs="ＭＳ 明朝" w:hint="eastAsia"/>
                <w:kern w:val="0"/>
              </w:rPr>
              <w:t>名</w:t>
            </w:r>
          </w:p>
          <w:p w14:paraId="4A4A1595" w14:textId="77777777" w:rsidR="00842FAE" w:rsidRPr="006272E3" w:rsidRDefault="00842FAE" w:rsidP="006272E3">
            <w:pPr>
              <w:spacing w:line="240" w:lineRule="exact"/>
              <w:ind w:leftChars="100" w:left="214" w:rightChars="100" w:right="214"/>
              <w:rPr>
                <w:rFonts w:ascii="ＭＳ 明朝" w:cs="Times New Roman"/>
              </w:rPr>
            </w:pPr>
            <w:r w:rsidRPr="006272E3">
              <w:rPr>
                <w:rFonts w:ascii="ＭＳ 明朝" w:hAnsi="ＭＳ 明朝" w:cs="ＭＳ 明朝" w:hint="eastAsia"/>
              </w:rPr>
              <w:t>法人の場合は名称及び代表者氏名</w:t>
            </w:r>
          </w:p>
        </w:tc>
        <w:tc>
          <w:tcPr>
            <w:tcW w:w="722" w:type="dxa"/>
            <w:vAlign w:val="center"/>
          </w:tcPr>
          <w:p w14:paraId="172AD809" w14:textId="77777777" w:rsidR="00842FAE" w:rsidRPr="006272E3" w:rsidRDefault="00842FAE" w:rsidP="00842FAE">
            <w:pPr>
              <w:jc w:val="center"/>
              <w:rPr>
                <w:rFonts w:ascii="ＭＳ 明朝" w:cs="Times New Roman"/>
                <w:noProof/>
              </w:rPr>
            </w:pPr>
            <w:r w:rsidRPr="006272E3">
              <w:rPr>
                <w:rFonts w:ascii="ＭＳ 明朝" w:hAnsi="ＭＳ 明朝" w:cs="ＭＳ 明朝" w:hint="eastAsia"/>
                <w:noProof/>
              </w:rPr>
              <w:t>印</w:t>
            </w:r>
          </w:p>
        </w:tc>
      </w:tr>
      <w:tr w:rsidR="00842FAE" w:rsidRPr="006272E3" w14:paraId="2673909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51" w:type="dxa"/>
            <w:vAlign w:val="center"/>
          </w:tcPr>
          <w:p w14:paraId="038E325E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218" w:type="dxa"/>
          </w:tcPr>
          <w:p w14:paraId="012EEEFC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151" w:type="dxa"/>
            <w:vAlign w:val="center"/>
          </w:tcPr>
          <w:p w14:paraId="0092DAD2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61" w:type="dxa"/>
            <w:vAlign w:val="center"/>
          </w:tcPr>
          <w:p w14:paraId="1CE15048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722" w:type="dxa"/>
          </w:tcPr>
          <w:p w14:paraId="0AD19CA8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</w:tr>
      <w:tr w:rsidR="00842FAE" w:rsidRPr="006272E3" w14:paraId="5914216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51" w:type="dxa"/>
            <w:vAlign w:val="center"/>
          </w:tcPr>
          <w:p w14:paraId="3A7ED1DA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218" w:type="dxa"/>
          </w:tcPr>
          <w:p w14:paraId="2E4563FD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151" w:type="dxa"/>
            <w:vAlign w:val="center"/>
          </w:tcPr>
          <w:p w14:paraId="37199D27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61" w:type="dxa"/>
            <w:vAlign w:val="center"/>
          </w:tcPr>
          <w:p w14:paraId="6CAEBC81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722" w:type="dxa"/>
          </w:tcPr>
          <w:p w14:paraId="06828AD1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</w:tr>
      <w:tr w:rsidR="00842FAE" w:rsidRPr="006272E3" w14:paraId="5821D526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51" w:type="dxa"/>
            <w:vAlign w:val="center"/>
          </w:tcPr>
          <w:p w14:paraId="7452766F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218" w:type="dxa"/>
          </w:tcPr>
          <w:p w14:paraId="1A96707F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151" w:type="dxa"/>
            <w:vAlign w:val="center"/>
          </w:tcPr>
          <w:p w14:paraId="18666878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61" w:type="dxa"/>
            <w:vAlign w:val="center"/>
          </w:tcPr>
          <w:p w14:paraId="2BC27D24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722" w:type="dxa"/>
          </w:tcPr>
          <w:p w14:paraId="5F4794BC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</w:tr>
      <w:tr w:rsidR="00842FAE" w:rsidRPr="006272E3" w14:paraId="50758C5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51" w:type="dxa"/>
            <w:vAlign w:val="center"/>
          </w:tcPr>
          <w:p w14:paraId="24FAFF61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218" w:type="dxa"/>
          </w:tcPr>
          <w:p w14:paraId="4C23E748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151" w:type="dxa"/>
            <w:vAlign w:val="center"/>
          </w:tcPr>
          <w:p w14:paraId="186C9418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61" w:type="dxa"/>
            <w:vAlign w:val="center"/>
          </w:tcPr>
          <w:p w14:paraId="187A1584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722" w:type="dxa"/>
          </w:tcPr>
          <w:p w14:paraId="1E9836A8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</w:tr>
      <w:tr w:rsidR="00842FAE" w:rsidRPr="006272E3" w14:paraId="419EDF8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51" w:type="dxa"/>
            <w:vAlign w:val="center"/>
          </w:tcPr>
          <w:p w14:paraId="4896DAF9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218" w:type="dxa"/>
          </w:tcPr>
          <w:p w14:paraId="5E5B60B7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151" w:type="dxa"/>
            <w:vAlign w:val="center"/>
          </w:tcPr>
          <w:p w14:paraId="729A39A6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61" w:type="dxa"/>
            <w:vAlign w:val="center"/>
          </w:tcPr>
          <w:p w14:paraId="21A28819" w14:textId="77777777" w:rsidR="00842FAE" w:rsidRPr="006272E3" w:rsidRDefault="00842FAE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722" w:type="dxa"/>
          </w:tcPr>
          <w:p w14:paraId="734BE50C" w14:textId="77777777" w:rsidR="00842FAE" w:rsidRPr="006272E3" w:rsidRDefault="00842FAE">
            <w:pPr>
              <w:jc w:val="center"/>
              <w:rPr>
                <w:rFonts w:ascii="ＭＳ 明朝" w:cs="Times New Roman"/>
              </w:rPr>
            </w:pPr>
          </w:p>
        </w:tc>
      </w:tr>
      <w:tr w:rsidR="002F68EB" w:rsidRPr="006272E3" w14:paraId="71C0BD12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51" w:type="dxa"/>
            <w:vAlign w:val="center"/>
          </w:tcPr>
          <w:p w14:paraId="06F1A2FF" w14:textId="77777777" w:rsidR="002F68EB" w:rsidRPr="006272E3" w:rsidRDefault="002F68EB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218" w:type="dxa"/>
          </w:tcPr>
          <w:p w14:paraId="7F06D485" w14:textId="77777777" w:rsidR="002F68EB" w:rsidRPr="006272E3" w:rsidRDefault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151" w:type="dxa"/>
            <w:vAlign w:val="center"/>
          </w:tcPr>
          <w:p w14:paraId="4413E1E2" w14:textId="77777777" w:rsidR="002F68EB" w:rsidRPr="006272E3" w:rsidRDefault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61" w:type="dxa"/>
            <w:vAlign w:val="center"/>
          </w:tcPr>
          <w:p w14:paraId="49CD86C6" w14:textId="77777777" w:rsidR="002F68EB" w:rsidRPr="006272E3" w:rsidRDefault="002F68EB" w:rsidP="002F68E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722" w:type="dxa"/>
          </w:tcPr>
          <w:p w14:paraId="6CB83471" w14:textId="77777777" w:rsidR="002F68EB" w:rsidRPr="006272E3" w:rsidRDefault="002F68EB">
            <w:pPr>
              <w:jc w:val="center"/>
              <w:rPr>
                <w:rFonts w:ascii="ＭＳ 明朝" w:cs="Times New Roman"/>
              </w:rPr>
            </w:pPr>
          </w:p>
        </w:tc>
      </w:tr>
    </w:tbl>
    <w:p w14:paraId="0A225CA5" w14:textId="77777777" w:rsidR="00E74CCD" w:rsidRPr="006272E3" w:rsidRDefault="00E74CCD">
      <w:pPr>
        <w:rPr>
          <w:rFonts w:ascii="ＭＳ 明朝" w:cs="Times New Roman"/>
        </w:rPr>
      </w:pPr>
    </w:p>
    <w:p w14:paraId="6348D837" w14:textId="77777777" w:rsidR="00842FAE" w:rsidRPr="006272E3" w:rsidRDefault="00842FAE">
      <w:pPr>
        <w:rPr>
          <w:rFonts w:ascii="ＭＳ 明朝" w:cs="Times New Roman"/>
        </w:rPr>
      </w:pPr>
    </w:p>
    <w:p w14:paraId="7C9BB19C" w14:textId="77777777" w:rsidR="00E74CCD" w:rsidRPr="006272E3" w:rsidRDefault="00AC6BFA" w:rsidP="00503B0F">
      <w:pPr>
        <w:spacing w:afterLines="50" w:after="194"/>
        <w:rPr>
          <w:rFonts w:ascii="ＭＳ 明朝" w:cs="Times New Roman"/>
          <w:lang w:eastAsia="zh-TW"/>
        </w:rPr>
      </w:pPr>
      <w:r w:rsidRPr="006272E3">
        <w:rPr>
          <w:rFonts w:ascii="ＭＳ 明朝" w:hAnsi="ＭＳ 明朝" w:cs="ＭＳ 明朝" w:hint="eastAsia"/>
          <w:lang w:eastAsia="zh-TW"/>
        </w:rPr>
        <w:t>丸亀市</w:t>
      </w:r>
      <w:r w:rsidR="0078548D" w:rsidRPr="006272E3">
        <w:rPr>
          <w:rFonts w:ascii="ＭＳ 明朝" w:hAnsi="ＭＳ 明朝" w:cs="ＭＳ 明朝" w:hint="eastAsia"/>
          <w:lang w:eastAsia="zh-TW"/>
        </w:rPr>
        <w:t xml:space="preserve">長　　　　　　　　　　　</w:t>
      </w:r>
      <w:r w:rsidRPr="006272E3">
        <w:rPr>
          <w:rFonts w:ascii="ＭＳ 明朝" w:hAnsi="ＭＳ 明朝" w:cs="ＭＳ 明朝" w:hint="eastAsia"/>
          <w:lang w:eastAsia="zh-TW"/>
        </w:rPr>
        <w:t>様</w:t>
      </w:r>
    </w:p>
    <w:sectPr w:rsidR="00E74CCD" w:rsidRPr="006272E3">
      <w:pgSz w:w="11906" w:h="16838" w:code="9"/>
      <w:pgMar w:top="1418" w:right="1134" w:bottom="1418" w:left="1134" w:header="851" w:footer="992" w:gutter="0"/>
      <w:cols w:space="425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9863B" w14:textId="77777777" w:rsidR="007A122B" w:rsidRDefault="007A122B" w:rsidP="007A122B">
      <w:r>
        <w:separator/>
      </w:r>
    </w:p>
  </w:endnote>
  <w:endnote w:type="continuationSeparator" w:id="0">
    <w:p w14:paraId="235BE5B4" w14:textId="77777777" w:rsidR="007A122B" w:rsidRDefault="007A122B" w:rsidP="007A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4617" w14:textId="77777777" w:rsidR="007A122B" w:rsidRDefault="007A122B" w:rsidP="007A122B">
      <w:r>
        <w:separator/>
      </w:r>
    </w:p>
  </w:footnote>
  <w:footnote w:type="continuationSeparator" w:id="0">
    <w:p w14:paraId="0774EB52" w14:textId="77777777" w:rsidR="007A122B" w:rsidRDefault="007A122B" w:rsidP="007A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7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548D"/>
    <w:rsid w:val="001422D6"/>
    <w:rsid w:val="00202767"/>
    <w:rsid w:val="00210E7F"/>
    <w:rsid w:val="00243239"/>
    <w:rsid w:val="002F68EB"/>
    <w:rsid w:val="00327EAE"/>
    <w:rsid w:val="004D4675"/>
    <w:rsid w:val="00503B0F"/>
    <w:rsid w:val="00517825"/>
    <w:rsid w:val="006272E3"/>
    <w:rsid w:val="0078114A"/>
    <w:rsid w:val="0078548D"/>
    <w:rsid w:val="007924FC"/>
    <w:rsid w:val="00797B69"/>
    <w:rsid w:val="007A122B"/>
    <w:rsid w:val="00842FAE"/>
    <w:rsid w:val="00853EF2"/>
    <w:rsid w:val="008808F5"/>
    <w:rsid w:val="009B6949"/>
    <w:rsid w:val="00A34CF6"/>
    <w:rsid w:val="00AC6BFA"/>
    <w:rsid w:val="00AF594B"/>
    <w:rsid w:val="00C96E56"/>
    <w:rsid w:val="00CE1533"/>
    <w:rsid w:val="00CF6E02"/>
    <w:rsid w:val="00D14665"/>
    <w:rsid w:val="00D35C46"/>
    <w:rsid w:val="00E023C8"/>
    <w:rsid w:val="00E27F67"/>
    <w:rsid w:val="00E41D40"/>
    <w:rsid w:val="00E74CCD"/>
    <w:rsid w:val="00EA06B4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04924"/>
  <w14:defaultImageDpi w14:val="0"/>
  <w15:docId w15:val="{F8CBAC90-C338-4D31-9B81-F5FB2F55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sid w:val="0078548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1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122B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7A1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122B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4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公共用地に関する境界確認事務取扱要綱</dc:title>
  <dc:subject/>
  <dc:creator>香川県</dc:creator>
  <cp:keywords/>
  <dc:description/>
  <cp:lastModifiedBy>Hidenori Suzuki</cp:lastModifiedBy>
  <cp:revision>2</cp:revision>
  <cp:lastPrinted>2007-11-05T05:28:00Z</cp:lastPrinted>
  <dcterms:created xsi:type="dcterms:W3CDTF">2025-06-11T03:15:00Z</dcterms:created>
  <dcterms:modified xsi:type="dcterms:W3CDTF">2025-06-11T03:15:00Z</dcterms:modified>
</cp:coreProperties>
</file>