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9570" w14:textId="77777777" w:rsidR="00DB3C33" w:rsidRPr="004C6A4E" w:rsidRDefault="00940B07">
      <w:pPr>
        <w:rPr>
          <w:rFonts w:cs="Times New Roman"/>
          <w:lang w:eastAsia="zh-CN"/>
        </w:rPr>
      </w:pPr>
      <w:r>
        <w:rPr>
          <w:noProof/>
        </w:rPr>
        <w:pict w14:anchorId="76B2E5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3.25pt;margin-top:155.85pt;width:175.35pt;height:25.9pt;z-index:251658240" filled="f" stroked="f">
            <v:textbox style="mso-next-textbox:#_x0000_s1026" inset="0,0,0,0">
              <w:txbxContent>
                <w:p w14:paraId="109E6308" w14:textId="77777777" w:rsidR="001240A9" w:rsidRDefault="001240A9" w:rsidP="001240A9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DB3C33" w:rsidRPr="004C6A4E">
        <w:rPr>
          <w:rFonts w:hint="eastAsia"/>
          <w:lang w:eastAsia="zh-CN"/>
        </w:rPr>
        <w:t>様式第</w:t>
      </w:r>
      <w:r w:rsidR="00DB3C33" w:rsidRPr="004C6A4E">
        <w:rPr>
          <w:lang w:eastAsia="zh-CN"/>
        </w:rPr>
        <w:t>16</w:t>
      </w:r>
      <w:r w:rsidR="00DB3C33" w:rsidRPr="004C6A4E">
        <w:rPr>
          <w:rFonts w:hint="eastAsia"/>
          <w:lang w:eastAsia="zh-CN"/>
        </w:rPr>
        <w:t>号（第</w:t>
      </w:r>
      <w:r w:rsidR="00DB3C33" w:rsidRPr="004C6A4E">
        <w:rPr>
          <w:lang w:eastAsia="zh-CN"/>
        </w:rPr>
        <w:t>8</w:t>
      </w:r>
      <w:r w:rsidR="00DB3C33" w:rsidRPr="004C6A4E">
        <w:rPr>
          <w:rFonts w:hint="eastAsia"/>
          <w:lang w:eastAsia="zh-CN"/>
        </w:rPr>
        <w:t>条関係）</w:t>
      </w:r>
    </w:p>
    <w:p w14:paraId="4F52BD28" w14:textId="77777777" w:rsidR="001240A9" w:rsidRPr="004C6A4E" w:rsidRDefault="004466D4" w:rsidP="001240A9">
      <w:pPr>
        <w:spacing w:line="340" w:lineRule="exact"/>
        <w:ind w:leftChars="-50" w:left="-105"/>
        <w:jc w:val="center"/>
        <w:rPr>
          <w:rFonts w:hAnsi="Times New Roman" w:cs="Times New Roman"/>
          <w:lang w:eastAsia="zh-CN"/>
        </w:rPr>
      </w:pPr>
      <w:r w:rsidRPr="004466D4">
        <w:rPr>
          <w:rFonts w:hAnsi="Times New Roman" w:hint="eastAsia"/>
          <w:spacing w:val="105"/>
          <w:kern w:val="0"/>
          <w:lang w:eastAsia="zh-CN"/>
        </w:rPr>
        <w:t>工事届出</w:t>
      </w:r>
      <w:r w:rsidRPr="004466D4">
        <w:rPr>
          <w:rFonts w:hAnsi="Times New Roman" w:hint="eastAsia"/>
          <w:kern w:val="0"/>
          <w:lang w:eastAsia="zh-CN"/>
        </w:rPr>
        <w:t>書</w:t>
      </w:r>
    </w:p>
    <w:p w14:paraId="342F8EB5" w14:textId="77777777" w:rsidR="001240A9" w:rsidRPr="004C6A4E" w:rsidRDefault="001240A9" w:rsidP="001240A9">
      <w:pPr>
        <w:wordWrap w:val="0"/>
        <w:spacing w:line="340" w:lineRule="exact"/>
        <w:jc w:val="center"/>
        <w:rPr>
          <w:rFonts w:hAnsi="Times New Roman" w:cs="Times New Roman"/>
        </w:rPr>
      </w:pPr>
      <w:r w:rsidRPr="004C6A4E">
        <w:rPr>
          <w:rFonts w:hAnsi="Times New Roman" w:hint="eastAsia"/>
        </w:rPr>
        <w:t>（着手・完了）</w:t>
      </w:r>
    </w:p>
    <w:p w14:paraId="1F82942A" w14:textId="77777777" w:rsidR="001240A9" w:rsidRPr="004C6A4E" w:rsidRDefault="006E0EB9" w:rsidP="001240A9">
      <w:pPr>
        <w:wordWrap w:val="0"/>
        <w:spacing w:line="340" w:lineRule="exact"/>
        <w:jc w:val="right"/>
        <w:rPr>
          <w:rFonts w:hAnsi="Times New Roman" w:cs="Times New Roman"/>
          <w:lang w:eastAsia="zh-TW"/>
        </w:rPr>
      </w:pPr>
      <w:r w:rsidRPr="004C6A4E">
        <w:rPr>
          <w:rFonts w:hAnsi="Times New Roman" w:hint="eastAsia"/>
        </w:rPr>
        <w:t xml:space="preserve">　　</w:t>
      </w:r>
      <w:r w:rsidR="001240A9" w:rsidRPr="004C6A4E">
        <w:rPr>
          <w:rFonts w:hAnsi="Times New Roman" w:hint="eastAsia"/>
          <w:lang w:eastAsia="zh-TW"/>
        </w:rPr>
        <w:t xml:space="preserve">年　　月　　日　</w:t>
      </w:r>
    </w:p>
    <w:p w14:paraId="6F7AE400" w14:textId="77777777" w:rsidR="001240A9" w:rsidRPr="004C6A4E" w:rsidRDefault="001240A9" w:rsidP="00854942">
      <w:pPr>
        <w:wordWrap w:val="0"/>
        <w:spacing w:line="340" w:lineRule="exact"/>
        <w:ind w:firstLineChars="100" w:firstLine="210"/>
        <w:rPr>
          <w:rFonts w:hAnsi="Times New Roman" w:cs="Times New Roman"/>
          <w:lang w:eastAsia="zh-TW"/>
        </w:rPr>
      </w:pPr>
      <w:r w:rsidRPr="004C6A4E">
        <w:rPr>
          <w:rFonts w:hAnsi="Times New Roman" w:hint="eastAsia"/>
          <w:lang w:eastAsia="zh-TW"/>
        </w:rPr>
        <w:t>丸亀市長　　　　　　　　様</w:t>
      </w:r>
    </w:p>
    <w:p w14:paraId="5889BE8C" w14:textId="77777777" w:rsidR="001240A9" w:rsidRPr="004C6A4E" w:rsidRDefault="00854942" w:rsidP="001240A9">
      <w:pPr>
        <w:wordWrap w:val="0"/>
        <w:spacing w:before="50" w:line="240" w:lineRule="exact"/>
        <w:jc w:val="right"/>
        <w:rPr>
          <w:rFonts w:hAnsi="Times New Roman" w:cs="Times New Roman"/>
          <w:u w:val="single"/>
        </w:rPr>
      </w:pPr>
      <w:r w:rsidRPr="00854942">
        <w:rPr>
          <w:rFonts w:hAnsi="Times New Roman" w:hint="eastAsia"/>
          <w:spacing w:val="105"/>
          <w:kern w:val="0"/>
          <w:u w:val="single"/>
        </w:rPr>
        <w:t>住</w:t>
      </w:r>
      <w:r w:rsidRPr="00854942">
        <w:rPr>
          <w:rFonts w:hAnsi="Times New Roman" w:hint="eastAsia"/>
          <w:kern w:val="0"/>
          <w:u w:val="single"/>
        </w:rPr>
        <w:t>所</w:t>
      </w:r>
      <w:r w:rsidR="001240A9" w:rsidRPr="004C6A4E">
        <w:rPr>
          <w:rFonts w:hAnsi="Times New Roman" w:hint="eastAsia"/>
          <w:u w:val="single"/>
        </w:rPr>
        <w:t xml:space="preserve">　　　　　　　　　　</w:t>
      </w:r>
      <w:r w:rsidR="001240A9" w:rsidRPr="004C6A4E">
        <w:rPr>
          <w:rFonts w:hAnsi="Times New Roman" w:hint="eastAsia"/>
        </w:rPr>
        <w:t xml:space="preserve">　</w:t>
      </w:r>
    </w:p>
    <w:p w14:paraId="375FE617" w14:textId="77777777" w:rsidR="001240A9" w:rsidRPr="004C6A4E" w:rsidRDefault="001240A9" w:rsidP="001240A9">
      <w:pPr>
        <w:wordWrap w:val="0"/>
        <w:spacing w:line="240" w:lineRule="exact"/>
        <w:jc w:val="right"/>
        <w:rPr>
          <w:rFonts w:hAnsi="Times New Roman" w:cs="Times New Roman"/>
          <w:lang w:eastAsia="zh-CN"/>
        </w:rPr>
      </w:pPr>
      <w:r w:rsidRPr="004C6A4E">
        <w:rPr>
          <w:rFonts w:hAnsi="Times New Roman" w:hint="eastAsia"/>
          <w:lang w:eastAsia="zh-CN"/>
        </w:rPr>
        <w:t xml:space="preserve">届出者　　　　　　　　　　　　　　　</w:t>
      </w:r>
    </w:p>
    <w:p w14:paraId="750AC30A" w14:textId="77777777" w:rsidR="001240A9" w:rsidRPr="004C6A4E" w:rsidRDefault="00854942" w:rsidP="001240A9">
      <w:pPr>
        <w:wordWrap w:val="0"/>
        <w:spacing w:after="50" w:line="240" w:lineRule="exact"/>
        <w:jc w:val="right"/>
        <w:rPr>
          <w:rFonts w:hAnsi="Times New Roman" w:cs="Times New Roman"/>
        </w:rPr>
      </w:pPr>
      <w:r w:rsidRPr="00854942">
        <w:rPr>
          <w:rFonts w:hAnsi="Times New Roman" w:hint="eastAsia"/>
          <w:spacing w:val="105"/>
          <w:kern w:val="0"/>
          <w:u w:val="single"/>
        </w:rPr>
        <w:t>氏</w:t>
      </w:r>
      <w:r w:rsidRPr="00854942">
        <w:rPr>
          <w:rFonts w:hAnsi="Times New Roman" w:hint="eastAsia"/>
          <w:kern w:val="0"/>
          <w:u w:val="single"/>
        </w:rPr>
        <w:t>名</w:t>
      </w:r>
      <w:r w:rsidR="001240A9" w:rsidRPr="004C6A4E">
        <w:rPr>
          <w:rFonts w:hAnsi="Times New Roman" w:hint="eastAsia"/>
          <w:u w:val="single"/>
        </w:rPr>
        <w:t xml:space="preserve">　　　　　　　　　</w:t>
      </w:r>
      <w:r w:rsidR="006E7C86">
        <w:rPr>
          <w:rFonts w:hAnsi="Times New Roman" w:hint="eastAsia"/>
          <w:u w:val="single"/>
        </w:rPr>
        <w:t xml:space="preserve">　</w:t>
      </w:r>
      <w:r w:rsidR="001240A9" w:rsidRPr="004C6A4E">
        <w:rPr>
          <w:rFonts w:hAnsi="Times New Roman" w:hint="eastAsia"/>
        </w:rPr>
        <w:t xml:space="preserve">　</w:t>
      </w:r>
    </w:p>
    <w:p w14:paraId="38E949CC" w14:textId="77777777" w:rsidR="001240A9" w:rsidRPr="004C6A4E" w:rsidRDefault="001240A9" w:rsidP="001240A9">
      <w:pPr>
        <w:wordWrap w:val="0"/>
        <w:spacing w:beforeLines="50" w:before="199" w:line="240" w:lineRule="auto"/>
        <w:ind w:right="8"/>
        <w:jc w:val="right"/>
        <w:rPr>
          <w:rFonts w:hAnsi="Times New Roman" w:cs="Times New Roman"/>
          <w:sz w:val="70"/>
          <w:szCs w:val="70"/>
          <w:u w:val="single"/>
        </w:rPr>
      </w:pPr>
      <w:r w:rsidRPr="004C6A4E">
        <w:rPr>
          <w:w w:val="88"/>
          <w:sz w:val="70"/>
          <w:szCs w:val="70"/>
        </w:rPr>
        <w:t>(</w:t>
      </w:r>
      <w:r w:rsidRPr="004C6A4E">
        <w:rPr>
          <w:rFonts w:hAnsi="Times New Roman"/>
          <w:sz w:val="70"/>
          <w:szCs w:val="70"/>
        </w:rPr>
        <w:fldChar w:fldCharType="begin"/>
      </w:r>
      <w:r w:rsidRPr="004C6A4E">
        <w:rPr>
          <w:rFonts w:hAnsi="Times New Roman"/>
          <w:sz w:val="70"/>
          <w:szCs w:val="70"/>
        </w:rPr>
        <w:instrText>eq \o \al(\s \up 6(),\s \up -6())</w:instrText>
      </w:r>
      <w:r w:rsidRPr="004C6A4E">
        <w:rPr>
          <w:rFonts w:hAnsi="Times New Roman"/>
          <w:sz w:val="70"/>
          <w:szCs w:val="70"/>
        </w:rPr>
        <w:fldChar w:fldCharType="end"/>
      </w:r>
      <w:r w:rsidRPr="004C6A4E">
        <w:rPr>
          <w:rFonts w:hAnsi="Times New Roman" w:hint="eastAsia"/>
          <w:sz w:val="70"/>
          <w:szCs w:val="70"/>
        </w:rPr>
        <w:t xml:space="preserve">　　　　</w:t>
      </w:r>
      <w:r w:rsidRPr="004C6A4E">
        <w:rPr>
          <w:rFonts w:hAnsi="Times New Roman"/>
          <w:sz w:val="70"/>
          <w:szCs w:val="70"/>
        </w:rPr>
        <w:t xml:space="preserve">  </w:t>
      </w:r>
      <w:r w:rsidRPr="004C6A4E">
        <w:rPr>
          <w:w w:val="88"/>
          <w:sz w:val="70"/>
          <w:szCs w:val="70"/>
        </w:rPr>
        <w:t>)</w:t>
      </w:r>
    </w:p>
    <w:p w14:paraId="68C0F7FD" w14:textId="77777777" w:rsidR="005E20AD" w:rsidRPr="004C6A4E" w:rsidRDefault="005E20AD" w:rsidP="001240A9">
      <w:pPr>
        <w:wordWrap w:val="0"/>
        <w:spacing w:before="105"/>
        <w:rPr>
          <w:rFonts w:hAnsi="Times New Roman" w:cs="Times New Roman"/>
        </w:rPr>
      </w:pPr>
    </w:p>
    <w:p w14:paraId="4DF69FCB" w14:textId="77777777" w:rsidR="001240A9" w:rsidRPr="004C6A4E" w:rsidRDefault="001240A9" w:rsidP="001240A9">
      <w:pPr>
        <w:wordWrap w:val="0"/>
        <w:spacing w:before="105"/>
        <w:rPr>
          <w:rFonts w:hAnsi="Times New Roman" w:cs="Times New Roman"/>
        </w:rPr>
      </w:pPr>
    </w:p>
    <w:p w14:paraId="095D0465" w14:textId="77777777" w:rsidR="001240A9" w:rsidRDefault="001240A9" w:rsidP="00854942">
      <w:pPr>
        <w:wordWrap w:val="0"/>
        <w:spacing w:line="220" w:lineRule="exact"/>
        <w:ind w:firstLineChars="100" w:firstLine="210"/>
        <w:rPr>
          <w:rFonts w:hAnsi="Times New Roman" w:cs="Times New Roman"/>
        </w:rPr>
      </w:pPr>
      <w:r w:rsidRPr="004C6A4E">
        <w:rPr>
          <w:rFonts w:hAnsi="Times New Roman" w:hint="eastAsia"/>
        </w:rPr>
        <w:t xml:space="preserve">　　　　年　　月　　日付け　　第　　　号で承認を受けた寄附申込みに係る工事施工について（着手します・完了しました）ので届出します。</w:t>
      </w:r>
    </w:p>
    <w:p w14:paraId="507E3B68" w14:textId="77777777" w:rsidR="00BC45D3" w:rsidRPr="004C6A4E" w:rsidRDefault="00BC45D3" w:rsidP="00854942">
      <w:pPr>
        <w:wordWrap w:val="0"/>
        <w:spacing w:line="220" w:lineRule="exact"/>
        <w:ind w:firstLineChars="100" w:firstLine="210"/>
        <w:rPr>
          <w:rFonts w:hAnsi="Times New Roman" w:cs="Times New Roman"/>
        </w:rPr>
      </w:pPr>
    </w:p>
    <w:tbl>
      <w:tblPr>
        <w:tblStyle w:val="a8"/>
        <w:tblW w:w="8504" w:type="dxa"/>
        <w:tblInd w:w="108" w:type="dxa"/>
        <w:tblLook w:val="01E0" w:firstRow="1" w:lastRow="1" w:firstColumn="1" w:lastColumn="1" w:noHBand="0" w:noVBand="0"/>
      </w:tblPr>
      <w:tblGrid>
        <w:gridCol w:w="802"/>
        <w:gridCol w:w="2250"/>
        <w:gridCol w:w="1817"/>
        <w:gridCol w:w="1817"/>
        <w:gridCol w:w="1818"/>
      </w:tblGrid>
      <w:tr w:rsidR="00681943" w:rsidRPr="004C6A4E" w14:paraId="39CA5818" w14:textId="77777777">
        <w:trPr>
          <w:cantSplit/>
        </w:trPr>
        <w:tc>
          <w:tcPr>
            <w:tcW w:w="742" w:type="dxa"/>
            <w:vMerge w:val="restart"/>
            <w:textDirection w:val="tbRlV"/>
          </w:tcPr>
          <w:p w14:paraId="15B9DEC6" w14:textId="77777777" w:rsidR="00681943" w:rsidRPr="004C6A4E" w:rsidRDefault="00681943" w:rsidP="00226B51">
            <w:pPr>
              <w:spacing w:before="105"/>
              <w:ind w:left="113" w:right="113"/>
              <w:jc w:val="center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147"/>
                <w:sz w:val="21"/>
                <w:szCs w:val="21"/>
              </w:rPr>
              <w:t>工事施工箇</w:t>
            </w:r>
            <w:r w:rsidRPr="004C6A4E">
              <w:rPr>
                <w:rFonts w:hAnsi="Times New Roman" w:hint="eastAsia"/>
                <w:sz w:val="21"/>
                <w:szCs w:val="21"/>
              </w:rPr>
              <w:t>所</w:t>
            </w:r>
          </w:p>
        </w:tc>
        <w:tc>
          <w:tcPr>
            <w:tcW w:w="2078" w:type="dxa"/>
          </w:tcPr>
          <w:p w14:paraId="16A40B2E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78" w:type="dxa"/>
          </w:tcPr>
          <w:p w14:paraId="2E4D8E7F" w14:textId="77777777" w:rsidR="00681943" w:rsidRPr="004C6A4E" w:rsidRDefault="00681943" w:rsidP="001E59AC">
            <w:pPr>
              <w:spacing w:before="105"/>
              <w:jc w:val="center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315"/>
                <w:sz w:val="21"/>
                <w:szCs w:val="21"/>
              </w:rPr>
              <w:t>所</w:t>
            </w:r>
            <w:r w:rsidRPr="004C6A4E">
              <w:rPr>
                <w:rFonts w:hAnsi="Times New Roman" w:hint="eastAsia"/>
                <w:sz w:val="21"/>
                <w:szCs w:val="21"/>
              </w:rPr>
              <w:t>在</w:t>
            </w:r>
          </w:p>
        </w:tc>
        <w:tc>
          <w:tcPr>
            <w:tcW w:w="1678" w:type="dxa"/>
          </w:tcPr>
          <w:p w14:paraId="70606D1C" w14:textId="77777777" w:rsidR="00681943" w:rsidRPr="004C6A4E" w:rsidRDefault="001E59AC" w:rsidP="001E59AC">
            <w:pPr>
              <w:wordWrap w:val="0"/>
              <w:spacing w:before="105"/>
              <w:jc w:val="center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105"/>
                <w:sz w:val="21"/>
                <w:szCs w:val="21"/>
              </w:rPr>
              <w:t>種</w:t>
            </w:r>
            <w:r w:rsidRPr="004C6A4E">
              <w:rPr>
                <w:rFonts w:hAnsi="Times New Roman" w:hint="eastAsia"/>
                <w:sz w:val="21"/>
                <w:szCs w:val="21"/>
              </w:rPr>
              <w:t>類</w:t>
            </w:r>
          </w:p>
        </w:tc>
        <w:tc>
          <w:tcPr>
            <w:tcW w:w="1679" w:type="dxa"/>
          </w:tcPr>
          <w:p w14:paraId="3E46B63F" w14:textId="77777777" w:rsidR="00681943" w:rsidRPr="004C6A4E" w:rsidRDefault="001E59AC" w:rsidP="001E59AC">
            <w:pPr>
              <w:wordWrap w:val="0"/>
              <w:spacing w:before="105"/>
              <w:jc w:val="center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210"/>
                <w:sz w:val="21"/>
                <w:szCs w:val="21"/>
              </w:rPr>
              <w:t>面</w:t>
            </w:r>
            <w:r w:rsidRPr="004C6A4E">
              <w:rPr>
                <w:rFonts w:hAnsi="Times New Roman" w:hint="eastAsia"/>
                <w:sz w:val="21"/>
                <w:szCs w:val="21"/>
              </w:rPr>
              <w:t>積</w:t>
            </w:r>
          </w:p>
        </w:tc>
      </w:tr>
      <w:tr w:rsidR="00681943" w:rsidRPr="004C6A4E" w14:paraId="2A51C01F" w14:textId="77777777">
        <w:trPr>
          <w:cantSplit/>
          <w:trHeight w:val="878"/>
        </w:trPr>
        <w:tc>
          <w:tcPr>
            <w:tcW w:w="742" w:type="dxa"/>
            <w:vMerge/>
          </w:tcPr>
          <w:p w14:paraId="22A255F4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48C8452F" w14:textId="77777777" w:rsidR="00681943" w:rsidRPr="004C6A4E" w:rsidRDefault="00681943" w:rsidP="00854942">
            <w:pPr>
              <w:wordWrap w:val="0"/>
              <w:spacing w:before="105"/>
              <w:ind w:leftChars="-20" w:left="-42" w:rightChars="-20" w:right="-42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30"/>
                <w:sz w:val="21"/>
                <w:szCs w:val="21"/>
              </w:rPr>
              <w:t>廃止する市有財</w:t>
            </w:r>
            <w:r w:rsidRPr="004C6A4E">
              <w:rPr>
                <w:rFonts w:hAnsi="Times New Roman" w:hint="eastAsia"/>
                <w:sz w:val="21"/>
                <w:szCs w:val="21"/>
              </w:rPr>
              <w:t>産</w:t>
            </w:r>
          </w:p>
        </w:tc>
        <w:tc>
          <w:tcPr>
            <w:tcW w:w="1678" w:type="dxa"/>
          </w:tcPr>
          <w:p w14:paraId="46130A38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78" w:type="dxa"/>
          </w:tcPr>
          <w:p w14:paraId="637BE0A1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79" w:type="dxa"/>
          </w:tcPr>
          <w:p w14:paraId="22657BF9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681943" w:rsidRPr="004C6A4E" w14:paraId="37A1ACA4" w14:textId="77777777">
        <w:trPr>
          <w:cantSplit/>
          <w:trHeight w:val="879"/>
        </w:trPr>
        <w:tc>
          <w:tcPr>
            <w:tcW w:w="742" w:type="dxa"/>
            <w:vMerge/>
          </w:tcPr>
          <w:p w14:paraId="1D4435BD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5CCE4A48" w14:textId="77777777" w:rsidR="00681943" w:rsidRPr="004C6A4E" w:rsidRDefault="00681943" w:rsidP="00854942">
            <w:pPr>
              <w:wordWrap w:val="0"/>
              <w:spacing w:before="105"/>
              <w:ind w:leftChars="-20" w:left="-42" w:rightChars="-20" w:right="-42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210"/>
                <w:sz w:val="21"/>
                <w:szCs w:val="21"/>
              </w:rPr>
              <w:t>代替施</w:t>
            </w:r>
            <w:r w:rsidRPr="004C6A4E">
              <w:rPr>
                <w:rFonts w:hAnsi="Times New Roman" w:hint="eastAsia"/>
                <w:sz w:val="21"/>
                <w:szCs w:val="21"/>
              </w:rPr>
              <w:t>設</w:t>
            </w:r>
          </w:p>
        </w:tc>
        <w:tc>
          <w:tcPr>
            <w:tcW w:w="1678" w:type="dxa"/>
          </w:tcPr>
          <w:p w14:paraId="710495F4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78" w:type="dxa"/>
          </w:tcPr>
          <w:p w14:paraId="57F99DC3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79" w:type="dxa"/>
          </w:tcPr>
          <w:p w14:paraId="1E261FE1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681943" w:rsidRPr="004C6A4E" w14:paraId="3608F860" w14:textId="77777777">
        <w:trPr>
          <w:cantSplit/>
          <w:trHeight w:val="1032"/>
        </w:trPr>
        <w:tc>
          <w:tcPr>
            <w:tcW w:w="742" w:type="dxa"/>
            <w:vMerge/>
          </w:tcPr>
          <w:p w14:paraId="5068E85E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63A7415A" w14:textId="77777777" w:rsidR="00681943" w:rsidRPr="004C6A4E" w:rsidRDefault="00681943" w:rsidP="00854942">
            <w:pPr>
              <w:wordWrap w:val="0"/>
              <w:spacing w:before="105"/>
              <w:ind w:leftChars="-20" w:left="-42" w:rightChars="-20" w:right="-42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30"/>
                <w:sz w:val="21"/>
                <w:szCs w:val="21"/>
              </w:rPr>
              <w:t>存置する市有財</w:t>
            </w:r>
            <w:r w:rsidRPr="004C6A4E">
              <w:rPr>
                <w:rFonts w:hAnsi="Times New Roman" w:hint="eastAsia"/>
                <w:sz w:val="21"/>
                <w:szCs w:val="21"/>
              </w:rPr>
              <w:t>産</w:t>
            </w:r>
          </w:p>
        </w:tc>
        <w:tc>
          <w:tcPr>
            <w:tcW w:w="1678" w:type="dxa"/>
          </w:tcPr>
          <w:p w14:paraId="2283066B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78" w:type="dxa"/>
          </w:tcPr>
          <w:p w14:paraId="1799FFDB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679" w:type="dxa"/>
          </w:tcPr>
          <w:p w14:paraId="09F924E4" w14:textId="77777777" w:rsidR="00681943" w:rsidRPr="004C6A4E" w:rsidRDefault="00681943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1E59AC" w:rsidRPr="004C6A4E" w14:paraId="4B16478C" w14:textId="77777777">
        <w:trPr>
          <w:cantSplit/>
        </w:trPr>
        <w:tc>
          <w:tcPr>
            <w:tcW w:w="2820" w:type="dxa"/>
            <w:gridSpan w:val="2"/>
          </w:tcPr>
          <w:p w14:paraId="112D4189" w14:textId="77777777" w:rsidR="001E59AC" w:rsidRPr="004C6A4E" w:rsidRDefault="001E59AC" w:rsidP="00854942">
            <w:pPr>
              <w:spacing w:before="105"/>
              <w:jc w:val="distribute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280"/>
                <w:sz w:val="21"/>
                <w:szCs w:val="21"/>
              </w:rPr>
              <w:t>工事期</w:t>
            </w:r>
            <w:r w:rsidRPr="004C6A4E">
              <w:rPr>
                <w:rFonts w:hAnsi="Times New Roman" w:hint="eastAsia"/>
                <w:sz w:val="21"/>
                <w:szCs w:val="21"/>
              </w:rPr>
              <w:t>間</w:t>
            </w:r>
          </w:p>
        </w:tc>
        <w:tc>
          <w:tcPr>
            <w:tcW w:w="5035" w:type="dxa"/>
            <w:gridSpan w:val="3"/>
          </w:tcPr>
          <w:p w14:paraId="1037E343" w14:textId="77777777" w:rsidR="001E59AC" w:rsidRPr="004C6A4E" w:rsidRDefault="001E59AC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1E59AC" w:rsidRPr="004C6A4E" w14:paraId="33A8DE60" w14:textId="77777777">
        <w:trPr>
          <w:cantSplit/>
        </w:trPr>
        <w:tc>
          <w:tcPr>
            <w:tcW w:w="2820" w:type="dxa"/>
            <w:gridSpan w:val="2"/>
          </w:tcPr>
          <w:p w14:paraId="30C3A744" w14:textId="77777777" w:rsidR="001E59AC" w:rsidRPr="004C6A4E" w:rsidRDefault="001E59AC" w:rsidP="00854942">
            <w:pPr>
              <w:spacing w:before="105"/>
              <w:jc w:val="distribute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280"/>
                <w:sz w:val="21"/>
                <w:szCs w:val="21"/>
              </w:rPr>
              <w:t>添付書</w:t>
            </w:r>
            <w:r w:rsidRPr="004C6A4E">
              <w:rPr>
                <w:rFonts w:hAnsi="Times New Roman" w:hint="eastAsia"/>
                <w:sz w:val="21"/>
                <w:szCs w:val="21"/>
              </w:rPr>
              <w:t>類</w:t>
            </w:r>
          </w:p>
        </w:tc>
        <w:tc>
          <w:tcPr>
            <w:tcW w:w="5035" w:type="dxa"/>
            <w:gridSpan w:val="3"/>
          </w:tcPr>
          <w:p w14:paraId="5CF4BAA3" w14:textId="77777777" w:rsidR="001E59AC" w:rsidRPr="004C6A4E" w:rsidRDefault="001E59AC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1E59AC" w:rsidRPr="004C6A4E" w14:paraId="3AC0A745" w14:textId="77777777">
        <w:trPr>
          <w:cantSplit/>
        </w:trPr>
        <w:tc>
          <w:tcPr>
            <w:tcW w:w="2820" w:type="dxa"/>
            <w:gridSpan w:val="2"/>
          </w:tcPr>
          <w:p w14:paraId="7067D693" w14:textId="77777777" w:rsidR="001E59AC" w:rsidRPr="004C6A4E" w:rsidRDefault="001E59AC" w:rsidP="00854942">
            <w:pPr>
              <w:wordWrap w:val="0"/>
              <w:spacing w:before="105"/>
              <w:jc w:val="distribute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4C6A4E">
              <w:rPr>
                <w:rFonts w:hAnsi="Times New Roman" w:hint="eastAsia"/>
                <w:spacing w:val="1050"/>
                <w:sz w:val="21"/>
                <w:szCs w:val="21"/>
              </w:rPr>
              <w:t>備</w:t>
            </w:r>
            <w:r w:rsidRPr="004C6A4E">
              <w:rPr>
                <w:rFonts w:hAnsi="Times New Roman" w:hint="eastAsia"/>
                <w:sz w:val="21"/>
                <w:szCs w:val="21"/>
              </w:rPr>
              <w:t>考</w:t>
            </w:r>
          </w:p>
        </w:tc>
        <w:tc>
          <w:tcPr>
            <w:tcW w:w="5035" w:type="dxa"/>
            <w:gridSpan w:val="3"/>
          </w:tcPr>
          <w:p w14:paraId="5A9FAD1A" w14:textId="77777777" w:rsidR="001E59AC" w:rsidRPr="004C6A4E" w:rsidRDefault="001E59AC" w:rsidP="001240A9">
            <w:pPr>
              <w:wordWrap w:val="0"/>
              <w:spacing w:before="105"/>
              <w:rPr>
                <w:rFonts w:hAnsi="Times New Roman" w:cs="Times New Roman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0BDDE054" w14:textId="77777777" w:rsidR="001240A9" w:rsidRPr="004C6A4E" w:rsidRDefault="001240A9" w:rsidP="001240A9">
      <w:pPr>
        <w:wordWrap w:val="0"/>
        <w:spacing w:before="105"/>
        <w:rPr>
          <w:rFonts w:hAnsi="Times New Roman" w:cs="Times New Roman"/>
          <w:b/>
          <w:bCs/>
        </w:rPr>
      </w:pPr>
    </w:p>
    <w:p w14:paraId="59F3BD52" w14:textId="77777777" w:rsidR="00296AF3" w:rsidRPr="004C6A4E" w:rsidRDefault="00296AF3">
      <w:pPr>
        <w:wordWrap w:val="0"/>
        <w:spacing w:before="105"/>
        <w:ind w:left="210"/>
        <w:rPr>
          <w:rFonts w:hAnsi="Times New Roman" w:cs="Times New Roman"/>
        </w:rPr>
      </w:pPr>
      <w:r w:rsidRPr="004C6A4E">
        <w:rPr>
          <w:rFonts w:hAnsi="Times New Roman" w:hint="eastAsia"/>
        </w:rPr>
        <w:t>＊届出しようとする事項に○をつけてください。</w:t>
      </w:r>
    </w:p>
    <w:sectPr w:rsidR="00296AF3" w:rsidRPr="004C6A4E" w:rsidSect="004C6A4E">
      <w:type w:val="continuous"/>
      <w:pgSz w:w="11906" w:h="16838" w:code="9"/>
      <w:pgMar w:top="1701" w:right="1701" w:bottom="1701" w:left="1701" w:header="851" w:footer="601" w:gutter="0"/>
      <w:pgNumType w:start="1471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9EC6" w14:textId="77777777" w:rsidR="00810B49" w:rsidRDefault="00810B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7C70CF" w14:textId="77777777" w:rsidR="00810B49" w:rsidRDefault="00810B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D1F3" w14:textId="77777777" w:rsidR="00810B49" w:rsidRDefault="00810B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C0B4E9" w14:textId="77777777" w:rsidR="00810B49" w:rsidRDefault="00810B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399"/>
  <w:displayHorizont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20AD"/>
    <w:rsid w:val="000920B9"/>
    <w:rsid w:val="000D494A"/>
    <w:rsid w:val="001240A9"/>
    <w:rsid w:val="001E59AC"/>
    <w:rsid w:val="00226B51"/>
    <w:rsid w:val="00230C68"/>
    <w:rsid w:val="00296AF3"/>
    <w:rsid w:val="0031579E"/>
    <w:rsid w:val="00391591"/>
    <w:rsid w:val="003E4102"/>
    <w:rsid w:val="004041B2"/>
    <w:rsid w:val="004466D4"/>
    <w:rsid w:val="004C6A4E"/>
    <w:rsid w:val="005322E4"/>
    <w:rsid w:val="00535143"/>
    <w:rsid w:val="005678D1"/>
    <w:rsid w:val="005E20AD"/>
    <w:rsid w:val="00681943"/>
    <w:rsid w:val="006E0EB9"/>
    <w:rsid w:val="006E7C86"/>
    <w:rsid w:val="00703080"/>
    <w:rsid w:val="007B1AE4"/>
    <w:rsid w:val="00810B49"/>
    <w:rsid w:val="0083176C"/>
    <w:rsid w:val="00854942"/>
    <w:rsid w:val="00871F84"/>
    <w:rsid w:val="008D144B"/>
    <w:rsid w:val="00940B07"/>
    <w:rsid w:val="00A00225"/>
    <w:rsid w:val="00A6774C"/>
    <w:rsid w:val="00A867FA"/>
    <w:rsid w:val="00B0195C"/>
    <w:rsid w:val="00B43E05"/>
    <w:rsid w:val="00B574AB"/>
    <w:rsid w:val="00B60857"/>
    <w:rsid w:val="00BC45D3"/>
    <w:rsid w:val="00CC61D0"/>
    <w:rsid w:val="00D033B2"/>
    <w:rsid w:val="00DB3C33"/>
    <w:rsid w:val="00DC3B53"/>
    <w:rsid w:val="00E447F5"/>
    <w:rsid w:val="00EB22AA"/>
    <w:rsid w:val="00F83315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1F6D3"/>
  <w14:defaultImageDpi w14:val="0"/>
  <w15:docId w15:val="{67F1D375-ED5D-4D0F-959F-0755FB20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681943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NE</dc:creator>
  <cp:keywords/>
  <dc:description/>
  <cp:lastModifiedBy>Hidenori Suzuki</cp:lastModifiedBy>
  <cp:revision>2</cp:revision>
  <cp:lastPrinted>2007-11-05T05:51:00Z</cp:lastPrinted>
  <dcterms:created xsi:type="dcterms:W3CDTF">2025-06-11T03:15:00Z</dcterms:created>
  <dcterms:modified xsi:type="dcterms:W3CDTF">2025-06-11T03:15:00Z</dcterms:modified>
</cp:coreProperties>
</file>