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E020" w14:textId="77777777" w:rsidR="00E433AE" w:rsidRPr="002F79F6" w:rsidRDefault="00E433AE" w:rsidP="00E433AE">
      <w:pPr>
        <w:rPr>
          <w:rFonts w:cs="Times New Roman"/>
          <w:lang w:eastAsia="zh-CN"/>
        </w:rPr>
      </w:pPr>
      <w:r w:rsidRPr="002F79F6">
        <w:rPr>
          <w:rFonts w:hint="eastAsia"/>
          <w:lang w:eastAsia="zh-CN"/>
        </w:rPr>
        <w:t>様式第</w:t>
      </w:r>
      <w:r w:rsidRPr="002F79F6">
        <w:rPr>
          <w:lang w:eastAsia="zh-CN"/>
        </w:rPr>
        <w:t>4</w:t>
      </w:r>
      <w:r w:rsidRPr="002F79F6">
        <w:rPr>
          <w:rFonts w:hint="eastAsia"/>
          <w:lang w:eastAsia="zh-CN"/>
        </w:rPr>
        <w:t>号（第</w:t>
      </w:r>
      <w:r w:rsidRPr="002F79F6">
        <w:rPr>
          <w:lang w:eastAsia="zh-CN"/>
        </w:rPr>
        <w:t>23</w:t>
      </w:r>
      <w:r w:rsidRPr="002F79F6">
        <w:rPr>
          <w:rFonts w:hint="eastAsia"/>
          <w:lang w:eastAsia="zh-CN"/>
        </w:rPr>
        <w:t>条関係）</w:t>
      </w:r>
    </w:p>
    <w:p w14:paraId="6F490D2E" w14:textId="77777777" w:rsidR="00424A52" w:rsidRPr="002F79F6" w:rsidRDefault="00DA555D">
      <w:pPr>
        <w:jc w:val="center"/>
        <w:rPr>
          <w:rFonts w:cs="Times New Roman"/>
          <w:lang w:eastAsia="zh-CN"/>
        </w:rPr>
      </w:pPr>
      <w:r w:rsidRPr="002F79F6">
        <w:rPr>
          <w:rFonts w:hint="eastAsia"/>
          <w:spacing w:val="262"/>
          <w:kern w:val="0"/>
          <w:lang w:eastAsia="zh-CN"/>
        </w:rPr>
        <w:t>境界確定</w:t>
      </w:r>
      <w:r w:rsidRPr="002F79F6">
        <w:rPr>
          <w:rFonts w:hint="eastAsia"/>
          <w:spacing w:val="2"/>
          <w:kern w:val="0"/>
          <w:lang w:eastAsia="zh-CN"/>
        </w:rPr>
        <w:t>書</w:t>
      </w:r>
    </w:p>
    <w:p w14:paraId="608B8A95" w14:textId="77777777" w:rsidR="00424A52" w:rsidRPr="002F79F6" w:rsidRDefault="00424A52">
      <w:pPr>
        <w:rPr>
          <w:rFonts w:cs="Times New Roman"/>
          <w:lang w:eastAsia="zh-CN"/>
        </w:rPr>
      </w:pPr>
    </w:p>
    <w:p w14:paraId="64504D1E" w14:textId="77777777" w:rsidR="00424A52" w:rsidRPr="002F79F6" w:rsidRDefault="00C22D01">
      <w:pPr>
        <w:jc w:val="right"/>
        <w:rPr>
          <w:rFonts w:cs="Times New Roman"/>
          <w:lang w:eastAsia="zh-CN"/>
        </w:rPr>
      </w:pPr>
      <w:r w:rsidRPr="002F79F6">
        <w:rPr>
          <w:rFonts w:hint="eastAsia"/>
          <w:lang w:eastAsia="zh-CN"/>
        </w:rPr>
        <w:t xml:space="preserve">　　</w:t>
      </w:r>
      <w:r w:rsidR="00DA555D" w:rsidRPr="002F79F6">
        <w:rPr>
          <w:rFonts w:hint="eastAsia"/>
          <w:lang w:eastAsia="zh-CN"/>
        </w:rPr>
        <w:t xml:space="preserve">　　</w:t>
      </w:r>
      <w:r w:rsidR="00424A52" w:rsidRPr="002F79F6">
        <w:rPr>
          <w:rFonts w:hint="eastAsia"/>
          <w:lang w:eastAsia="zh-CN"/>
        </w:rPr>
        <w:t xml:space="preserve">年　　月　　日　　</w:t>
      </w:r>
    </w:p>
    <w:p w14:paraId="77AB73AD" w14:textId="77777777" w:rsidR="00424A52" w:rsidRPr="002F79F6" w:rsidRDefault="00424A52">
      <w:pPr>
        <w:jc w:val="right"/>
        <w:rPr>
          <w:rFonts w:cs="Times New Roman"/>
          <w:lang w:eastAsia="zh-CN"/>
        </w:rPr>
      </w:pPr>
    </w:p>
    <w:p w14:paraId="0781B6C0" w14:textId="77777777" w:rsidR="00424A52" w:rsidRPr="002F79F6" w:rsidRDefault="00424A52">
      <w:pPr>
        <w:ind w:left="210" w:firstLine="210"/>
        <w:rPr>
          <w:rFonts w:cs="Times New Roman"/>
        </w:rPr>
      </w:pPr>
      <w:r w:rsidRPr="002F79F6">
        <w:rPr>
          <w:rFonts w:hint="eastAsia"/>
        </w:rPr>
        <w:t>丸亀市所有地及び丸亀市が管理する公共用地と隣接地との境界について、関係者が協議の結果下記のとおり境界を確認し合意したので本書　通を作成記名押印し、各々１通を保有する。</w:t>
      </w:r>
    </w:p>
    <w:p w14:paraId="164CA3D1" w14:textId="77777777" w:rsidR="00424A52" w:rsidRPr="002F79F6" w:rsidRDefault="00424A52">
      <w:pPr>
        <w:jc w:val="center"/>
        <w:rPr>
          <w:rFonts w:cs="Times New Roman"/>
        </w:rPr>
      </w:pPr>
    </w:p>
    <w:p w14:paraId="15354805" w14:textId="77777777" w:rsidR="00424A52" w:rsidRPr="002F79F6" w:rsidRDefault="00424A52">
      <w:pPr>
        <w:jc w:val="center"/>
        <w:rPr>
          <w:rFonts w:cs="Times New Roman"/>
        </w:rPr>
      </w:pPr>
      <w:r w:rsidRPr="002F79F6">
        <w:rPr>
          <w:rFonts w:hint="eastAsia"/>
        </w:rPr>
        <w:t>記</w:t>
      </w:r>
    </w:p>
    <w:p w14:paraId="3818990C" w14:textId="77777777" w:rsidR="00424A52" w:rsidRPr="002F79F6" w:rsidRDefault="00424A52">
      <w:pPr>
        <w:jc w:val="center"/>
        <w:rPr>
          <w:rFonts w:cs="Times New Roman"/>
        </w:rPr>
      </w:pPr>
    </w:p>
    <w:p w14:paraId="22B421CD" w14:textId="77777777" w:rsidR="00424A52" w:rsidRPr="002F79F6" w:rsidRDefault="00424A52" w:rsidP="00DA555D">
      <w:pPr>
        <w:ind w:firstLineChars="100" w:firstLine="210"/>
        <w:rPr>
          <w:rFonts w:cs="Times New Roman"/>
        </w:rPr>
      </w:pPr>
      <w:r w:rsidRPr="002F79F6">
        <w:rPr>
          <w:rFonts w:hint="eastAsia"/>
        </w:rPr>
        <w:t>１　境界を定めた市有土地又は市が管理する公共用地及び隣接地の表示</w:t>
      </w:r>
    </w:p>
    <w:p w14:paraId="7381710A" w14:textId="77777777" w:rsidR="00424A52" w:rsidRPr="002F79F6" w:rsidRDefault="00424A52">
      <w:pPr>
        <w:rPr>
          <w:rFonts w:cs="Times New Roman"/>
        </w:rPr>
      </w:pPr>
    </w:p>
    <w:p w14:paraId="47DA75FB" w14:textId="77777777" w:rsidR="00424A52" w:rsidRPr="002F79F6" w:rsidRDefault="00424A52" w:rsidP="00DA555D">
      <w:pPr>
        <w:ind w:firstLineChars="100" w:firstLine="210"/>
        <w:rPr>
          <w:rFonts w:cs="Times New Roman"/>
        </w:rPr>
      </w:pPr>
      <w:r w:rsidRPr="002F79F6">
        <w:rPr>
          <w:rFonts w:hint="eastAsia"/>
        </w:rPr>
        <w:t>２　境界確定期日　　　　　　年　　月　　日</w:t>
      </w:r>
    </w:p>
    <w:p w14:paraId="22ED0703" w14:textId="77777777" w:rsidR="00424A52" w:rsidRPr="002F79F6" w:rsidRDefault="00424A52" w:rsidP="00DA555D">
      <w:pPr>
        <w:ind w:firstLineChars="100" w:firstLine="210"/>
        <w:rPr>
          <w:rFonts w:cs="Times New Roman"/>
        </w:rPr>
      </w:pPr>
      <w:r w:rsidRPr="002F79F6">
        <w:rPr>
          <w:rFonts w:hint="eastAsia"/>
        </w:rPr>
        <w:t>３　境界確定事項</w:t>
      </w:r>
    </w:p>
    <w:p w14:paraId="7A32B5FC" w14:textId="77777777" w:rsidR="00424A52" w:rsidRPr="002F79F6" w:rsidRDefault="00424A52" w:rsidP="00DA555D">
      <w:pPr>
        <w:ind w:firstLineChars="400" w:firstLine="840"/>
        <w:rPr>
          <w:rFonts w:cs="Times New Roman"/>
        </w:rPr>
      </w:pPr>
      <w:r w:rsidRPr="002F79F6">
        <w:rPr>
          <w:rFonts w:hint="eastAsia"/>
        </w:rPr>
        <w:t>別添図面の№１から№　　の各点を結ぶ線</w:t>
      </w:r>
    </w:p>
    <w:p w14:paraId="067C71B9" w14:textId="77777777" w:rsidR="00424A52" w:rsidRPr="002F79F6" w:rsidRDefault="00424A52" w:rsidP="00DA555D">
      <w:pPr>
        <w:ind w:firstLineChars="100" w:firstLine="210"/>
        <w:rPr>
          <w:rFonts w:cs="Times New Roman"/>
        </w:rPr>
      </w:pPr>
      <w:r w:rsidRPr="002F79F6">
        <w:rPr>
          <w:rFonts w:hint="eastAsia"/>
        </w:rPr>
        <w:t>４　その他必要な事項</w:t>
      </w:r>
    </w:p>
    <w:p w14:paraId="6F236C58" w14:textId="77777777" w:rsidR="00424A52" w:rsidRPr="002F79F6" w:rsidRDefault="00424A52" w:rsidP="00DA555D">
      <w:pPr>
        <w:ind w:firstLineChars="1300" w:firstLine="2730"/>
        <w:rPr>
          <w:rFonts w:cs="Times New Roman"/>
        </w:rPr>
      </w:pPr>
      <w:r w:rsidRPr="002F79F6">
        <w:rPr>
          <w:rFonts w:hint="eastAsia"/>
        </w:rPr>
        <w:t>丸亀市</w:t>
      </w:r>
    </w:p>
    <w:p w14:paraId="3D005744" w14:textId="77777777" w:rsidR="00424A52" w:rsidRPr="002F79F6" w:rsidRDefault="00424A52" w:rsidP="00DA555D">
      <w:pPr>
        <w:ind w:firstLineChars="1300" w:firstLine="2730"/>
        <w:rPr>
          <w:rFonts w:cs="Times New Roman"/>
        </w:rPr>
      </w:pPr>
      <w:r w:rsidRPr="002F79F6">
        <w:rPr>
          <w:rFonts w:hint="eastAsia"/>
        </w:rPr>
        <w:t>代表者　市長</w:t>
      </w:r>
    </w:p>
    <w:p w14:paraId="5120A9BD" w14:textId="77777777" w:rsidR="00424A52" w:rsidRPr="002F79F6" w:rsidRDefault="00424A52" w:rsidP="00DA555D">
      <w:pPr>
        <w:ind w:firstLineChars="1300" w:firstLine="2730"/>
        <w:rPr>
          <w:rFonts w:cs="Times New Roman"/>
        </w:rPr>
      </w:pPr>
      <w:r w:rsidRPr="002F79F6">
        <w:rPr>
          <w:rFonts w:hint="eastAsia"/>
        </w:rPr>
        <w:t>隣接地関係者</w:t>
      </w:r>
    </w:p>
    <w:sectPr w:rsidR="00424A52" w:rsidRPr="002F79F6" w:rsidSect="002F79F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E590" w14:textId="77777777" w:rsidR="00424A52" w:rsidRDefault="00424A52">
      <w:pPr>
        <w:rPr>
          <w:rFonts w:cs="Times New Roman"/>
        </w:rPr>
      </w:pPr>
      <w:r>
        <w:rPr>
          <w:rFonts w:cs="Times New Roman"/>
        </w:rPr>
        <w:separator/>
      </w:r>
    </w:p>
  </w:endnote>
  <w:endnote w:type="continuationSeparator" w:id="0">
    <w:p w14:paraId="04EC87CD" w14:textId="77777777" w:rsidR="00424A52" w:rsidRDefault="00424A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4FE2" w14:textId="77777777" w:rsidR="00424A52" w:rsidRDefault="00424A52">
      <w:pPr>
        <w:rPr>
          <w:rFonts w:cs="Times New Roman"/>
        </w:rPr>
      </w:pPr>
      <w:r>
        <w:rPr>
          <w:rFonts w:cs="Times New Roman"/>
        </w:rPr>
        <w:separator/>
      </w:r>
    </w:p>
  </w:footnote>
  <w:footnote w:type="continuationSeparator" w:id="0">
    <w:p w14:paraId="70A85EC9" w14:textId="77777777" w:rsidR="00424A52" w:rsidRDefault="00424A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4A52"/>
    <w:rsid w:val="001609FC"/>
    <w:rsid w:val="002F79F6"/>
    <w:rsid w:val="00424A52"/>
    <w:rsid w:val="00455456"/>
    <w:rsid w:val="00A10F6B"/>
    <w:rsid w:val="00C22D01"/>
    <w:rsid w:val="00DA555D"/>
    <w:rsid w:val="00E4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5C2CF6"/>
  <w14:defaultImageDpi w14:val="0"/>
  <w15:docId w15:val="{22B8277F-EB67-4A95-9687-4A817648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Company>制作技術部</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Hidenori Suzuki</cp:lastModifiedBy>
  <cp:revision>2</cp:revision>
  <cp:lastPrinted>2005-06-06T03:02:00Z</cp:lastPrinted>
  <dcterms:created xsi:type="dcterms:W3CDTF">2025-06-11T03:14:00Z</dcterms:created>
  <dcterms:modified xsi:type="dcterms:W3CDTF">2025-06-11T03:14:00Z</dcterms:modified>
</cp:coreProperties>
</file>