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17B0" w14:textId="77777777" w:rsidR="00EE1DD5" w:rsidRPr="00EE1DD5" w:rsidRDefault="00EE1DD5" w:rsidP="00EE1DD5">
      <w:pPr>
        <w:snapToGrid w:val="0"/>
        <w:rPr>
          <w:rFonts w:cs="Times New Roman"/>
          <w:lang w:eastAsia="zh-CN"/>
        </w:rPr>
      </w:pPr>
      <w:r w:rsidRPr="00EE1DD5">
        <w:rPr>
          <w:rFonts w:hint="eastAsia"/>
          <w:lang w:eastAsia="zh-CN"/>
        </w:rPr>
        <w:t>様式第</w:t>
      </w:r>
      <w:r w:rsidRPr="00EE1DD5">
        <w:rPr>
          <w:lang w:eastAsia="zh-CN"/>
        </w:rPr>
        <w:t>14</w:t>
      </w:r>
      <w:r w:rsidRPr="00EE1DD5">
        <w:rPr>
          <w:rFonts w:hint="eastAsia"/>
          <w:lang w:eastAsia="zh-CN"/>
        </w:rPr>
        <w:t>号（第</w:t>
      </w:r>
      <w:r w:rsidRPr="00EE1DD5">
        <w:rPr>
          <w:lang w:eastAsia="zh-CN"/>
        </w:rPr>
        <w:t>21</w:t>
      </w:r>
      <w:r w:rsidRPr="00EE1DD5">
        <w:rPr>
          <w:rFonts w:hint="eastAsia"/>
          <w:lang w:eastAsia="zh-CN"/>
        </w:rPr>
        <w:t>条関係）</w:t>
      </w:r>
    </w:p>
    <w:p w14:paraId="4C3596B9" w14:textId="77777777" w:rsidR="00F97521" w:rsidRDefault="00422AE3">
      <w:pPr>
        <w:snapToGrid w:val="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F97521">
        <w:rPr>
          <w:rFonts w:hint="eastAsia"/>
          <w:lang w:eastAsia="zh-CN"/>
        </w:rPr>
        <w:t xml:space="preserve">年　　月　　日　　</w:t>
      </w:r>
    </w:p>
    <w:p w14:paraId="3EE4249A" w14:textId="77777777" w:rsidR="00F97521" w:rsidRDefault="00F97521">
      <w:pPr>
        <w:snapToGrid w:val="0"/>
        <w:rPr>
          <w:rFonts w:cs="Times New Roman"/>
          <w:lang w:eastAsia="zh-CN"/>
        </w:rPr>
      </w:pPr>
    </w:p>
    <w:p w14:paraId="515D0947" w14:textId="77777777" w:rsidR="00F97521" w:rsidRDefault="00F97521" w:rsidP="00422AE3">
      <w:pPr>
        <w:snapToGrid w:val="0"/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14:paraId="7939C0C1" w14:textId="77777777" w:rsidR="00F97521" w:rsidRDefault="00F97521">
      <w:pPr>
        <w:snapToGrid w:val="0"/>
        <w:rPr>
          <w:rFonts w:cs="Times New Roman"/>
          <w:lang w:eastAsia="zh-CN"/>
        </w:rPr>
      </w:pPr>
    </w:p>
    <w:p w14:paraId="37A4B5C2" w14:textId="77777777" w:rsidR="00F97521" w:rsidRDefault="003407EA">
      <w:pPr>
        <w:snapToGrid w:val="0"/>
        <w:jc w:val="right"/>
        <w:rPr>
          <w:rFonts w:cs="Times New Roman"/>
          <w:lang w:eastAsia="zh-CN"/>
        </w:rPr>
      </w:pPr>
      <w:r w:rsidRPr="003407EA">
        <w:rPr>
          <w:rFonts w:hint="eastAsia"/>
          <w:spacing w:val="105"/>
          <w:kern w:val="0"/>
          <w:fitText w:val="1050" w:id="-698676224"/>
          <w:lang w:eastAsia="zh-CN"/>
        </w:rPr>
        <w:t>所在</w:t>
      </w:r>
      <w:r w:rsidRPr="003407EA">
        <w:rPr>
          <w:rFonts w:hint="eastAsia"/>
          <w:kern w:val="0"/>
          <w:fitText w:val="1050" w:id="-698676224"/>
          <w:lang w:eastAsia="zh-CN"/>
        </w:rPr>
        <w:t>地</w:t>
      </w:r>
      <w:r w:rsidR="00F97521">
        <w:rPr>
          <w:rFonts w:hint="eastAsia"/>
          <w:lang w:eastAsia="zh-CN"/>
        </w:rPr>
        <w:t xml:space="preserve">　　　　　　　　　　　</w:t>
      </w:r>
    </w:p>
    <w:p w14:paraId="44DDA0E1" w14:textId="77777777" w:rsidR="00F97521" w:rsidRDefault="003407EA">
      <w:pPr>
        <w:snapToGrid w:val="0"/>
        <w:jc w:val="right"/>
        <w:rPr>
          <w:rFonts w:cs="Times New Roman"/>
          <w:lang w:eastAsia="zh-CN"/>
        </w:rPr>
      </w:pPr>
      <w:r w:rsidRPr="003407EA">
        <w:rPr>
          <w:rFonts w:hint="eastAsia"/>
          <w:spacing w:val="315"/>
          <w:kern w:val="0"/>
          <w:fitText w:val="1050" w:id="-698676223"/>
          <w:lang w:eastAsia="zh-CN"/>
        </w:rPr>
        <w:t>名</w:t>
      </w:r>
      <w:r w:rsidRPr="003407EA">
        <w:rPr>
          <w:rFonts w:hint="eastAsia"/>
          <w:kern w:val="0"/>
          <w:fitText w:val="1050" w:id="-698676223"/>
          <w:lang w:eastAsia="zh-CN"/>
        </w:rPr>
        <w:t>称</w:t>
      </w:r>
      <w:r w:rsidR="00F97521">
        <w:rPr>
          <w:rFonts w:hint="eastAsia"/>
          <w:lang w:eastAsia="zh-CN"/>
        </w:rPr>
        <w:t xml:space="preserve">　　　　　　　　　　　</w:t>
      </w:r>
    </w:p>
    <w:p w14:paraId="0571A392" w14:textId="77777777" w:rsidR="00F97521" w:rsidRDefault="00F97521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</w:t>
      </w:r>
      <w:r w:rsidR="002C1C8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39CC49E" w14:textId="77777777" w:rsidR="00F97521" w:rsidRDefault="00F97521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（個人にあっては、住所及び氏名）　</w:t>
      </w:r>
    </w:p>
    <w:p w14:paraId="602FE485" w14:textId="77777777" w:rsidR="00F97521" w:rsidRDefault="00F97521">
      <w:pPr>
        <w:snapToGrid w:val="0"/>
        <w:jc w:val="right"/>
        <w:rPr>
          <w:rFonts w:cs="Times New Roman"/>
        </w:rPr>
      </w:pPr>
    </w:p>
    <w:p w14:paraId="285EBDBA" w14:textId="77777777" w:rsidR="00F97521" w:rsidRDefault="00F97521">
      <w:pPr>
        <w:snapToGrid w:val="0"/>
        <w:jc w:val="center"/>
        <w:rPr>
          <w:rFonts w:cs="Times New Roman"/>
        </w:rPr>
      </w:pPr>
      <w:r>
        <w:rPr>
          <w:rFonts w:hint="eastAsia"/>
        </w:rPr>
        <w:t>補助事業等による取得等に係る財産処分承認申請書</w:t>
      </w:r>
    </w:p>
    <w:p w14:paraId="55A14244" w14:textId="77777777" w:rsidR="00F97521" w:rsidRDefault="00F97521">
      <w:pPr>
        <w:snapToGrid w:val="0"/>
        <w:ind w:left="210" w:hanging="210"/>
        <w:rPr>
          <w:rFonts w:cs="Times New Roman"/>
        </w:rPr>
      </w:pPr>
    </w:p>
    <w:p w14:paraId="2677FF4D" w14:textId="77777777" w:rsidR="00F97521" w:rsidRDefault="00F97521">
      <w:pPr>
        <w:snapToGrid w:val="0"/>
        <w:ind w:left="210" w:firstLine="210"/>
        <w:rPr>
          <w:rFonts w:cs="Times New Roman"/>
        </w:rPr>
      </w:pPr>
      <w:r>
        <w:rPr>
          <w:rFonts w:hint="eastAsia"/>
        </w:rPr>
        <w:t xml:space="preserve">　　　　年度において（何）事業として取得した財産は、下記の理由により（何）したいので、承認してください。</w:t>
      </w:r>
    </w:p>
    <w:p w14:paraId="6489E338" w14:textId="77777777" w:rsidR="00F97521" w:rsidRDefault="00F97521">
      <w:pPr>
        <w:snapToGrid w:val="0"/>
        <w:spacing w:before="400" w:after="300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8DEC8AB" w14:textId="77777777" w:rsidR="00F97521" w:rsidRDefault="00F97521" w:rsidP="00254841">
      <w:pPr>
        <w:snapToGrid w:val="0"/>
        <w:ind w:firstLineChars="100" w:firstLine="210"/>
        <w:rPr>
          <w:rFonts w:cs="Times New Roman"/>
        </w:rPr>
      </w:pPr>
      <w:r>
        <w:rPr>
          <w:rFonts w:hint="eastAsia"/>
        </w:rPr>
        <w:t>１　財産の処分内容</w:t>
      </w:r>
    </w:p>
    <w:p w14:paraId="35C4FC1F" w14:textId="77777777" w:rsidR="00F97521" w:rsidRDefault="00F97521" w:rsidP="00254841">
      <w:pPr>
        <w:snapToGrid w:val="0"/>
        <w:ind w:firstLineChars="100" w:firstLine="210"/>
        <w:rPr>
          <w:rFonts w:cs="Times New Roman"/>
        </w:rPr>
      </w:pPr>
      <w:r>
        <w:rPr>
          <w:rFonts w:hint="eastAsia"/>
        </w:rPr>
        <w:t>２　処分対象の財産内容</w:t>
      </w:r>
    </w:p>
    <w:p w14:paraId="61090D59" w14:textId="77777777" w:rsidR="00F97521" w:rsidRDefault="00F97521" w:rsidP="00254841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３　取得時の状況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55"/>
        <w:gridCol w:w="1790"/>
        <w:gridCol w:w="1119"/>
        <w:gridCol w:w="1343"/>
        <w:gridCol w:w="895"/>
        <w:gridCol w:w="895"/>
        <w:gridCol w:w="1007"/>
      </w:tblGrid>
      <w:tr w:rsidR="00F97521" w14:paraId="1CF160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365" w:type="dxa"/>
            <w:vMerge w:val="restart"/>
            <w:vAlign w:val="center"/>
          </w:tcPr>
          <w:p w14:paraId="3351F23D" w14:textId="77777777" w:rsidR="00F97521" w:rsidRDefault="00254841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254841">
              <w:rPr>
                <w:rFonts w:hint="eastAsia"/>
                <w:spacing w:val="105"/>
                <w:kern w:val="0"/>
              </w:rPr>
              <w:t>事業</w:t>
            </w:r>
            <w:r w:rsidRPr="00254841">
              <w:rPr>
                <w:rFonts w:hint="eastAsia"/>
                <w:kern w:val="0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14:paraId="69C6DF01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取得財産の内容</w:t>
            </w:r>
          </w:p>
        </w:tc>
        <w:tc>
          <w:tcPr>
            <w:tcW w:w="1050" w:type="dxa"/>
            <w:vMerge w:val="restart"/>
            <w:vAlign w:val="center"/>
          </w:tcPr>
          <w:p w14:paraId="0D662932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260" w:type="dxa"/>
            <w:vMerge w:val="restart"/>
            <w:vAlign w:val="center"/>
          </w:tcPr>
          <w:p w14:paraId="234711FF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80" w:type="dxa"/>
            <w:gridSpan w:val="2"/>
            <w:vAlign w:val="center"/>
          </w:tcPr>
          <w:p w14:paraId="788A2B44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取得金額の内容</w:t>
            </w:r>
          </w:p>
        </w:tc>
        <w:tc>
          <w:tcPr>
            <w:tcW w:w="945" w:type="dxa"/>
            <w:vMerge w:val="restart"/>
            <w:vAlign w:val="center"/>
          </w:tcPr>
          <w:p w14:paraId="67AAC26B" w14:textId="77777777" w:rsidR="00F97521" w:rsidRDefault="00254841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254841">
              <w:rPr>
                <w:rFonts w:hint="eastAsia"/>
                <w:spacing w:val="105"/>
                <w:kern w:val="0"/>
              </w:rPr>
              <w:t>摘</w:t>
            </w:r>
            <w:r w:rsidRPr="00254841">
              <w:rPr>
                <w:rFonts w:hint="eastAsia"/>
                <w:kern w:val="0"/>
              </w:rPr>
              <w:t>要</w:t>
            </w:r>
          </w:p>
        </w:tc>
      </w:tr>
      <w:tr w:rsidR="00F97521" w14:paraId="6726FC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365" w:type="dxa"/>
            <w:vMerge/>
            <w:vAlign w:val="center"/>
          </w:tcPr>
          <w:p w14:paraId="73087D94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27C69087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7A344F7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D997ADE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40B66E6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840" w:type="dxa"/>
            <w:vAlign w:val="center"/>
          </w:tcPr>
          <w:p w14:paraId="64774DA2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45" w:type="dxa"/>
            <w:vMerge/>
            <w:vAlign w:val="center"/>
          </w:tcPr>
          <w:p w14:paraId="4FEA3603" w14:textId="77777777" w:rsidR="00F97521" w:rsidRDefault="00F97521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F97521" w14:paraId="6D94E3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365" w:type="dxa"/>
          </w:tcPr>
          <w:p w14:paraId="5DA1C084" w14:textId="77777777" w:rsidR="00F97521" w:rsidRDefault="00F97521">
            <w:pPr>
              <w:snapToGrid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16370B4" w14:textId="77777777" w:rsidR="00F97521" w:rsidRDefault="00F97521">
            <w:pPr>
              <w:snapToGrid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EE780AE" w14:textId="77777777" w:rsidR="00F97521" w:rsidRDefault="00F97521">
            <w:pPr>
              <w:snapToGrid w:val="0"/>
              <w:spacing w:line="3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60" w:type="dxa"/>
          </w:tcPr>
          <w:p w14:paraId="12408481" w14:textId="77777777" w:rsidR="00F97521" w:rsidRDefault="00F97521">
            <w:pPr>
              <w:snapToGrid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502814EA" w14:textId="77777777" w:rsidR="00F97521" w:rsidRDefault="00F97521">
            <w:pPr>
              <w:snapToGrid w:val="0"/>
              <w:spacing w:line="3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0" w:type="dxa"/>
          </w:tcPr>
          <w:p w14:paraId="2CB73CDC" w14:textId="77777777" w:rsidR="00F97521" w:rsidRDefault="00F97521">
            <w:pPr>
              <w:snapToGrid w:val="0"/>
              <w:spacing w:line="3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45" w:type="dxa"/>
          </w:tcPr>
          <w:p w14:paraId="0CA69453" w14:textId="77777777" w:rsidR="00F97521" w:rsidRDefault="00F97521">
            <w:pPr>
              <w:snapToGrid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97521" w14:paraId="22AC41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365" w:type="dxa"/>
          </w:tcPr>
          <w:p w14:paraId="03F443C2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CD82EEF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C8D6F47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F2B235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11AB9D08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7FB40675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68AC71" w14:textId="77777777" w:rsidR="00F97521" w:rsidRDefault="00F9752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4551B6B5" w14:textId="77777777" w:rsidR="00F97521" w:rsidRDefault="00F97521" w:rsidP="00EE511E">
      <w:pPr>
        <w:snapToGrid w:val="0"/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４　処分別の方法、価格、貸付年月日、条件等</w:t>
      </w:r>
    </w:p>
    <w:p w14:paraId="6ADB1D23" w14:textId="77777777" w:rsidR="00F97521" w:rsidRDefault="00F97521" w:rsidP="00EE511E">
      <w:pPr>
        <w:snapToGrid w:val="0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（注）財産の処分内容（補助金等交付の目的に反しての使用、譲渡、交換、貸付け、担保等に分けて記載すること。）</w:t>
      </w:r>
    </w:p>
    <w:sectPr w:rsidR="00F97521" w:rsidSect="00422A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1BC4" w14:textId="77777777" w:rsidR="007A2D70" w:rsidRDefault="007A2D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03361D" w14:textId="77777777" w:rsidR="007A2D70" w:rsidRDefault="007A2D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E720" w14:textId="77777777" w:rsidR="007A2D70" w:rsidRDefault="007A2D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31DB0A" w14:textId="77777777" w:rsidR="007A2D70" w:rsidRDefault="007A2D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7521"/>
    <w:rsid w:val="00254841"/>
    <w:rsid w:val="00292878"/>
    <w:rsid w:val="002C1C8D"/>
    <w:rsid w:val="003407EA"/>
    <w:rsid w:val="00422AE3"/>
    <w:rsid w:val="007A2D70"/>
    <w:rsid w:val="00A10F6B"/>
    <w:rsid w:val="00EE1DD5"/>
    <w:rsid w:val="00EE511E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73BB"/>
  <w14:defaultImageDpi w14:val="0"/>
  <w15:docId w15:val="{1FA38845-D439-412D-AF65-CE4A65F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2005-06-08T03:54:00Z</cp:lastPrinted>
  <dcterms:created xsi:type="dcterms:W3CDTF">2025-06-11T03:12:00Z</dcterms:created>
  <dcterms:modified xsi:type="dcterms:W3CDTF">2025-06-11T03:12:00Z</dcterms:modified>
</cp:coreProperties>
</file>