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12D5" w14:textId="77777777" w:rsidR="003A501F" w:rsidRPr="003A501F" w:rsidRDefault="003A501F" w:rsidP="003A501F">
      <w:pPr>
        <w:spacing w:after="105"/>
        <w:rPr>
          <w:rFonts w:cs="Times New Roman"/>
          <w:lang w:eastAsia="zh-CN"/>
        </w:rPr>
      </w:pPr>
      <w:r w:rsidRPr="003A501F">
        <w:rPr>
          <w:rFonts w:hint="eastAsia"/>
          <w:lang w:eastAsia="zh-CN"/>
        </w:rPr>
        <w:t>様式第</w:t>
      </w:r>
      <w:r w:rsidRPr="003A501F">
        <w:rPr>
          <w:lang w:eastAsia="zh-CN"/>
        </w:rPr>
        <w:t>9</w:t>
      </w:r>
      <w:r w:rsidRPr="003A501F">
        <w:rPr>
          <w:rFonts w:hint="eastAsia"/>
          <w:lang w:eastAsia="zh-CN"/>
        </w:rPr>
        <w:t>号（第</w:t>
      </w:r>
      <w:r w:rsidRPr="003A501F">
        <w:rPr>
          <w:lang w:eastAsia="zh-CN"/>
        </w:rPr>
        <w:t>11</w:t>
      </w:r>
      <w:r w:rsidRPr="003A501F">
        <w:rPr>
          <w:rFonts w:hint="eastAsia"/>
          <w:lang w:eastAsia="zh-CN"/>
        </w:rPr>
        <w:t>条関係）</w:t>
      </w:r>
    </w:p>
    <w:p w14:paraId="6E6D40E7" w14:textId="77777777" w:rsidR="00CB164C" w:rsidRDefault="00C51124">
      <w:pPr>
        <w:spacing w:after="105"/>
        <w:jc w:val="center"/>
        <w:rPr>
          <w:rFonts w:cs="Times New Roman"/>
          <w:lang w:eastAsia="zh-CN"/>
        </w:rPr>
      </w:pPr>
      <w:r w:rsidRPr="00C51124">
        <w:rPr>
          <w:rFonts w:hint="eastAsia"/>
          <w:spacing w:val="58"/>
          <w:kern w:val="0"/>
          <w:fitText w:val="3150" w:id="-698676736"/>
          <w:lang w:eastAsia="zh-CN"/>
        </w:rPr>
        <w:t>公共職業訓練等通所</w:t>
      </w:r>
      <w:r w:rsidRPr="00C51124">
        <w:rPr>
          <w:rFonts w:hint="eastAsia"/>
          <w:spacing w:val="3"/>
          <w:kern w:val="0"/>
          <w:fitText w:val="3150" w:id="-698676736"/>
          <w:lang w:eastAsia="zh-CN"/>
        </w:rPr>
        <w:t>届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118"/>
        <w:gridCol w:w="448"/>
        <w:gridCol w:w="1119"/>
        <w:gridCol w:w="448"/>
        <w:gridCol w:w="448"/>
        <w:gridCol w:w="671"/>
        <w:gridCol w:w="895"/>
        <w:gridCol w:w="895"/>
        <w:gridCol w:w="224"/>
        <w:gridCol w:w="895"/>
        <w:gridCol w:w="448"/>
        <w:gridCol w:w="448"/>
      </w:tblGrid>
      <w:tr w:rsidR="00CB164C" w14:paraId="0D871DBB" w14:textId="77777777" w:rsidTr="00C51124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420" w:type="dxa"/>
            <w:textDirection w:val="tbRlV"/>
            <w:vAlign w:val="center"/>
          </w:tcPr>
          <w:p w14:paraId="705FE1B7" w14:textId="77777777" w:rsidR="00CB164C" w:rsidRDefault="00CB164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順路</w:t>
            </w:r>
          </w:p>
        </w:tc>
        <w:tc>
          <w:tcPr>
            <w:tcW w:w="1050" w:type="dxa"/>
            <w:vAlign w:val="center"/>
          </w:tcPr>
          <w:p w14:paraId="296316CD" w14:textId="77777777" w:rsidR="00CB164C" w:rsidRDefault="00CB164C">
            <w:pPr>
              <w:spacing w:line="21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①　通所方法の別</w:t>
            </w:r>
          </w:p>
        </w:tc>
        <w:tc>
          <w:tcPr>
            <w:tcW w:w="2310" w:type="dxa"/>
            <w:gridSpan w:val="4"/>
            <w:vAlign w:val="center"/>
          </w:tcPr>
          <w:p w14:paraId="596E90E9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②　区間</w:t>
            </w:r>
          </w:p>
        </w:tc>
        <w:tc>
          <w:tcPr>
            <w:tcW w:w="1470" w:type="dxa"/>
            <w:gridSpan w:val="2"/>
            <w:vAlign w:val="center"/>
          </w:tcPr>
          <w:p w14:paraId="01BA1DB4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③　距離</w:t>
            </w:r>
          </w:p>
          <w:p w14:paraId="5C123ACF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（概算）</w:t>
            </w:r>
          </w:p>
        </w:tc>
        <w:tc>
          <w:tcPr>
            <w:tcW w:w="1050" w:type="dxa"/>
            <w:gridSpan w:val="2"/>
            <w:vAlign w:val="center"/>
          </w:tcPr>
          <w:p w14:paraId="42670ECA" w14:textId="77777777" w:rsidR="00CB164C" w:rsidRDefault="00CB164C">
            <w:pPr>
              <w:spacing w:line="21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④　乗車券等の種類</w:t>
            </w:r>
          </w:p>
        </w:tc>
        <w:tc>
          <w:tcPr>
            <w:tcW w:w="1260" w:type="dxa"/>
            <w:gridSpan w:val="2"/>
            <w:vAlign w:val="center"/>
          </w:tcPr>
          <w:p w14:paraId="06AF21F8" w14:textId="77777777" w:rsidR="00CB164C" w:rsidRDefault="00CB164C">
            <w:pPr>
              <w:spacing w:line="21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⑤　左欄の乗車券等の額（１か月分）</w:t>
            </w:r>
          </w:p>
        </w:tc>
        <w:tc>
          <w:tcPr>
            <w:tcW w:w="420" w:type="dxa"/>
            <w:textDirection w:val="tbRlV"/>
            <w:vAlign w:val="center"/>
          </w:tcPr>
          <w:p w14:paraId="07B6DE9F" w14:textId="77777777" w:rsidR="00CB164C" w:rsidRDefault="00CB164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⑥　備考</w:t>
            </w:r>
          </w:p>
        </w:tc>
      </w:tr>
      <w:tr w:rsidR="00CB164C" w14:paraId="01A04D0E" w14:textId="77777777" w:rsidTr="00C5112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Align w:val="center"/>
          </w:tcPr>
          <w:p w14:paraId="138C499B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050" w:type="dxa"/>
          </w:tcPr>
          <w:p w14:paraId="07F07B68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2FBAEBD2" w14:textId="77777777" w:rsidR="00CB164C" w:rsidRDefault="00CB164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住居から（　経由）</w:t>
            </w:r>
          </w:p>
          <w:p w14:paraId="30F5A31E" w14:textId="77777777" w:rsidR="00CB164C" w:rsidRDefault="00CB164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1470" w:type="dxa"/>
            <w:gridSpan w:val="2"/>
            <w:vAlign w:val="center"/>
          </w:tcPr>
          <w:p w14:paraId="5A7F88D8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キロメートル</w:t>
            </w:r>
          </w:p>
        </w:tc>
        <w:tc>
          <w:tcPr>
            <w:tcW w:w="1050" w:type="dxa"/>
            <w:gridSpan w:val="2"/>
          </w:tcPr>
          <w:p w14:paraId="69B1A33A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14:paraId="5ECFE353" w14:textId="77777777" w:rsidR="00CB164C" w:rsidRDefault="00CB164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</w:tcPr>
          <w:p w14:paraId="6850DFA3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</w:tr>
      <w:tr w:rsidR="00CB164C" w14:paraId="47A191B7" w14:textId="77777777" w:rsidTr="00C5112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Align w:val="center"/>
          </w:tcPr>
          <w:p w14:paraId="7DB8C795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050" w:type="dxa"/>
          </w:tcPr>
          <w:p w14:paraId="34CD937F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4DA03199" w14:textId="77777777" w:rsidR="00CB164C" w:rsidRDefault="00CB164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から（　　）まで</w:t>
            </w:r>
          </w:p>
        </w:tc>
        <w:tc>
          <w:tcPr>
            <w:tcW w:w="1470" w:type="dxa"/>
            <w:gridSpan w:val="2"/>
            <w:vAlign w:val="center"/>
          </w:tcPr>
          <w:p w14:paraId="159B98D8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キロメートル</w:t>
            </w:r>
          </w:p>
        </w:tc>
        <w:tc>
          <w:tcPr>
            <w:tcW w:w="1050" w:type="dxa"/>
            <w:gridSpan w:val="2"/>
          </w:tcPr>
          <w:p w14:paraId="0D435D48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14:paraId="6C5E3938" w14:textId="77777777" w:rsidR="00CB164C" w:rsidRDefault="00CB164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</w:tcPr>
          <w:p w14:paraId="75C5FDAB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</w:tr>
      <w:tr w:rsidR="00CB164C" w14:paraId="05151FA6" w14:textId="77777777" w:rsidTr="00C5112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Align w:val="center"/>
          </w:tcPr>
          <w:p w14:paraId="1C5FF86B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050" w:type="dxa"/>
          </w:tcPr>
          <w:p w14:paraId="28C9D9AB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62B042D2" w14:textId="77777777" w:rsidR="00CB164C" w:rsidRDefault="00CB164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から（　　）まで</w:t>
            </w:r>
          </w:p>
        </w:tc>
        <w:tc>
          <w:tcPr>
            <w:tcW w:w="1470" w:type="dxa"/>
            <w:gridSpan w:val="2"/>
            <w:vAlign w:val="center"/>
          </w:tcPr>
          <w:p w14:paraId="1F0059FE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キロメートル</w:t>
            </w:r>
          </w:p>
        </w:tc>
        <w:tc>
          <w:tcPr>
            <w:tcW w:w="1050" w:type="dxa"/>
            <w:gridSpan w:val="2"/>
          </w:tcPr>
          <w:p w14:paraId="6B8927BC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14:paraId="07C6358F" w14:textId="77777777" w:rsidR="00CB164C" w:rsidRDefault="00CB164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</w:tcPr>
          <w:p w14:paraId="5A0175E8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</w:tr>
      <w:tr w:rsidR="00CB164C" w14:paraId="2FE6C782" w14:textId="77777777" w:rsidTr="00C5112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Align w:val="center"/>
          </w:tcPr>
          <w:p w14:paraId="166BD908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050" w:type="dxa"/>
          </w:tcPr>
          <w:p w14:paraId="4271C473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218A40A1" w14:textId="77777777" w:rsidR="00CB164C" w:rsidRDefault="00CB164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から（　　）まで</w:t>
            </w:r>
          </w:p>
        </w:tc>
        <w:tc>
          <w:tcPr>
            <w:tcW w:w="1470" w:type="dxa"/>
            <w:gridSpan w:val="2"/>
            <w:vAlign w:val="center"/>
          </w:tcPr>
          <w:p w14:paraId="4FDE1397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キロメートル</w:t>
            </w:r>
          </w:p>
        </w:tc>
        <w:tc>
          <w:tcPr>
            <w:tcW w:w="1050" w:type="dxa"/>
            <w:gridSpan w:val="2"/>
          </w:tcPr>
          <w:p w14:paraId="15A25D0D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14:paraId="10D8835B" w14:textId="77777777" w:rsidR="00CB164C" w:rsidRDefault="00CB164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</w:tcPr>
          <w:p w14:paraId="5D340669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</w:tr>
      <w:tr w:rsidR="00CB164C" w14:paraId="21A3D2D8" w14:textId="77777777" w:rsidTr="00C5112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Align w:val="center"/>
          </w:tcPr>
          <w:p w14:paraId="43808624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050" w:type="dxa"/>
          </w:tcPr>
          <w:p w14:paraId="34A6EA98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0282A90E" w14:textId="77777777" w:rsidR="00CB164C" w:rsidRDefault="00CB164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から（　　）まで</w:t>
            </w:r>
          </w:p>
        </w:tc>
        <w:tc>
          <w:tcPr>
            <w:tcW w:w="1470" w:type="dxa"/>
            <w:gridSpan w:val="2"/>
            <w:vAlign w:val="center"/>
          </w:tcPr>
          <w:p w14:paraId="699C3DC6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キロメートル</w:t>
            </w:r>
          </w:p>
        </w:tc>
        <w:tc>
          <w:tcPr>
            <w:tcW w:w="1050" w:type="dxa"/>
            <w:gridSpan w:val="2"/>
          </w:tcPr>
          <w:p w14:paraId="29FABDE9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14:paraId="13544A1F" w14:textId="77777777" w:rsidR="00CB164C" w:rsidRDefault="00CB164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</w:tcPr>
          <w:p w14:paraId="23AC3CC3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</w:tr>
      <w:tr w:rsidR="00CB164C" w14:paraId="4D24CBF2" w14:textId="77777777" w:rsidTr="00C5112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Align w:val="center"/>
          </w:tcPr>
          <w:p w14:paraId="24DC5F51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050" w:type="dxa"/>
          </w:tcPr>
          <w:p w14:paraId="35417EC4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2CA904F7" w14:textId="77777777" w:rsidR="00CB164C" w:rsidRDefault="00CB164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から（　　）まで</w:t>
            </w:r>
          </w:p>
        </w:tc>
        <w:tc>
          <w:tcPr>
            <w:tcW w:w="1470" w:type="dxa"/>
            <w:gridSpan w:val="2"/>
            <w:vAlign w:val="center"/>
          </w:tcPr>
          <w:p w14:paraId="6B303073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キロメートル</w:t>
            </w:r>
          </w:p>
        </w:tc>
        <w:tc>
          <w:tcPr>
            <w:tcW w:w="1050" w:type="dxa"/>
            <w:gridSpan w:val="2"/>
          </w:tcPr>
          <w:p w14:paraId="32BF98E0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14:paraId="7B588ED5" w14:textId="77777777" w:rsidR="00CB164C" w:rsidRDefault="00CB164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</w:tcPr>
          <w:p w14:paraId="0F6C69D5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</w:tr>
      <w:tr w:rsidR="00CB164C" w14:paraId="45142950" w14:textId="77777777" w:rsidTr="00C5112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780" w:type="dxa"/>
            <w:gridSpan w:val="6"/>
            <w:vAlign w:val="center"/>
          </w:tcPr>
          <w:p w14:paraId="17B0EC44" w14:textId="77777777" w:rsidR="00CB164C" w:rsidRDefault="00CB164C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gridSpan w:val="2"/>
            <w:vAlign w:val="center"/>
          </w:tcPr>
          <w:p w14:paraId="7964AF03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キロメートル</w:t>
            </w:r>
          </w:p>
        </w:tc>
        <w:tc>
          <w:tcPr>
            <w:tcW w:w="1050" w:type="dxa"/>
            <w:gridSpan w:val="2"/>
          </w:tcPr>
          <w:p w14:paraId="269AFCC7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14:paraId="22E02D58" w14:textId="77777777" w:rsidR="00CB164C" w:rsidRDefault="00CB164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</w:tcPr>
          <w:p w14:paraId="0D3854A6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</w:tr>
      <w:tr w:rsidR="00CB164C" w14:paraId="31D60145" w14:textId="77777777" w:rsidTr="00C51124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7980" w:type="dxa"/>
            <w:gridSpan w:val="13"/>
            <w:vAlign w:val="center"/>
          </w:tcPr>
          <w:p w14:paraId="3181C711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⑦　届出理由</w:t>
            </w:r>
          </w:p>
          <w:p w14:paraId="5ABEAB52" w14:textId="77777777" w:rsidR="00CB164C" w:rsidRDefault="00CB164C" w:rsidP="00C51124">
            <w:pPr>
              <w:spacing w:line="21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１　新規　　２　住所又は居所の変更　　３　通路経路の変更</w:t>
            </w:r>
          </w:p>
          <w:p w14:paraId="5FBF41F4" w14:textId="77777777" w:rsidR="00CB164C" w:rsidRDefault="00CB164C" w:rsidP="00C51124">
            <w:pPr>
              <w:spacing w:line="21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４　通所方法の変更　　５　運賃等の負担額の変更</w:t>
            </w:r>
          </w:p>
          <w:p w14:paraId="47520D53" w14:textId="77777777" w:rsidR="00CB164C" w:rsidRDefault="00CB164C" w:rsidP="00C51124">
            <w:pPr>
              <w:spacing w:line="21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上記事実の発生年月日　　　　　　年　　月　　日</w:t>
            </w:r>
          </w:p>
        </w:tc>
      </w:tr>
      <w:tr w:rsidR="00CB164C" w14:paraId="0CB01317" w14:textId="77777777" w:rsidTr="00C51124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7980" w:type="dxa"/>
            <w:gridSpan w:val="13"/>
            <w:vAlign w:val="center"/>
          </w:tcPr>
          <w:p w14:paraId="79FB7EEB" w14:textId="77777777" w:rsidR="00CB164C" w:rsidRDefault="00CB164C" w:rsidP="00C51124">
            <w:pPr>
              <w:spacing w:line="21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上記の記載事実に誤りのないことを証明する。</w:t>
            </w:r>
          </w:p>
          <w:p w14:paraId="4040E8D2" w14:textId="77777777" w:rsidR="00CB164C" w:rsidRDefault="00CB164C" w:rsidP="00C51124">
            <w:pPr>
              <w:spacing w:line="210" w:lineRule="exact"/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14:paraId="1530860D" w14:textId="77777777" w:rsidR="00CB164C" w:rsidRDefault="00CB164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公共職業訓練等の施設の長　</w:t>
            </w:r>
          </w:p>
          <w:p w14:paraId="01935853" w14:textId="77777777" w:rsidR="00CB164C" w:rsidRDefault="00CB164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職氏名　　　　　　　　</w:t>
            </w:r>
            <w:r w:rsidR="007525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B164C" w14:paraId="5CA8499B" w14:textId="77777777" w:rsidTr="00C51124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7980" w:type="dxa"/>
            <w:gridSpan w:val="13"/>
            <w:vAlign w:val="center"/>
          </w:tcPr>
          <w:p w14:paraId="59D90FE7" w14:textId="77777777" w:rsidR="00CB164C" w:rsidRDefault="00CB164C" w:rsidP="00AB7232">
            <w:pPr>
              <w:spacing w:line="21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丸亀市失業者の退職手当の支給に関する規則第</w:t>
            </w:r>
            <w:r>
              <w:t>11</w:t>
            </w:r>
            <w:r>
              <w:rPr>
                <w:rFonts w:hint="eastAsia"/>
              </w:rPr>
              <w:t>条第１項の規定により上記のとおり届け出ます。</w:t>
            </w:r>
          </w:p>
          <w:p w14:paraId="7743FF3F" w14:textId="77777777" w:rsidR="00CB164C" w:rsidRDefault="00CB164C" w:rsidP="00AB7232">
            <w:pPr>
              <w:spacing w:line="210" w:lineRule="exact"/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14:paraId="06A412D2" w14:textId="77777777" w:rsidR="00CB164C" w:rsidRDefault="00CB164C" w:rsidP="00AB7232">
            <w:pPr>
              <w:spacing w:line="21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（任命権者）</w:t>
            </w:r>
          </w:p>
          <w:p w14:paraId="5F72AA60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14:paraId="4CFF0588" w14:textId="77777777" w:rsidR="00CB164C" w:rsidRDefault="00CB164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受給資格者　住所　　　　　　　　　　</w:t>
            </w:r>
          </w:p>
          <w:p w14:paraId="6E841862" w14:textId="77777777" w:rsidR="00CB164C" w:rsidRDefault="00CB164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7525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B164C" w14:paraId="6D7C5B22" w14:textId="77777777" w:rsidTr="00C51124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420" w:type="dxa"/>
            <w:vMerge w:val="restart"/>
            <w:textDirection w:val="tbRlV"/>
            <w:vAlign w:val="center"/>
          </w:tcPr>
          <w:p w14:paraId="3F1CAFA0" w14:textId="77777777" w:rsidR="00CB164C" w:rsidRDefault="00CB164C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※処理欄</w:t>
            </w:r>
          </w:p>
        </w:tc>
        <w:tc>
          <w:tcPr>
            <w:tcW w:w="1050" w:type="dxa"/>
            <w:vAlign w:val="center"/>
          </w:tcPr>
          <w:p w14:paraId="4A8A71AE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該当</w:t>
            </w:r>
          </w:p>
        </w:tc>
        <w:tc>
          <w:tcPr>
            <w:tcW w:w="420" w:type="dxa"/>
            <w:vAlign w:val="center"/>
          </w:tcPr>
          <w:p w14:paraId="3C37F0E9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ア</w:t>
            </w:r>
          </w:p>
        </w:tc>
        <w:tc>
          <w:tcPr>
            <w:tcW w:w="1050" w:type="dxa"/>
            <w:vAlign w:val="center"/>
          </w:tcPr>
          <w:p w14:paraId="4921E62C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交通機関等利用</w:t>
            </w:r>
          </w:p>
        </w:tc>
        <w:tc>
          <w:tcPr>
            <w:tcW w:w="420" w:type="dxa"/>
            <w:vAlign w:val="center"/>
          </w:tcPr>
          <w:p w14:paraId="3488036C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イ</w:t>
            </w:r>
          </w:p>
        </w:tc>
        <w:tc>
          <w:tcPr>
            <w:tcW w:w="1050" w:type="dxa"/>
            <w:gridSpan w:val="2"/>
            <w:vAlign w:val="center"/>
          </w:tcPr>
          <w:p w14:paraId="60F80D1D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自転車等利用</w:t>
            </w:r>
          </w:p>
        </w:tc>
        <w:tc>
          <w:tcPr>
            <w:tcW w:w="1680" w:type="dxa"/>
            <w:gridSpan w:val="2"/>
            <w:vAlign w:val="center"/>
          </w:tcPr>
          <w:p w14:paraId="271C0B4C" w14:textId="77777777" w:rsidR="00CB164C" w:rsidRDefault="00CB164C">
            <w:pPr>
              <w:spacing w:line="210" w:lineRule="exact"/>
              <w:ind w:left="210" w:hanging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 xml:space="preserve">　通所不便の者</w:t>
            </w:r>
          </w:p>
          <w:p w14:paraId="79EA1C73" w14:textId="77777777" w:rsidR="00CB164C" w:rsidRDefault="00CB164C">
            <w:pPr>
              <w:spacing w:line="210" w:lineRule="exact"/>
              <w:ind w:left="210" w:hanging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>以外の者</w:t>
            </w:r>
          </w:p>
        </w:tc>
        <w:tc>
          <w:tcPr>
            <w:tcW w:w="1050" w:type="dxa"/>
            <w:gridSpan w:val="2"/>
            <w:vAlign w:val="center"/>
          </w:tcPr>
          <w:p w14:paraId="255270AC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通所手当の月額</w:t>
            </w:r>
          </w:p>
        </w:tc>
        <w:tc>
          <w:tcPr>
            <w:tcW w:w="840" w:type="dxa"/>
            <w:gridSpan w:val="2"/>
            <w:vAlign w:val="center"/>
          </w:tcPr>
          <w:p w14:paraId="66B94AED" w14:textId="77777777" w:rsidR="00CB164C" w:rsidRDefault="00CB164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CB164C" w14:paraId="4AD5DE79" w14:textId="77777777" w:rsidTr="00C5112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</w:tcPr>
          <w:p w14:paraId="56C11CEA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97F16B2" w14:textId="77777777" w:rsidR="00CB164C" w:rsidRDefault="00CB164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非該当理由</w:t>
            </w:r>
          </w:p>
        </w:tc>
        <w:tc>
          <w:tcPr>
            <w:tcW w:w="6510" w:type="dxa"/>
            <w:gridSpan w:val="11"/>
          </w:tcPr>
          <w:p w14:paraId="2B9694C4" w14:textId="77777777" w:rsidR="00CB164C" w:rsidRDefault="00CB164C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09C49570" w14:textId="77777777" w:rsidR="00CB164C" w:rsidRDefault="00CB164C">
      <w:pPr>
        <w:spacing w:before="105" w:line="240" w:lineRule="exact"/>
        <w:ind w:left="210"/>
        <w:rPr>
          <w:rFonts w:cs="Times New Roman"/>
        </w:rPr>
      </w:pPr>
      <w:r>
        <w:rPr>
          <w:rFonts w:hint="eastAsia"/>
        </w:rPr>
        <w:t>添付書類</w:t>
      </w:r>
    </w:p>
    <w:p w14:paraId="55A5961E" w14:textId="77777777" w:rsidR="00CB164C" w:rsidRDefault="00CB164C">
      <w:pPr>
        <w:spacing w:line="240" w:lineRule="exact"/>
        <w:ind w:left="420"/>
        <w:rPr>
          <w:rFonts w:cs="Times New Roman"/>
        </w:rPr>
      </w:pPr>
      <w:r>
        <w:rPr>
          <w:rFonts w:hint="eastAsia"/>
        </w:rPr>
        <w:t>受給資格認定書</w:t>
      </w:r>
    </w:p>
    <w:p w14:paraId="4C7CF216" w14:textId="77777777" w:rsidR="00CB164C" w:rsidRDefault="00CB164C">
      <w:pPr>
        <w:spacing w:line="240" w:lineRule="exact"/>
        <w:ind w:left="210"/>
        <w:rPr>
          <w:rFonts w:cs="Times New Roman"/>
        </w:rPr>
      </w:pPr>
      <w:r>
        <w:rPr>
          <w:rFonts w:hint="eastAsia"/>
        </w:rPr>
        <w:t>（注）</w:t>
      </w:r>
    </w:p>
    <w:p w14:paraId="70601320" w14:textId="77777777" w:rsidR="00CB164C" w:rsidRDefault="00CB164C">
      <w:pPr>
        <w:spacing w:line="240" w:lineRule="exact"/>
        <w:ind w:left="630" w:hanging="210"/>
        <w:rPr>
          <w:rFonts w:cs="Times New Roman"/>
        </w:rPr>
      </w:pPr>
      <w:r>
        <w:rPr>
          <w:rFonts w:hint="eastAsia"/>
        </w:rPr>
        <w:t>１　この届書には、通常行っている通所の実情のみを記載し、例外的な方法等は記載しないこと。</w:t>
      </w:r>
    </w:p>
    <w:p w14:paraId="30CAAA5D" w14:textId="77777777" w:rsidR="00CB164C" w:rsidRDefault="00CB164C">
      <w:pPr>
        <w:spacing w:line="240" w:lineRule="exact"/>
        <w:ind w:left="630" w:hanging="210"/>
        <w:rPr>
          <w:rFonts w:cs="Times New Roman"/>
        </w:rPr>
      </w:pPr>
      <w:r>
        <w:rPr>
          <w:rFonts w:hint="eastAsia"/>
        </w:rPr>
        <w:t>２　①欄には、通所の順路に従い、徒歩、自転車、○○線等の別を記載すること。</w:t>
      </w:r>
    </w:p>
    <w:p w14:paraId="69F66F73" w14:textId="77777777" w:rsidR="00CB164C" w:rsidRDefault="00CB164C">
      <w:pPr>
        <w:spacing w:line="240" w:lineRule="exact"/>
        <w:ind w:left="630" w:hanging="210"/>
        <w:rPr>
          <w:rFonts w:cs="Times New Roman"/>
        </w:rPr>
      </w:pPr>
      <w:r>
        <w:rPr>
          <w:rFonts w:hint="eastAsia"/>
        </w:rPr>
        <w:t>３　④欄には、１か月定期券、</w:t>
      </w:r>
      <w:r>
        <w:t>10</w:t>
      </w:r>
      <w:r>
        <w:rPr>
          <w:rFonts w:hint="eastAsia"/>
        </w:rPr>
        <w:t>枚綴回数券、優待乗車券等の別を記載すること。</w:t>
      </w:r>
    </w:p>
    <w:p w14:paraId="2E1E7B6D" w14:textId="77777777" w:rsidR="00CB164C" w:rsidRDefault="00CB164C">
      <w:pPr>
        <w:spacing w:line="240" w:lineRule="exact"/>
        <w:ind w:left="630" w:hanging="210"/>
        <w:rPr>
          <w:rFonts w:cs="Times New Roman"/>
        </w:rPr>
      </w:pPr>
      <w:r>
        <w:rPr>
          <w:rFonts w:hint="eastAsia"/>
        </w:rPr>
        <w:t>４　⑤欄には、④欄の乗車券等を使用して１か月間通所する場合に要する運賃等の額を記載すること。なお、定期券によらない場合には、通所</w:t>
      </w:r>
      <w:r>
        <w:t>25</w:t>
      </w:r>
      <w:r>
        <w:rPr>
          <w:rFonts w:hint="eastAsia"/>
        </w:rPr>
        <w:t>回分の運賃等の額を記載すること。</w:t>
      </w:r>
    </w:p>
    <w:p w14:paraId="6271C69C" w14:textId="77777777" w:rsidR="00CB164C" w:rsidRDefault="00CB164C">
      <w:pPr>
        <w:spacing w:line="240" w:lineRule="exact"/>
        <w:ind w:left="630" w:hanging="210"/>
        <w:rPr>
          <w:rFonts w:cs="Times New Roman"/>
        </w:rPr>
      </w:pPr>
      <w:r>
        <w:rPr>
          <w:rFonts w:hint="eastAsia"/>
        </w:rPr>
        <w:t>５　⑥欄には、定期券によらない場合にはその理由、回数券による場合にはその片道及び月間の使用枚数、往路と帰路と異なる場合にはその旨及び理由等を記載すること。</w:t>
      </w:r>
    </w:p>
    <w:p w14:paraId="41DD297C" w14:textId="77777777" w:rsidR="00CB164C" w:rsidRDefault="00CB164C">
      <w:pPr>
        <w:spacing w:line="240" w:lineRule="exact"/>
        <w:ind w:left="630" w:hanging="210"/>
        <w:rPr>
          <w:rFonts w:cs="Times New Roman"/>
        </w:rPr>
      </w:pPr>
      <w:r>
        <w:rPr>
          <w:rFonts w:hint="eastAsia"/>
        </w:rPr>
        <w:t>６　⑦欄はその届書を提出する主な理由に該当するものの番号を○で囲むこと。</w:t>
      </w:r>
    </w:p>
    <w:p w14:paraId="5C8D5994" w14:textId="77777777" w:rsidR="00CB164C" w:rsidRDefault="00CB164C">
      <w:pPr>
        <w:spacing w:line="240" w:lineRule="exact"/>
        <w:ind w:left="630" w:hanging="210"/>
        <w:rPr>
          <w:rFonts w:cs="Times New Roman"/>
        </w:rPr>
      </w:pPr>
      <w:r>
        <w:rPr>
          <w:rFonts w:hint="eastAsia"/>
        </w:rPr>
        <w:t>７　※印欄には、記載しないこと。</w:t>
      </w:r>
    </w:p>
    <w:p w14:paraId="35B2734F" w14:textId="77777777" w:rsidR="00CB164C" w:rsidRDefault="00CB164C">
      <w:pPr>
        <w:spacing w:line="240" w:lineRule="exact"/>
        <w:ind w:left="210"/>
        <w:rPr>
          <w:rFonts w:cs="Times New Roman"/>
        </w:rPr>
      </w:pPr>
      <w:r>
        <w:rPr>
          <w:rFonts w:hint="eastAsia"/>
        </w:rPr>
        <w:t>備考　用紙の大きさは、日本</w:t>
      </w:r>
      <w:r w:rsidR="00ED583D">
        <w:rPr>
          <w:rFonts w:hint="eastAsia"/>
        </w:rPr>
        <w:t>産業</w:t>
      </w:r>
      <w:r>
        <w:rPr>
          <w:rFonts w:hint="eastAsia"/>
        </w:rPr>
        <w:t>規格Ａ列４とする。</w:t>
      </w:r>
    </w:p>
    <w:sectPr w:rsidR="00CB164C" w:rsidSect="00C5112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27243" w14:textId="77777777" w:rsidR="008E27F6" w:rsidRDefault="008E27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773089" w14:textId="77777777" w:rsidR="008E27F6" w:rsidRDefault="008E27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A0671" w14:textId="77777777" w:rsidR="008E27F6" w:rsidRDefault="008E27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732F0B" w14:textId="77777777" w:rsidR="008E27F6" w:rsidRDefault="008E27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164C"/>
    <w:rsid w:val="000F61FE"/>
    <w:rsid w:val="003A501F"/>
    <w:rsid w:val="0075258F"/>
    <w:rsid w:val="008E27F6"/>
    <w:rsid w:val="00A10F6B"/>
    <w:rsid w:val="00AB7232"/>
    <w:rsid w:val="00C51124"/>
    <w:rsid w:val="00CB164C"/>
    <w:rsid w:val="00D27B73"/>
    <w:rsid w:val="00E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935AE"/>
  <w14:defaultImageDpi w14:val="0"/>
  <w15:docId w15:val="{E34D2E61-D34B-4DC9-9417-5F30F448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制作技術部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2005-06-07T04:32:00Z</cp:lastPrinted>
  <dcterms:created xsi:type="dcterms:W3CDTF">2025-06-11T03:10:00Z</dcterms:created>
  <dcterms:modified xsi:type="dcterms:W3CDTF">2025-06-11T03:10:00Z</dcterms:modified>
</cp:coreProperties>
</file>