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DD6B6" w14:textId="77777777" w:rsidR="00730822" w:rsidRPr="00730822" w:rsidRDefault="00730822" w:rsidP="00730822">
      <w:pPr>
        <w:spacing w:after="105"/>
        <w:rPr>
          <w:rFonts w:cs="Times New Roman"/>
        </w:rPr>
      </w:pPr>
      <w:r w:rsidRPr="00730822">
        <w:rPr>
          <w:rFonts w:hint="eastAsia"/>
        </w:rPr>
        <w:t>様式第</w:t>
      </w:r>
      <w:r w:rsidRPr="00730822">
        <w:t>25</w:t>
      </w:r>
      <w:r w:rsidRPr="00730822">
        <w:rPr>
          <w:rFonts w:hint="eastAsia"/>
        </w:rPr>
        <w:t>号（第</w:t>
      </w:r>
      <w:r w:rsidRPr="00730822">
        <w:t>23</w:t>
      </w:r>
      <w:r w:rsidRPr="00730822">
        <w:rPr>
          <w:rFonts w:hint="eastAsia"/>
        </w:rPr>
        <w:t>条関係）</w:t>
      </w:r>
    </w:p>
    <w:p w14:paraId="3EE30359" w14:textId="77777777" w:rsidR="00CF1BF3" w:rsidRDefault="00D62B2A">
      <w:pPr>
        <w:spacing w:after="105"/>
        <w:jc w:val="center"/>
        <w:rPr>
          <w:rFonts w:cs="Times New Roman"/>
        </w:rPr>
      </w:pPr>
      <w:r>
        <w:rPr>
          <w:rFonts w:hint="eastAsia"/>
        </w:rPr>
        <w:t>求職活動支援費（</w:t>
      </w:r>
      <w:r w:rsidR="00CF1BF3">
        <w:rPr>
          <w:rFonts w:hint="eastAsia"/>
        </w:rPr>
        <w:t>広域求職活動費</w:t>
      </w:r>
      <w:r>
        <w:rPr>
          <w:rFonts w:hint="eastAsia"/>
        </w:rPr>
        <w:t>）</w:t>
      </w:r>
      <w:r w:rsidR="00CF1BF3">
        <w:rPr>
          <w:rFonts w:hint="eastAsia"/>
        </w:rPr>
        <w:t>に相当する退職手当支給申請書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671"/>
        <w:gridCol w:w="643"/>
        <w:gridCol w:w="253"/>
        <w:gridCol w:w="391"/>
        <w:gridCol w:w="644"/>
        <w:gridCol w:w="587"/>
        <w:gridCol w:w="56"/>
        <w:gridCol w:w="643"/>
        <w:gridCol w:w="253"/>
        <w:gridCol w:w="391"/>
        <w:gridCol w:w="280"/>
        <w:gridCol w:w="363"/>
        <w:gridCol w:w="532"/>
        <w:gridCol w:w="112"/>
        <w:gridCol w:w="615"/>
        <w:gridCol w:w="168"/>
        <w:gridCol w:w="112"/>
        <w:gridCol w:w="448"/>
        <w:gridCol w:w="895"/>
      </w:tblGrid>
      <w:tr w:rsidR="00CF1BF3" w14:paraId="384000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 w:val="restart"/>
            <w:textDirection w:val="tbRlV"/>
            <w:vAlign w:val="center"/>
          </w:tcPr>
          <w:p w14:paraId="26043125" w14:textId="77777777" w:rsidR="00CF1BF3" w:rsidRDefault="00CF1BF3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470" w:type="dxa"/>
            <w:gridSpan w:val="3"/>
            <w:vAlign w:val="center"/>
          </w:tcPr>
          <w:p w14:paraId="09DE1AAF" w14:textId="77777777" w:rsidR="00CF1BF3" w:rsidRDefault="00575A2C">
            <w:pPr>
              <w:spacing w:line="210" w:lineRule="exact"/>
              <w:jc w:val="center"/>
              <w:rPr>
                <w:rFonts w:cs="Times New Roman"/>
              </w:rPr>
            </w:pPr>
            <w:r w:rsidRPr="00575A2C">
              <w:rPr>
                <w:rFonts w:hint="eastAsia"/>
                <w:spacing w:val="420"/>
                <w:kern w:val="0"/>
              </w:rPr>
              <w:t>氏</w:t>
            </w:r>
            <w:r w:rsidRPr="00575A2C">
              <w:rPr>
                <w:rFonts w:hint="eastAsia"/>
                <w:kern w:val="0"/>
              </w:rPr>
              <w:t>名</w:t>
            </w:r>
          </w:p>
        </w:tc>
        <w:tc>
          <w:tcPr>
            <w:tcW w:w="2415" w:type="dxa"/>
            <w:gridSpan w:val="6"/>
            <w:vAlign w:val="center"/>
          </w:tcPr>
          <w:p w14:paraId="28B24E91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B7CE3D8" w14:textId="77777777" w:rsidR="00CF1BF3" w:rsidRDefault="00CF1BF3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40" w:type="dxa"/>
            <w:gridSpan w:val="2"/>
            <w:vAlign w:val="center"/>
          </w:tcPr>
          <w:p w14:paraId="613DC722" w14:textId="77777777" w:rsidR="00CF1BF3" w:rsidRDefault="00CF1BF3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945" w:type="dxa"/>
            <w:gridSpan w:val="4"/>
            <w:vAlign w:val="center"/>
          </w:tcPr>
          <w:p w14:paraId="1A0D5240" w14:textId="77777777" w:rsidR="00CF1BF3" w:rsidRDefault="00CF1BF3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受給資格認定書番号</w:t>
            </w:r>
          </w:p>
        </w:tc>
        <w:tc>
          <w:tcPr>
            <w:tcW w:w="1260" w:type="dxa"/>
            <w:gridSpan w:val="2"/>
            <w:vAlign w:val="center"/>
          </w:tcPr>
          <w:p w14:paraId="0C190E23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</w:tr>
      <w:tr w:rsidR="00CF1BF3" w14:paraId="6911BD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0A64BE8A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55EE6163" w14:textId="77777777" w:rsidR="00CF1BF3" w:rsidRDefault="00CF1BF3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6090" w:type="dxa"/>
            <w:gridSpan w:val="16"/>
            <w:vAlign w:val="center"/>
          </w:tcPr>
          <w:p w14:paraId="351B0814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</w:tr>
      <w:tr w:rsidR="00CF1BF3" w14:paraId="009B99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890" w:type="dxa"/>
            <w:gridSpan w:val="4"/>
            <w:vMerge w:val="restart"/>
            <w:vAlign w:val="center"/>
          </w:tcPr>
          <w:p w14:paraId="689D20D1" w14:textId="77777777" w:rsidR="00CF1BF3" w:rsidRDefault="00CF1BF3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訪問事業所</w:t>
            </w:r>
          </w:p>
        </w:tc>
        <w:tc>
          <w:tcPr>
            <w:tcW w:w="1522" w:type="dxa"/>
            <w:gridSpan w:val="3"/>
            <w:vAlign w:val="center"/>
          </w:tcPr>
          <w:p w14:paraId="6F00D56E" w14:textId="77777777" w:rsidR="00CF1BF3" w:rsidRDefault="00575A2C">
            <w:pPr>
              <w:spacing w:line="210" w:lineRule="exact"/>
              <w:jc w:val="center"/>
              <w:rPr>
                <w:rFonts w:cs="Times New Roman"/>
              </w:rPr>
            </w:pPr>
            <w:r w:rsidRPr="00575A2C">
              <w:rPr>
                <w:rFonts w:hint="eastAsia"/>
                <w:spacing w:val="210"/>
                <w:kern w:val="0"/>
              </w:rPr>
              <w:t>名</w:t>
            </w:r>
            <w:r w:rsidRPr="00575A2C">
              <w:rPr>
                <w:rFonts w:hint="eastAsia"/>
                <w:kern w:val="0"/>
              </w:rPr>
              <w:t>称</w:t>
            </w:r>
          </w:p>
        </w:tc>
        <w:tc>
          <w:tcPr>
            <w:tcW w:w="4568" w:type="dxa"/>
            <w:gridSpan w:val="13"/>
            <w:vAlign w:val="center"/>
          </w:tcPr>
          <w:p w14:paraId="0E08BF32" w14:textId="77777777" w:rsidR="00CF1BF3" w:rsidRDefault="00575A2C">
            <w:pPr>
              <w:spacing w:line="210" w:lineRule="exact"/>
              <w:jc w:val="center"/>
              <w:rPr>
                <w:rFonts w:cs="Times New Roman"/>
              </w:rPr>
            </w:pPr>
            <w:r w:rsidRPr="00575A2C">
              <w:rPr>
                <w:rFonts w:hint="eastAsia"/>
                <w:spacing w:val="420"/>
                <w:kern w:val="0"/>
              </w:rPr>
              <w:t>所在</w:t>
            </w:r>
            <w:r w:rsidRPr="00575A2C">
              <w:rPr>
                <w:rFonts w:hint="eastAsia"/>
                <w:kern w:val="0"/>
              </w:rPr>
              <w:t>地</w:t>
            </w:r>
          </w:p>
        </w:tc>
      </w:tr>
      <w:tr w:rsidR="00CF1BF3" w14:paraId="431D65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890" w:type="dxa"/>
            <w:gridSpan w:val="4"/>
            <w:vMerge/>
            <w:vAlign w:val="center"/>
          </w:tcPr>
          <w:p w14:paraId="6C65A074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22" w:type="dxa"/>
            <w:gridSpan w:val="3"/>
            <w:vAlign w:val="center"/>
          </w:tcPr>
          <w:p w14:paraId="11C97635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568" w:type="dxa"/>
            <w:gridSpan w:val="13"/>
            <w:vAlign w:val="center"/>
          </w:tcPr>
          <w:p w14:paraId="78C89C34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</w:tr>
      <w:tr w:rsidR="00CF1BF3" w14:paraId="7381CC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890" w:type="dxa"/>
            <w:gridSpan w:val="4"/>
            <w:vMerge/>
            <w:vAlign w:val="center"/>
          </w:tcPr>
          <w:p w14:paraId="59D0E3AC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22" w:type="dxa"/>
            <w:gridSpan w:val="3"/>
            <w:vAlign w:val="center"/>
          </w:tcPr>
          <w:p w14:paraId="3DBB25EF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568" w:type="dxa"/>
            <w:gridSpan w:val="13"/>
            <w:vAlign w:val="center"/>
          </w:tcPr>
          <w:p w14:paraId="4FAB239B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</w:tr>
      <w:tr w:rsidR="00CF1BF3" w14:paraId="273F87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890" w:type="dxa"/>
            <w:gridSpan w:val="4"/>
            <w:vMerge/>
            <w:vAlign w:val="center"/>
          </w:tcPr>
          <w:p w14:paraId="55979FC2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22" w:type="dxa"/>
            <w:gridSpan w:val="3"/>
            <w:vAlign w:val="center"/>
          </w:tcPr>
          <w:p w14:paraId="34D8CB7D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568" w:type="dxa"/>
            <w:gridSpan w:val="13"/>
            <w:vAlign w:val="center"/>
          </w:tcPr>
          <w:p w14:paraId="7C035778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</w:tr>
      <w:tr w:rsidR="00CF1BF3" w14:paraId="4E4981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890" w:type="dxa"/>
            <w:gridSpan w:val="4"/>
            <w:vMerge/>
            <w:vAlign w:val="center"/>
          </w:tcPr>
          <w:p w14:paraId="4B38BC7F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22" w:type="dxa"/>
            <w:gridSpan w:val="3"/>
            <w:vAlign w:val="center"/>
          </w:tcPr>
          <w:p w14:paraId="5AA43970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568" w:type="dxa"/>
            <w:gridSpan w:val="13"/>
            <w:vAlign w:val="center"/>
          </w:tcPr>
          <w:p w14:paraId="693C6DB4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</w:tr>
      <w:tr w:rsidR="00CF1BF3" w14:paraId="157F7D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890" w:type="dxa"/>
            <w:gridSpan w:val="4"/>
            <w:vMerge/>
            <w:vAlign w:val="center"/>
          </w:tcPr>
          <w:p w14:paraId="74F76081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22" w:type="dxa"/>
            <w:gridSpan w:val="3"/>
            <w:vAlign w:val="center"/>
          </w:tcPr>
          <w:p w14:paraId="513E2541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568" w:type="dxa"/>
            <w:gridSpan w:val="13"/>
            <w:vAlign w:val="center"/>
          </w:tcPr>
          <w:p w14:paraId="58281A22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</w:tr>
      <w:tr w:rsidR="00CF1BF3" w14:paraId="704DD4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890" w:type="dxa"/>
            <w:gridSpan w:val="4"/>
            <w:vAlign w:val="center"/>
          </w:tcPr>
          <w:p w14:paraId="56F67226" w14:textId="77777777" w:rsidR="00CF1BF3" w:rsidRDefault="00575A2C">
            <w:pPr>
              <w:spacing w:line="210" w:lineRule="exact"/>
              <w:rPr>
                <w:rFonts w:cs="Times New Roman"/>
              </w:rPr>
            </w:pPr>
            <w:r w:rsidRPr="00575A2C">
              <w:rPr>
                <w:rFonts w:hint="eastAsia"/>
                <w:spacing w:val="105"/>
                <w:kern w:val="0"/>
              </w:rPr>
              <w:t>※</w:t>
            </w:r>
            <w:r w:rsidRPr="00575A2C">
              <w:rPr>
                <w:rFonts w:hint="eastAsia"/>
                <w:kern w:val="0"/>
              </w:rPr>
              <w:t>宿</w:t>
            </w:r>
            <w:r w:rsidR="00CF1BF3">
              <w:rPr>
                <w:rFonts w:hint="eastAsia"/>
              </w:rPr>
              <w:t>泊</w:t>
            </w:r>
          </w:p>
        </w:tc>
        <w:tc>
          <w:tcPr>
            <w:tcW w:w="1522" w:type="dxa"/>
            <w:gridSpan w:val="3"/>
            <w:vAlign w:val="center"/>
          </w:tcPr>
          <w:p w14:paraId="4785F5B8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23" w:type="dxa"/>
            <w:gridSpan w:val="5"/>
            <w:vAlign w:val="center"/>
          </w:tcPr>
          <w:p w14:paraId="79306C7B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22" w:type="dxa"/>
            <w:gridSpan w:val="4"/>
            <w:vAlign w:val="center"/>
          </w:tcPr>
          <w:p w14:paraId="51BEA651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23" w:type="dxa"/>
            <w:gridSpan w:val="4"/>
            <w:vAlign w:val="center"/>
          </w:tcPr>
          <w:p w14:paraId="19FF402E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</w:tr>
      <w:tr w:rsidR="00CF1BF3" w14:paraId="6EF884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890" w:type="dxa"/>
            <w:gridSpan w:val="4"/>
            <w:vAlign w:val="center"/>
          </w:tcPr>
          <w:p w14:paraId="74DEA172" w14:textId="77777777" w:rsidR="00CF1BF3" w:rsidRDefault="00575A2C">
            <w:pPr>
              <w:spacing w:line="210" w:lineRule="exact"/>
              <w:rPr>
                <w:rFonts w:cs="Times New Roman"/>
              </w:rPr>
            </w:pPr>
            <w:r w:rsidRPr="00575A2C">
              <w:rPr>
                <w:rFonts w:hint="eastAsia"/>
                <w:spacing w:val="210"/>
                <w:kern w:val="0"/>
              </w:rPr>
              <w:t>※</w:t>
            </w:r>
            <w:r w:rsidRPr="00575A2C">
              <w:rPr>
                <w:rFonts w:hint="eastAsia"/>
                <w:kern w:val="0"/>
              </w:rPr>
              <w:t>泊</w:t>
            </w:r>
          </w:p>
        </w:tc>
        <w:tc>
          <w:tcPr>
            <w:tcW w:w="1522" w:type="dxa"/>
            <w:gridSpan w:val="3"/>
            <w:vAlign w:val="center"/>
          </w:tcPr>
          <w:p w14:paraId="1BE475FF" w14:textId="77777777" w:rsidR="00CF1BF3" w:rsidRDefault="00CF1BF3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泊</w:t>
            </w:r>
          </w:p>
        </w:tc>
        <w:tc>
          <w:tcPr>
            <w:tcW w:w="1523" w:type="dxa"/>
            <w:gridSpan w:val="5"/>
            <w:vAlign w:val="center"/>
          </w:tcPr>
          <w:p w14:paraId="268F7A8D" w14:textId="77777777" w:rsidR="00CF1BF3" w:rsidRDefault="00CF1BF3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泊</w:t>
            </w:r>
          </w:p>
        </w:tc>
        <w:tc>
          <w:tcPr>
            <w:tcW w:w="1522" w:type="dxa"/>
            <w:gridSpan w:val="4"/>
            <w:vAlign w:val="center"/>
          </w:tcPr>
          <w:p w14:paraId="695D2E90" w14:textId="77777777" w:rsidR="00CF1BF3" w:rsidRDefault="00CF1BF3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泊</w:t>
            </w:r>
          </w:p>
        </w:tc>
        <w:tc>
          <w:tcPr>
            <w:tcW w:w="1523" w:type="dxa"/>
            <w:gridSpan w:val="4"/>
            <w:vAlign w:val="center"/>
          </w:tcPr>
          <w:p w14:paraId="36D0451F" w14:textId="77777777" w:rsidR="00CF1BF3" w:rsidRDefault="00CF1BF3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泊</w:t>
            </w:r>
          </w:p>
        </w:tc>
      </w:tr>
      <w:tr w:rsidR="00CF1BF3" w14:paraId="0EBFD4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60"/>
        </w:trPr>
        <w:tc>
          <w:tcPr>
            <w:tcW w:w="7980" w:type="dxa"/>
            <w:gridSpan w:val="20"/>
            <w:vAlign w:val="center"/>
          </w:tcPr>
          <w:p w14:paraId="4F10BA63" w14:textId="77777777" w:rsidR="00CF1BF3" w:rsidRDefault="00D62B2A" w:rsidP="00575A2C">
            <w:pPr>
              <w:spacing w:line="28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求職活動支援費</w:t>
            </w:r>
            <w:r>
              <w:t>(</w:t>
            </w:r>
            <w:r w:rsidR="00CF1BF3">
              <w:rPr>
                <w:rFonts w:hint="eastAsia"/>
              </w:rPr>
              <w:t>広域求職活動費</w:t>
            </w:r>
            <w:r>
              <w:t>)</w:t>
            </w:r>
            <w:r w:rsidR="00CF1BF3">
              <w:rPr>
                <w:rFonts w:hint="eastAsia"/>
              </w:rPr>
              <w:t>に相当する退職手当を支給されるよう、丸亀市失業者の退職手当の支給に関する規則第</w:t>
            </w:r>
            <w:r w:rsidR="00CF1BF3">
              <w:t>23</w:t>
            </w:r>
            <w:r w:rsidR="00CF1BF3">
              <w:rPr>
                <w:rFonts w:hint="eastAsia"/>
              </w:rPr>
              <w:t>条第１項の規定により上記のとおり申請します。</w:t>
            </w:r>
          </w:p>
          <w:p w14:paraId="4FCB41A7" w14:textId="77777777" w:rsidR="00CF1BF3" w:rsidRDefault="00CF1BF3" w:rsidP="00575A2C">
            <w:pPr>
              <w:spacing w:line="280" w:lineRule="exact"/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14:paraId="43A28DC4" w14:textId="77777777" w:rsidR="00CF1BF3" w:rsidRDefault="00CF1BF3" w:rsidP="00575A2C">
            <w:pPr>
              <w:spacing w:line="28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（任命権者）　　　　　様</w:t>
            </w:r>
          </w:p>
          <w:p w14:paraId="4E2579D6" w14:textId="77777777" w:rsidR="00CF1BF3" w:rsidRDefault="00CF1BF3" w:rsidP="004C0569">
            <w:pPr>
              <w:spacing w:line="28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申請者氏名　　　　　　　　</w:t>
            </w:r>
            <w:r w:rsidR="004C0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CF1BF3" w14:paraId="47F715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03D3B23" w14:textId="77777777" w:rsidR="00CF1BF3" w:rsidRDefault="00CF1BF3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※任命権者記載欄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14:paraId="7812A2E6" w14:textId="77777777" w:rsidR="00CF1BF3" w:rsidRDefault="00CF1BF3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区間</w:t>
            </w:r>
          </w:p>
        </w:tc>
        <w:tc>
          <w:tcPr>
            <w:tcW w:w="2415" w:type="dxa"/>
            <w:gridSpan w:val="6"/>
            <w:vAlign w:val="center"/>
          </w:tcPr>
          <w:p w14:paraId="7E00550D" w14:textId="77777777" w:rsidR="00CF1BF3" w:rsidRDefault="00A10503">
            <w:pPr>
              <w:spacing w:line="210" w:lineRule="exact"/>
              <w:jc w:val="center"/>
              <w:rPr>
                <w:rFonts w:cs="Times New Roman"/>
              </w:rPr>
            </w:pPr>
            <w:r w:rsidRPr="00A10503">
              <w:rPr>
                <w:rFonts w:hint="eastAsia"/>
                <w:spacing w:val="210"/>
                <w:kern w:val="0"/>
              </w:rPr>
              <w:t>鉄道</w:t>
            </w:r>
            <w:r w:rsidRPr="00A10503">
              <w:rPr>
                <w:rFonts w:hint="eastAsia"/>
                <w:kern w:val="0"/>
              </w:rPr>
              <w:t>賃</w:t>
            </w:r>
          </w:p>
        </w:tc>
        <w:tc>
          <w:tcPr>
            <w:tcW w:w="1207" w:type="dxa"/>
            <w:gridSpan w:val="3"/>
            <w:vAlign w:val="center"/>
          </w:tcPr>
          <w:p w14:paraId="6DCBCB88" w14:textId="77777777" w:rsidR="00CF1BF3" w:rsidRDefault="00A10503">
            <w:pPr>
              <w:spacing w:line="210" w:lineRule="exact"/>
              <w:jc w:val="center"/>
              <w:rPr>
                <w:rFonts w:cs="Times New Roman"/>
              </w:rPr>
            </w:pPr>
            <w:r w:rsidRPr="00A10503">
              <w:rPr>
                <w:rFonts w:hint="eastAsia"/>
                <w:spacing w:val="210"/>
                <w:kern w:val="0"/>
              </w:rPr>
              <w:t>船</w:t>
            </w:r>
            <w:r w:rsidRPr="00A10503">
              <w:rPr>
                <w:rFonts w:hint="eastAsia"/>
                <w:kern w:val="0"/>
              </w:rPr>
              <w:t>賃</w:t>
            </w:r>
          </w:p>
        </w:tc>
        <w:tc>
          <w:tcPr>
            <w:tcW w:w="1208" w:type="dxa"/>
            <w:gridSpan w:val="4"/>
            <w:vAlign w:val="center"/>
          </w:tcPr>
          <w:p w14:paraId="3E4C0B54" w14:textId="77777777" w:rsidR="00CF1BF3" w:rsidRDefault="00A10503">
            <w:pPr>
              <w:spacing w:line="210" w:lineRule="exact"/>
              <w:jc w:val="center"/>
              <w:rPr>
                <w:rFonts w:cs="Times New Roman"/>
              </w:rPr>
            </w:pPr>
            <w:r w:rsidRPr="00A10503">
              <w:rPr>
                <w:rFonts w:hint="eastAsia"/>
                <w:spacing w:val="210"/>
                <w:kern w:val="0"/>
              </w:rPr>
              <w:t>車</w:t>
            </w:r>
            <w:r w:rsidRPr="00A10503">
              <w:rPr>
                <w:rFonts w:hint="eastAsia"/>
                <w:kern w:val="0"/>
              </w:rPr>
              <w:t>賃</w:t>
            </w:r>
          </w:p>
        </w:tc>
        <w:tc>
          <w:tcPr>
            <w:tcW w:w="735" w:type="dxa"/>
            <w:gridSpan w:val="2"/>
            <w:vMerge w:val="restart"/>
            <w:tcBorders>
              <w:bottom w:val="nil"/>
            </w:tcBorders>
            <w:vAlign w:val="center"/>
          </w:tcPr>
          <w:p w14:paraId="065B7727" w14:textId="77777777" w:rsidR="00CF1BF3" w:rsidRDefault="00CF1BF3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宿泊料</w:t>
            </w:r>
          </w:p>
        </w:tc>
        <w:tc>
          <w:tcPr>
            <w:tcW w:w="525" w:type="dxa"/>
            <w:gridSpan w:val="2"/>
            <w:vMerge w:val="restart"/>
            <w:tcBorders>
              <w:bottom w:val="nil"/>
            </w:tcBorders>
            <w:vAlign w:val="center"/>
          </w:tcPr>
          <w:p w14:paraId="7DF6BA47" w14:textId="77777777" w:rsidR="00CF1BF3" w:rsidRDefault="00CF1BF3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14:paraId="7D552EF3" w14:textId="77777777" w:rsidR="00CF1BF3" w:rsidRDefault="00CF1BF3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鉄道距離換算キロ数</w:t>
            </w:r>
          </w:p>
        </w:tc>
      </w:tr>
      <w:tr w:rsidR="00CF1BF3" w14:paraId="3845CB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6D02334F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08775849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3" w:type="dxa"/>
            <w:vAlign w:val="center"/>
          </w:tcPr>
          <w:p w14:paraId="6582A24A" w14:textId="77777777" w:rsidR="00CF1BF3" w:rsidRDefault="00CF1BF3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距離</w:t>
            </w:r>
          </w:p>
        </w:tc>
        <w:tc>
          <w:tcPr>
            <w:tcW w:w="604" w:type="dxa"/>
            <w:gridSpan w:val="2"/>
            <w:vAlign w:val="center"/>
          </w:tcPr>
          <w:p w14:paraId="5F98CC72" w14:textId="77777777" w:rsidR="00CF1BF3" w:rsidRDefault="00CF1BF3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運賃</w:t>
            </w:r>
          </w:p>
        </w:tc>
        <w:tc>
          <w:tcPr>
            <w:tcW w:w="604" w:type="dxa"/>
            <w:vAlign w:val="center"/>
          </w:tcPr>
          <w:p w14:paraId="03E809E9" w14:textId="77777777" w:rsidR="00CF1BF3" w:rsidRDefault="00CF1BF3" w:rsidP="00A10503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急行料金</w:t>
            </w:r>
          </w:p>
        </w:tc>
        <w:tc>
          <w:tcPr>
            <w:tcW w:w="604" w:type="dxa"/>
            <w:gridSpan w:val="2"/>
            <w:vAlign w:val="center"/>
          </w:tcPr>
          <w:p w14:paraId="77D0D09C" w14:textId="77777777" w:rsidR="00CF1BF3" w:rsidRDefault="00CF1BF3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03" w:type="dxa"/>
            <w:vAlign w:val="center"/>
          </w:tcPr>
          <w:p w14:paraId="20DFEDE1" w14:textId="77777777" w:rsidR="00CF1BF3" w:rsidRDefault="00CF1BF3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距離</w:t>
            </w:r>
          </w:p>
        </w:tc>
        <w:tc>
          <w:tcPr>
            <w:tcW w:w="604" w:type="dxa"/>
            <w:gridSpan w:val="2"/>
            <w:vAlign w:val="center"/>
          </w:tcPr>
          <w:p w14:paraId="49B5984B" w14:textId="77777777" w:rsidR="00CF1BF3" w:rsidRDefault="00CF1BF3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運賃</w:t>
            </w:r>
          </w:p>
        </w:tc>
        <w:tc>
          <w:tcPr>
            <w:tcW w:w="604" w:type="dxa"/>
            <w:gridSpan w:val="2"/>
            <w:vAlign w:val="center"/>
          </w:tcPr>
          <w:p w14:paraId="56A060FE" w14:textId="77777777" w:rsidR="00CF1BF3" w:rsidRDefault="00CF1BF3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距離</w:t>
            </w:r>
          </w:p>
        </w:tc>
        <w:tc>
          <w:tcPr>
            <w:tcW w:w="604" w:type="dxa"/>
            <w:gridSpan w:val="2"/>
            <w:vAlign w:val="center"/>
          </w:tcPr>
          <w:p w14:paraId="61B5D1C1" w14:textId="77777777" w:rsidR="00CF1BF3" w:rsidRDefault="00CF1BF3" w:rsidP="0085556C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支給額　</w:t>
            </w:r>
          </w:p>
        </w:tc>
        <w:tc>
          <w:tcPr>
            <w:tcW w:w="735" w:type="dxa"/>
            <w:gridSpan w:val="2"/>
            <w:vMerge/>
            <w:vAlign w:val="center"/>
          </w:tcPr>
          <w:p w14:paraId="173CBF05" w14:textId="77777777" w:rsidR="00CF1BF3" w:rsidRDefault="00CF1BF3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14:paraId="1078D77F" w14:textId="77777777" w:rsidR="00CF1BF3" w:rsidRDefault="00CF1BF3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06EFCADA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</w:tr>
      <w:tr w:rsidR="00CF1BF3" w14:paraId="583415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688A064F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220E4D6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3" w:type="dxa"/>
            <w:vAlign w:val="center"/>
          </w:tcPr>
          <w:p w14:paraId="12F79AF2" w14:textId="77777777" w:rsidR="00CF1BF3" w:rsidRDefault="00CF1BF3" w:rsidP="00644D8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キロメートル</w:t>
            </w:r>
          </w:p>
        </w:tc>
        <w:tc>
          <w:tcPr>
            <w:tcW w:w="604" w:type="dxa"/>
            <w:gridSpan w:val="2"/>
          </w:tcPr>
          <w:p w14:paraId="3FFFE80B" w14:textId="77777777" w:rsidR="00CF1BF3" w:rsidRDefault="00CF1BF3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04" w:type="dxa"/>
          </w:tcPr>
          <w:p w14:paraId="5775B554" w14:textId="77777777" w:rsidR="00CF1BF3" w:rsidRDefault="00CF1BF3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04" w:type="dxa"/>
            <w:gridSpan w:val="2"/>
          </w:tcPr>
          <w:p w14:paraId="59BA2E5B" w14:textId="77777777" w:rsidR="00CF1BF3" w:rsidRDefault="00CF1BF3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03" w:type="dxa"/>
            <w:vAlign w:val="center"/>
          </w:tcPr>
          <w:p w14:paraId="569146E7" w14:textId="77777777" w:rsidR="00CF1BF3" w:rsidRDefault="00CF1BF3" w:rsidP="00644D8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キロメートル</w:t>
            </w:r>
          </w:p>
        </w:tc>
        <w:tc>
          <w:tcPr>
            <w:tcW w:w="604" w:type="dxa"/>
            <w:gridSpan w:val="2"/>
          </w:tcPr>
          <w:p w14:paraId="1E59F0B3" w14:textId="77777777" w:rsidR="00CF1BF3" w:rsidRDefault="00CF1BF3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04" w:type="dxa"/>
            <w:gridSpan w:val="2"/>
            <w:vAlign w:val="center"/>
          </w:tcPr>
          <w:p w14:paraId="7B73C243" w14:textId="77777777" w:rsidR="00CF1BF3" w:rsidRDefault="00CF1BF3" w:rsidP="00644D8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キロメートル</w:t>
            </w:r>
          </w:p>
        </w:tc>
        <w:tc>
          <w:tcPr>
            <w:tcW w:w="604" w:type="dxa"/>
            <w:gridSpan w:val="2"/>
          </w:tcPr>
          <w:p w14:paraId="22F0903C" w14:textId="77777777" w:rsidR="00CF1BF3" w:rsidRDefault="00CF1BF3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35" w:type="dxa"/>
            <w:gridSpan w:val="2"/>
          </w:tcPr>
          <w:p w14:paraId="01DA0612" w14:textId="77777777" w:rsidR="00CF1BF3" w:rsidRDefault="00CF1BF3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25" w:type="dxa"/>
            <w:gridSpan w:val="2"/>
          </w:tcPr>
          <w:p w14:paraId="2427A3D4" w14:textId="77777777" w:rsidR="00CF1BF3" w:rsidRDefault="00CF1BF3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14:paraId="1FC4B3D8" w14:textId="77777777" w:rsidR="00CF1BF3" w:rsidRDefault="00CF1BF3" w:rsidP="006832F7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キロメートル</w:t>
            </w:r>
          </w:p>
        </w:tc>
      </w:tr>
      <w:tr w:rsidR="00CF1BF3" w14:paraId="52C1E2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613AD2C2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8B44142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3" w:type="dxa"/>
            <w:vAlign w:val="center"/>
          </w:tcPr>
          <w:p w14:paraId="26384038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57046382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vAlign w:val="center"/>
          </w:tcPr>
          <w:p w14:paraId="5E6A50C9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2FAA11B4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3" w:type="dxa"/>
            <w:vAlign w:val="center"/>
          </w:tcPr>
          <w:p w14:paraId="2A75E256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0778BCB6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3DEC3FD3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2B5953DA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1CF28FA4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207D37F5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ED88060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</w:tr>
      <w:tr w:rsidR="00CF1BF3" w14:paraId="2955C4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732B8845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817A7AA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3" w:type="dxa"/>
            <w:vAlign w:val="center"/>
          </w:tcPr>
          <w:p w14:paraId="6E881479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75865F7D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vAlign w:val="center"/>
          </w:tcPr>
          <w:p w14:paraId="3F0A303A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04E8F79E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3" w:type="dxa"/>
            <w:vAlign w:val="center"/>
          </w:tcPr>
          <w:p w14:paraId="78701401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7EBC5F9F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1BAD614F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657AC1A1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31632497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437F8C4C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F36187A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</w:tr>
      <w:tr w:rsidR="00CF1BF3" w14:paraId="098713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5A520E96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9068037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3" w:type="dxa"/>
            <w:vAlign w:val="center"/>
          </w:tcPr>
          <w:p w14:paraId="29716ACA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7F1A92AF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vAlign w:val="center"/>
          </w:tcPr>
          <w:p w14:paraId="397A3278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1FEEF8D7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3" w:type="dxa"/>
            <w:vAlign w:val="center"/>
          </w:tcPr>
          <w:p w14:paraId="2DCD2261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31ACA7A6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47A85EED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214E78D9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A7EF300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533D1C7E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A7AF147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</w:tr>
      <w:tr w:rsidR="00CF1BF3" w14:paraId="11BFE9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1DF1AC0B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B61D3D2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3" w:type="dxa"/>
            <w:vAlign w:val="center"/>
          </w:tcPr>
          <w:p w14:paraId="53081779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78796448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vAlign w:val="center"/>
          </w:tcPr>
          <w:p w14:paraId="64090A80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49E4C384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3" w:type="dxa"/>
            <w:vAlign w:val="center"/>
          </w:tcPr>
          <w:p w14:paraId="682D71D2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32748172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3A96CB6E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46070CB5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177F5C1D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0BFD8EA5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955F5B5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</w:tr>
      <w:tr w:rsidR="00CF1BF3" w14:paraId="2C15FE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0A6288E6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012A8F96" w14:textId="77777777" w:rsidR="00CF1BF3" w:rsidRDefault="00CF1BF3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603" w:type="dxa"/>
            <w:tcBorders>
              <w:bottom w:val="nil"/>
            </w:tcBorders>
            <w:vAlign w:val="center"/>
          </w:tcPr>
          <w:p w14:paraId="58D33187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gridSpan w:val="2"/>
            <w:tcBorders>
              <w:bottom w:val="nil"/>
            </w:tcBorders>
            <w:vAlign w:val="center"/>
          </w:tcPr>
          <w:p w14:paraId="391FDF30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tcBorders>
              <w:bottom w:val="nil"/>
            </w:tcBorders>
            <w:vAlign w:val="center"/>
          </w:tcPr>
          <w:p w14:paraId="16C1FCE5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gridSpan w:val="2"/>
            <w:tcBorders>
              <w:bottom w:val="nil"/>
            </w:tcBorders>
            <w:vAlign w:val="center"/>
          </w:tcPr>
          <w:p w14:paraId="2B0FA978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3" w:type="dxa"/>
            <w:tcBorders>
              <w:bottom w:val="nil"/>
            </w:tcBorders>
            <w:vAlign w:val="center"/>
          </w:tcPr>
          <w:p w14:paraId="12E536FD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7E7B4BF1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5B1D5A0E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1014AE85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0477D938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04D4F5F7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8ECB62E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</w:tr>
      <w:tr w:rsidR="00CF1BF3" w14:paraId="4B318A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62CE2483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14:paraId="195BA709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3" w:type="dxa"/>
            <w:tcBorders>
              <w:left w:val="nil"/>
              <w:bottom w:val="nil"/>
              <w:right w:val="nil"/>
            </w:tcBorders>
            <w:vAlign w:val="center"/>
          </w:tcPr>
          <w:p w14:paraId="6C23B7E5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152ABCD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tcBorders>
              <w:left w:val="nil"/>
              <w:bottom w:val="nil"/>
              <w:right w:val="nil"/>
            </w:tcBorders>
            <w:vAlign w:val="center"/>
          </w:tcPr>
          <w:p w14:paraId="4B95A89F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772AABC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3" w:type="dxa"/>
            <w:tcBorders>
              <w:left w:val="nil"/>
              <w:bottom w:val="nil"/>
            </w:tcBorders>
            <w:vAlign w:val="center"/>
          </w:tcPr>
          <w:p w14:paraId="150CD95F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072" w:type="dxa"/>
            <w:gridSpan w:val="10"/>
            <w:vAlign w:val="center"/>
          </w:tcPr>
          <w:p w14:paraId="28FBDAA5" w14:textId="77777777" w:rsidR="00CF1BF3" w:rsidRDefault="00CF1BF3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求人者から支給される広域求職活動に要する費用の額</w:t>
            </w:r>
          </w:p>
        </w:tc>
        <w:tc>
          <w:tcPr>
            <w:tcW w:w="840" w:type="dxa"/>
            <w:vAlign w:val="center"/>
          </w:tcPr>
          <w:p w14:paraId="60FFAA35" w14:textId="77777777" w:rsidR="00CF1BF3" w:rsidRDefault="00CF1BF3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CF1BF3" w14:paraId="3A52DC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14:paraId="46AB4724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center"/>
          </w:tcPr>
          <w:p w14:paraId="33D50DE4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right w:val="nil"/>
            </w:tcBorders>
            <w:vAlign w:val="center"/>
          </w:tcPr>
          <w:p w14:paraId="0F82A731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254C198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vAlign w:val="center"/>
          </w:tcPr>
          <w:p w14:paraId="28939FF0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26B8B1C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</w:tcBorders>
            <w:vAlign w:val="center"/>
          </w:tcPr>
          <w:p w14:paraId="32C4919B" w14:textId="77777777" w:rsidR="00CF1BF3" w:rsidRDefault="00CF1B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072" w:type="dxa"/>
            <w:gridSpan w:val="10"/>
            <w:vAlign w:val="center"/>
          </w:tcPr>
          <w:p w14:paraId="3A12B862" w14:textId="77777777" w:rsidR="00CF1BF3" w:rsidRDefault="00CF1BF3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差引支給額</w:t>
            </w:r>
          </w:p>
        </w:tc>
        <w:tc>
          <w:tcPr>
            <w:tcW w:w="840" w:type="dxa"/>
            <w:vAlign w:val="center"/>
          </w:tcPr>
          <w:p w14:paraId="7B384F9B" w14:textId="77777777" w:rsidR="00CF1BF3" w:rsidRDefault="00CF1BF3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CF1BF3" w14:paraId="74D8F2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7980" w:type="dxa"/>
            <w:gridSpan w:val="20"/>
            <w:vAlign w:val="center"/>
          </w:tcPr>
          <w:p w14:paraId="17E2099F" w14:textId="77777777" w:rsidR="00CF1BF3" w:rsidRDefault="00CF1BF3" w:rsidP="006832F7">
            <w:pPr>
              <w:spacing w:line="28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に対し上記のとおり広域求職活動の指示をしたことを証明します。</w:t>
            </w:r>
          </w:p>
          <w:p w14:paraId="5597DA8C" w14:textId="77777777" w:rsidR="00CF1BF3" w:rsidRDefault="00CF1BF3" w:rsidP="006832F7">
            <w:pPr>
              <w:spacing w:line="28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14:paraId="3DA81922" w14:textId="77777777" w:rsidR="00CF1BF3" w:rsidRDefault="00CF1BF3" w:rsidP="004C0569">
            <w:pPr>
              <w:spacing w:line="28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公共職業安定所長　　　　　　　　</w:t>
            </w:r>
            <w:r w:rsidR="004C0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41EAB785" w14:textId="77777777" w:rsidR="00CF1BF3" w:rsidRDefault="00CF1BF3">
      <w:pPr>
        <w:spacing w:before="105"/>
        <w:ind w:left="210"/>
        <w:rPr>
          <w:rFonts w:cs="Times New Roman"/>
        </w:rPr>
      </w:pPr>
      <w:r>
        <w:rPr>
          <w:rFonts w:hint="eastAsia"/>
        </w:rPr>
        <w:t>添付書類</w:t>
      </w:r>
    </w:p>
    <w:p w14:paraId="648F470D" w14:textId="77777777" w:rsidR="00CF1BF3" w:rsidRDefault="00CF1BF3">
      <w:pPr>
        <w:ind w:left="630"/>
        <w:rPr>
          <w:rFonts w:cs="Times New Roman"/>
        </w:rPr>
      </w:pPr>
      <w:r>
        <w:rPr>
          <w:rFonts w:hint="eastAsia"/>
        </w:rPr>
        <w:t>受給資格認定書又は特例受給資格認定書</w:t>
      </w:r>
    </w:p>
    <w:p w14:paraId="67A5A07A" w14:textId="77777777" w:rsidR="00CF1BF3" w:rsidRDefault="00CF1BF3">
      <w:pPr>
        <w:ind w:left="210"/>
        <w:rPr>
          <w:rFonts w:cs="Times New Roman"/>
        </w:rPr>
      </w:pPr>
      <w:r>
        <w:rPr>
          <w:rFonts w:hint="eastAsia"/>
        </w:rPr>
        <w:t>（注）※印欄には記載しないこと。</w:t>
      </w:r>
    </w:p>
    <w:p w14:paraId="580A5198" w14:textId="77777777" w:rsidR="00CF1BF3" w:rsidRDefault="00CF1BF3">
      <w:pPr>
        <w:ind w:left="210"/>
        <w:rPr>
          <w:rFonts w:cs="Times New Roman"/>
        </w:rPr>
      </w:pPr>
      <w:r>
        <w:rPr>
          <w:rFonts w:hint="eastAsia"/>
        </w:rPr>
        <w:t>備考　用紙の大きさは、日本</w:t>
      </w:r>
      <w:r w:rsidR="0061038E">
        <w:rPr>
          <w:rFonts w:hint="eastAsia"/>
        </w:rPr>
        <w:t>産業</w:t>
      </w:r>
      <w:r>
        <w:rPr>
          <w:rFonts w:hint="eastAsia"/>
        </w:rPr>
        <w:t>規格Ａ列４とする。</w:t>
      </w:r>
    </w:p>
    <w:sectPr w:rsidR="00CF1BF3" w:rsidSect="00575A2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141DA" w14:textId="77777777" w:rsidR="00A5728A" w:rsidRDefault="00A572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394914E" w14:textId="77777777" w:rsidR="00A5728A" w:rsidRDefault="00A572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AF98A" w14:textId="77777777" w:rsidR="00A5728A" w:rsidRDefault="00A572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8601F56" w14:textId="77777777" w:rsidR="00A5728A" w:rsidRDefault="00A572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1BF3"/>
    <w:rsid w:val="0000784F"/>
    <w:rsid w:val="00070D14"/>
    <w:rsid w:val="001D5AE0"/>
    <w:rsid w:val="003F256E"/>
    <w:rsid w:val="004C0569"/>
    <w:rsid w:val="00560086"/>
    <w:rsid w:val="00575A2C"/>
    <w:rsid w:val="0061038E"/>
    <w:rsid w:val="00644D8A"/>
    <w:rsid w:val="006832F7"/>
    <w:rsid w:val="006D23BC"/>
    <w:rsid w:val="00707289"/>
    <w:rsid w:val="00730822"/>
    <w:rsid w:val="007E0A6F"/>
    <w:rsid w:val="0085556C"/>
    <w:rsid w:val="00A10503"/>
    <w:rsid w:val="00A10F6B"/>
    <w:rsid w:val="00A5728A"/>
    <w:rsid w:val="00CF1BF3"/>
    <w:rsid w:val="00D6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C6E6E"/>
  <w14:defaultImageDpi w14:val="0"/>
  <w15:docId w15:val="{8C3B2C82-959E-4F19-8145-3DCBDC9C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制作技術部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2005-06-07T09:53:00Z</cp:lastPrinted>
  <dcterms:created xsi:type="dcterms:W3CDTF">2025-06-11T03:10:00Z</dcterms:created>
  <dcterms:modified xsi:type="dcterms:W3CDTF">2025-06-11T03:10:00Z</dcterms:modified>
</cp:coreProperties>
</file>