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3B5CA" w14:textId="77777777" w:rsidR="00D0632E" w:rsidRPr="00D0632E" w:rsidRDefault="00604037" w:rsidP="00D0632E">
      <w:pPr>
        <w:spacing w:after="105"/>
        <w:rPr>
          <w:rFonts w:cs="Times New Roman"/>
        </w:rPr>
      </w:pPr>
      <w:r>
        <w:rPr>
          <w:noProof/>
        </w:rPr>
        <w:pict w14:anchorId="60616A9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4pt;margin-top:157.55pt;width:132.75pt;height:39.5pt;z-index:251660288" filled="f" stroked="f">
            <v:textbox style="mso-next-textbox:#_x0000_s1026" inset="0,0,0,0">
              <w:txbxContent>
                <w:p w14:paraId="23E6B497" w14:textId="77777777" w:rsidR="004222CF" w:rsidRDefault="005D6F35" w:rsidP="00AE594E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5D6F35">
                    <w:rPr>
                      <w:rFonts w:hint="eastAsia"/>
                      <w:spacing w:val="210"/>
                      <w:kern w:val="0"/>
                    </w:rPr>
                    <w:t>住</w:t>
                  </w:r>
                  <w:r w:rsidRPr="005D6F35">
                    <w:rPr>
                      <w:rFonts w:hint="eastAsia"/>
                      <w:kern w:val="0"/>
                    </w:rPr>
                    <w:t>所</w:t>
                  </w:r>
                </w:p>
                <w:p w14:paraId="64AAC511" w14:textId="77777777" w:rsidR="004222CF" w:rsidRDefault="00144544" w:rsidP="00AE594E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ふりがな</w:t>
                  </w:r>
                </w:p>
                <w:p w14:paraId="06571092" w14:textId="77777777" w:rsidR="00144544" w:rsidRDefault="005D6F35" w:rsidP="00AE594E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5D6F35">
                    <w:rPr>
                      <w:rFonts w:hint="eastAsia"/>
                      <w:spacing w:val="210"/>
                      <w:kern w:val="0"/>
                    </w:rPr>
                    <w:t>氏</w:t>
                  </w:r>
                  <w:r w:rsidRPr="005D6F35">
                    <w:rPr>
                      <w:rFonts w:hint="eastAsia"/>
                      <w:kern w:val="0"/>
                    </w:rPr>
                    <w:t>名</w:t>
                  </w:r>
                  <w:r w:rsidR="004222CF">
                    <w:rPr>
                      <w:rFonts w:hint="eastAsia"/>
                    </w:rPr>
                    <w:t xml:space="preserve">　　　　　　　</w:t>
                  </w:r>
                </w:p>
              </w:txbxContent>
            </v:textbox>
            <w10:anchorlock/>
          </v:shape>
        </w:pict>
      </w:r>
      <w:r w:rsidR="00D0632E" w:rsidRPr="00D0632E">
        <w:rPr>
          <w:rFonts w:hint="eastAsia"/>
        </w:rPr>
        <w:t>様式第</w:t>
      </w:r>
      <w:r w:rsidR="00D0632E" w:rsidRPr="00D0632E">
        <w:t>15</w:t>
      </w:r>
      <w:r w:rsidR="00D0632E" w:rsidRPr="00D0632E">
        <w:rPr>
          <w:rFonts w:hint="eastAsia"/>
        </w:rPr>
        <w:t>号の</w:t>
      </w:r>
      <w:r w:rsidR="00D0632E" w:rsidRPr="00D0632E">
        <w:t>2</w:t>
      </w:r>
      <w:r w:rsidR="00D0632E" w:rsidRPr="00D0632E">
        <w:rPr>
          <w:rFonts w:hint="eastAsia"/>
        </w:rPr>
        <w:t>（第</w:t>
      </w:r>
      <w:r w:rsidR="00D0632E" w:rsidRPr="00D0632E">
        <w:t>15</w:t>
      </w:r>
      <w:r w:rsidR="00D0632E" w:rsidRPr="00D0632E">
        <w:rPr>
          <w:rFonts w:hint="eastAsia"/>
        </w:rPr>
        <w:t>条関係）</w:t>
      </w:r>
    </w:p>
    <w:p w14:paraId="17C1B896" w14:textId="77777777" w:rsidR="009E512C" w:rsidRDefault="009E512C">
      <w:pPr>
        <w:spacing w:after="105"/>
        <w:jc w:val="center"/>
        <w:rPr>
          <w:rFonts w:cs="Times New Roman"/>
        </w:rPr>
      </w:pPr>
      <w:r>
        <w:rPr>
          <w:rFonts w:hint="eastAsia"/>
        </w:rPr>
        <w:t>障害の現状報告書（傷病補償年金）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223"/>
        <w:gridCol w:w="1455"/>
        <w:gridCol w:w="112"/>
        <w:gridCol w:w="1343"/>
        <w:gridCol w:w="1455"/>
        <w:gridCol w:w="112"/>
        <w:gridCol w:w="1343"/>
        <w:gridCol w:w="2014"/>
      </w:tblGrid>
      <w:tr w:rsidR="009E512C" w14:paraId="0DE082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37"/>
        </w:trPr>
        <w:tc>
          <w:tcPr>
            <w:tcW w:w="7980" w:type="dxa"/>
            <w:gridSpan w:val="9"/>
            <w:vAlign w:val="center"/>
          </w:tcPr>
          <w:p w14:paraId="7DD320CB" w14:textId="77777777" w:rsidR="009E512C" w:rsidRDefault="009E512C">
            <w:pPr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（実施機関の職氏名）</w:t>
            </w:r>
          </w:p>
          <w:p w14:paraId="279DF579" w14:textId="77777777" w:rsidR="009E512C" w:rsidRDefault="009E512C" w:rsidP="00895B60">
            <w:pPr>
              <w:spacing w:before="105"/>
              <w:ind w:firstLineChars="100" w:firstLine="210"/>
              <w:rPr>
                <w:rFonts w:cs="Times New Roman"/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様</w:t>
            </w:r>
          </w:p>
          <w:p w14:paraId="71DEE1D2" w14:textId="77777777" w:rsidR="009E512C" w:rsidRDefault="009E512C" w:rsidP="00711BE1">
            <w:pPr>
              <w:spacing w:before="180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下記のとおり障害の現状を報告します。</w:t>
            </w:r>
          </w:p>
          <w:p w14:paraId="0E8A1E58" w14:textId="77777777" w:rsidR="009E512C" w:rsidRDefault="009E512C" w:rsidP="00711BE1">
            <w:pPr>
              <w:spacing w:before="60" w:after="60"/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14:paraId="63BABC8E" w14:textId="77777777" w:rsidR="009E512C" w:rsidRDefault="009E512C">
            <w:pPr>
              <w:spacing w:after="105" w:line="7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報告者の　</w:t>
            </w:r>
            <w:r w:rsidR="00711BE1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9E512C" w14:paraId="15FF37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14:paraId="78F4BC2F" w14:textId="77777777" w:rsidR="009E512C" w:rsidRDefault="009E512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680" w:type="dxa"/>
            <w:gridSpan w:val="3"/>
            <w:tcBorders>
              <w:left w:val="nil"/>
            </w:tcBorders>
            <w:vAlign w:val="center"/>
          </w:tcPr>
          <w:p w14:paraId="5FE457F3" w14:textId="77777777" w:rsidR="009E512C" w:rsidRDefault="009E51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年金証書の番号</w:t>
            </w:r>
          </w:p>
        </w:tc>
        <w:tc>
          <w:tcPr>
            <w:tcW w:w="5880" w:type="dxa"/>
            <w:gridSpan w:val="5"/>
            <w:vAlign w:val="center"/>
          </w:tcPr>
          <w:p w14:paraId="560EEF4D" w14:textId="77777777" w:rsidR="009E512C" w:rsidRDefault="009E512C" w:rsidP="004222CF">
            <w:pPr>
              <w:ind w:firstLineChars="400" w:firstLine="84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号</w:t>
            </w:r>
          </w:p>
        </w:tc>
      </w:tr>
      <w:tr w:rsidR="009E512C" w14:paraId="4FA6FF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14:paraId="7B0639CF" w14:textId="77777777" w:rsidR="009E512C" w:rsidRDefault="009E512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680" w:type="dxa"/>
            <w:gridSpan w:val="3"/>
            <w:tcBorders>
              <w:left w:val="nil"/>
            </w:tcBorders>
            <w:vAlign w:val="center"/>
          </w:tcPr>
          <w:p w14:paraId="38E4B2FC" w14:textId="77777777" w:rsidR="009E512C" w:rsidRDefault="009E512C">
            <w:pPr>
              <w:rPr>
                <w:rFonts w:cs="Times New Roman"/>
              </w:rPr>
            </w:pPr>
            <w:r>
              <w:rPr>
                <w:rFonts w:hint="eastAsia"/>
              </w:rPr>
              <w:t>傷病補償年金の支給開始年月</w:t>
            </w:r>
          </w:p>
        </w:tc>
        <w:tc>
          <w:tcPr>
            <w:tcW w:w="5880" w:type="dxa"/>
            <w:gridSpan w:val="5"/>
            <w:vAlign w:val="center"/>
          </w:tcPr>
          <w:p w14:paraId="38B33FE5" w14:textId="77777777" w:rsidR="009E512C" w:rsidRDefault="009E51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</w:t>
            </w:r>
          </w:p>
        </w:tc>
      </w:tr>
      <w:tr w:rsidR="009E512C" w14:paraId="64199D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14:paraId="54A75389" w14:textId="77777777" w:rsidR="009E512C" w:rsidRDefault="009E512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680" w:type="dxa"/>
            <w:gridSpan w:val="3"/>
            <w:tcBorders>
              <w:left w:val="nil"/>
              <w:bottom w:val="nil"/>
            </w:tcBorders>
            <w:vAlign w:val="center"/>
          </w:tcPr>
          <w:p w14:paraId="323CA442" w14:textId="77777777" w:rsidR="009E512C" w:rsidRDefault="009E51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傷病等級</w:t>
            </w:r>
          </w:p>
        </w:tc>
        <w:tc>
          <w:tcPr>
            <w:tcW w:w="5880" w:type="dxa"/>
            <w:gridSpan w:val="5"/>
            <w:vAlign w:val="center"/>
          </w:tcPr>
          <w:p w14:paraId="5B764A9F" w14:textId="77777777" w:rsidR="009E512C" w:rsidRDefault="009E512C" w:rsidP="004222CF">
            <w:pPr>
              <w:ind w:firstLineChars="400" w:firstLine="840"/>
              <w:rPr>
                <w:rFonts w:cs="Times New Roman"/>
              </w:rPr>
            </w:pPr>
            <w:r>
              <w:rPr>
                <w:rFonts w:hint="eastAsia"/>
              </w:rPr>
              <w:t>第　　　　　　級</w:t>
            </w:r>
          </w:p>
        </w:tc>
      </w:tr>
      <w:tr w:rsidR="009E512C" w14:paraId="74B018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top w:val="nil"/>
              <w:right w:val="nil"/>
            </w:tcBorders>
          </w:tcPr>
          <w:p w14:paraId="45A96178" w14:textId="77777777" w:rsidR="009E512C" w:rsidRDefault="009E512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680" w:type="dxa"/>
            <w:gridSpan w:val="3"/>
            <w:tcBorders>
              <w:left w:val="nil"/>
              <w:right w:val="nil"/>
            </w:tcBorders>
          </w:tcPr>
          <w:p w14:paraId="0E0D0938" w14:textId="77777777" w:rsidR="009E512C" w:rsidRDefault="009E51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障害の状況</w:t>
            </w:r>
          </w:p>
        </w:tc>
        <w:tc>
          <w:tcPr>
            <w:tcW w:w="5880" w:type="dxa"/>
            <w:gridSpan w:val="5"/>
            <w:tcBorders>
              <w:left w:val="nil"/>
            </w:tcBorders>
          </w:tcPr>
          <w:p w14:paraId="25276DE8" w14:textId="77777777" w:rsidR="009E512C" w:rsidRDefault="009E512C">
            <w:pPr>
              <w:rPr>
                <w:rFonts w:cs="Times New Roman"/>
              </w:rPr>
            </w:pPr>
          </w:p>
        </w:tc>
      </w:tr>
      <w:tr w:rsidR="009E512C" w14:paraId="7D0D1B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</w:tcPr>
          <w:p w14:paraId="22A7C6D4" w14:textId="77777777" w:rsidR="009E512C" w:rsidRDefault="009E512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680" w:type="dxa"/>
            <w:gridSpan w:val="3"/>
            <w:tcBorders>
              <w:left w:val="nil"/>
              <w:right w:val="nil"/>
            </w:tcBorders>
          </w:tcPr>
          <w:p w14:paraId="19838A03" w14:textId="77777777" w:rsidR="009E512C" w:rsidRDefault="009E51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日常生活の概要</w:t>
            </w:r>
          </w:p>
        </w:tc>
        <w:tc>
          <w:tcPr>
            <w:tcW w:w="5880" w:type="dxa"/>
            <w:gridSpan w:val="5"/>
            <w:tcBorders>
              <w:left w:val="nil"/>
            </w:tcBorders>
          </w:tcPr>
          <w:p w14:paraId="66524425" w14:textId="77777777" w:rsidR="009E512C" w:rsidRDefault="009E512C">
            <w:pPr>
              <w:rPr>
                <w:rFonts w:cs="Times New Roman"/>
              </w:rPr>
            </w:pPr>
          </w:p>
        </w:tc>
      </w:tr>
      <w:tr w:rsidR="009E512C" w14:paraId="54E556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3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7AF72C2B" w14:textId="77777777" w:rsidR="009E512C" w:rsidRDefault="009E512C">
            <w:pPr>
              <w:spacing w:line="22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６　公的年金の受給関係</w:t>
            </w:r>
          </w:p>
        </w:tc>
        <w:tc>
          <w:tcPr>
            <w:tcW w:w="1365" w:type="dxa"/>
            <w:vMerge w:val="restart"/>
            <w:vAlign w:val="center"/>
          </w:tcPr>
          <w:p w14:paraId="7766729E" w14:textId="77777777" w:rsidR="009E512C" w:rsidRDefault="009E512C">
            <w:pPr>
              <w:spacing w:line="2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年金の種類</w:t>
            </w:r>
          </w:p>
          <w:p w14:paraId="30480120" w14:textId="77777777" w:rsidR="009E512C" w:rsidRDefault="009E512C">
            <w:pPr>
              <w:spacing w:line="200" w:lineRule="exact"/>
              <w:rPr>
                <w:rFonts w:cs="Times New Roman"/>
              </w:rPr>
            </w:pPr>
            <w:r>
              <w:rPr>
                <w:rFonts w:hint="eastAsia"/>
              </w:rPr>
              <w:t>（障害等級第　級）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14:paraId="555FE77D" w14:textId="77777777" w:rsidR="009E512C" w:rsidRDefault="009E51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年金の年額</w:t>
            </w:r>
          </w:p>
        </w:tc>
        <w:tc>
          <w:tcPr>
            <w:tcW w:w="1365" w:type="dxa"/>
            <w:vMerge w:val="restart"/>
            <w:vAlign w:val="center"/>
          </w:tcPr>
          <w:p w14:paraId="5B408F75" w14:textId="77777777" w:rsidR="009E512C" w:rsidRDefault="009E51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年金証書の記号番号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14:paraId="56CC6EAB" w14:textId="77777777" w:rsidR="009E512C" w:rsidRDefault="009E512C" w:rsidP="009C1495">
            <w:pPr>
              <w:jc w:val="center"/>
              <w:rPr>
                <w:rFonts w:cs="Times New Roman"/>
              </w:rPr>
            </w:pPr>
            <w:r w:rsidRPr="009C1495">
              <w:rPr>
                <w:rFonts w:hint="eastAsia"/>
                <w:spacing w:val="131"/>
                <w:kern w:val="0"/>
              </w:rPr>
              <w:t>支給</w:t>
            </w:r>
            <w:r w:rsidRPr="009C1495">
              <w:rPr>
                <w:rFonts w:hint="eastAsia"/>
                <w:kern w:val="0"/>
              </w:rPr>
              <w:t>開</w:t>
            </w:r>
            <w:r w:rsidRPr="004222CF">
              <w:rPr>
                <w:rFonts w:hint="eastAsia"/>
                <w:spacing w:val="131"/>
                <w:kern w:val="0"/>
              </w:rPr>
              <w:t>始年</w:t>
            </w:r>
            <w:r w:rsidRPr="004222CF">
              <w:rPr>
                <w:rFonts w:hint="eastAsia"/>
                <w:kern w:val="0"/>
              </w:rPr>
              <w:t>月</w:t>
            </w:r>
          </w:p>
        </w:tc>
        <w:tc>
          <w:tcPr>
            <w:tcW w:w="1890" w:type="dxa"/>
            <w:vMerge w:val="restart"/>
            <w:vAlign w:val="center"/>
          </w:tcPr>
          <w:p w14:paraId="7BBE76ED" w14:textId="77777777" w:rsidR="009E512C" w:rsidRDefault="00590BF7">
            <w:pPr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所轄年金事務所名</w:t>
            </w:r>
            <w:r w:rsidR="009E512C">
              <w:rPr>
                <w:rFonts w:hint="eastAsia"/>
                <w:lang w:eastAsia="zh-CN"/>
              </w:rPr>
              <w:t>等</w:t>
            </w:r>
          </w:p>
        </w:tc>
      </w:tr>
      <w:tr w:rsidR="009E512C" w14:paraId="07E2A8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top w:val="nil"/>
            </w:tcBorders>
          </w:tcPr>
          <w:p w14:paraId="7D218AED" w14:textId="77777777" w:rsidR="009E512C" w:rsidRDefault="009E512C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1365" w:type="dxa"/>
            <w:vMerge/>
            <w:vAlign w:val="center"/>
          </w:tcPr>
          <w:p w14:paraId="0ADB9E23" w14:textId="77777777" w:rsidR="009E512C" w:rsidRDefault="009E512C">
            <w:pPr>
              <w:rPr>
                <w:rFonts w:cs="Times New Roman"/>
                <w:lang w:eastAsia="zh-CN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264E57E5" w14:textId="77777777" w:rsidR="009E512C" w:rsidRDefault="009E512C">
            <w:pPr>
              <w:rPr>
                <w:rFonts w:cs="Times New Roman"/>
                <w:lang w:eastAsia="zh-CN"/>
              </w:rPr>
            </w:pPr>
          </w:p>
        </w:tc>
        <w:tc>
          <w:tcPr>
            <w:tcW w:w="1365" w:type="dxa"/>
            <w:vMerge/>
            <w:vAlign w:val="center"/>
          </w:tcPr>
          <w:p w14:paraId="268EA1FE" w14:textId="77777777" w:rsidR="009E512C" w:rsidRDefault="009E512C">
            <w:pPr>
              <w:rPr>
                <w:rFonts w:cs="Times New Roman"/>
                <w:lang w:eastAsia="zh-CN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48E950C9" w14:textId="77777777" w:rsidR="009E512C" w:rsidRDefault="009E512C">
            <w:pPr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Merge/>
            <w:vAlign w:val="center"/>
          </w:tcPr>
          <w:p w14:paraId="39CCFBBF" w14:textId="77777777" w:rsidR="009E512C" w:rsidRDefault="009E512C">
            <w:pPr>
              <w:rPr>
                <w:rFonts w:cs="Times New Roman"/>
                <w:lang w:eastAsia="zh-CN"/>
              </w:rPr>
            </w:pPr>
          </w:p>
        </w:tc>
      </w:tr>
      <w:tr w:rsidR="009E512C" w14:paraId="16E2DC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30" w:type="dxa"/>
            <w:gridSpan w:val="2"/>
            <w:vMerge/>
          </w:tcPr>
          <w:p w14:paraId="1D5C8ABF" w14:textId="77777777" w:rsidR="009E512C" w:rsidRDefault="009E512C">
            <w:pPr>
              <w:rPr>
                <w:rFonts w:cs="Times New Roman"/>
                <w:lang w:eastAsia="zh-CN"/>
              </w:rPr>
            </w:pPr>
          </w:p>
        </w:tc>
        <w:tc>
          <w:tcPr>
            <w:tcW w:w="1365" w:type="dxa"/>
            <w:vMerge/>
            <w:vAlign w:val="center"/>
          </w:tcPr>
          <w:p w14:paraId="0243746B" w14:textId="77777777" w:rsidR="009E512C" w:rsidRDefault="009E512C">
            <w:pPr>
              <w:rPr>
                <w:rFonts w:cs="Times New Roman"/>
                <w:lang w:eastAsia="zh-CN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70D5D4BB" w14:textId="77777777" w:rsidR="009E512C" w:rsidRDefault="009E512C">
            <w:pPr>
              <w:rPr>
                <w:rFonts w:cs="Times New Roman"/>
                <w:lang w:eastAsia="zh-CN"/>
              </w:rPr>
            </w:pPr>
          </w:p>
        </w:tc>
        <w:tc>
          <w:tcPr>
            <w:tcW w:w="1365" w:type="dxa"/>
            <w:vMerge/>
            <w:vAlign w:val="center"/>
          </w:tcPr>
          <w:p w14:paraId="564EFC0D" w14:textId="77777777" w:rsidR="009E512C" w:rsidRDefault="009E512C">
            <w:pPr>
              <w:rPr>
                <w:rFonts w:cs="Times New Roman"/>
                <w:lang w:eastAsia="zh-CN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2F2861B4" w14:textId="77777777" w:rsidR="009E512C" w:rsidRDefault="009E512C">
            <w:pPr>
              <w:rPr>
                <w:rFonts w:cs="Times New Roman"/>
                <w:lang w:eastAsia="zh-CN"/>
              </w:rPr>
            </w:pPr>
          </w:p>
        </w:tc>
        <w:tc>
          <w:tcPr>
            <w:tcW w:w="1890" w:type="dxa"/>
            <w:vMerge/>
            <w:vAlign w:val="center"/>
          </w:tcPr>
          <w:p w14:paraId="3B390E35" w14:textId="77777777" w:rsidR="009E512C" w:rsidRDefault="009E512C">
            <w:pPr>
              <w:rPr>
                <w:rFonts w:cs="Times New Roman"/>
                <w:lang w:eastAsia="zh-CN"/>
              </w:rPr>
            </w:pPr>
          </w:p>
        </w:tc>
      </w:tr>
      <w:tr w:rsidR="009E512C" w14:paraId="0A5C44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630" w:type="dxa"/>
            <w:gridSpan w:val="2"/>
            <w:vMerge/>
          </w:tcPr>
          <w:p w14:paraId="1835AF27" w14:textId="77777777" w:rsidR="009E512C" w:rsidRDefault="009E512C">
            <w:pPr>
              <w:rPr>
                <w:rFonts w:cs="Times New Roman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14:paraId="5E8D2F47" w14:textId="77777777" w:rsidR="009E512C" w:rsidRDefault="009E512C">
            <w:pPr>
              <w:rPr>
                <w:rFonts w:cs="Times New Roman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95B94E7" w14:textId="77777777" w:rsidR="009E512C" w:rsidRDefault="009E512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14:paraId="796C4126" w14:textId="77777777" w:rsidR="009E512C" w:rsidRDefault="009E51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1365" w:type="dxa"/>
            <w:gridSpan w:val="2"/>
            <w:vAlign w:val="center"/>
          </w:tcPr>
          <w:p w14:paraId="490C49D6" w14:textId="77777777" w:rsidR="009E512C" w:rsidRDefault="009E512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C14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890" w:type="dxa"/>
            <w:vAlign w:val="center"/>
          </w:tcPr>
          <w:p w14:paraId="77797A78" w14:textId="77777777" w:rsidR="009E512C" w:rsidRDefault="009E512C">
            <w:pPr>
              <w:rPr>
                <w:rFonts w:cs="Times New Roman"/>
              </w:rPr>
            </w:pPr>
          </w:p>
        </w:tc>
      </w:tr>
      <w:tr w:rsidR="009E512C" w14:paraId="3D4547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630" w:type="dxa"/>
            <w:gridSpan w:val="2"/>
            <w:vMerge/>
          </w:tcPr>
          <w:p w14:paraId="10C58C95" w14:textId="77777777" w:rsidR="009E512C" w:rsidRDefault="009E512C">
            <w:pPr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05AEF105" w14:textId="77777777" w:rsidR="009E512C" w:rsidRDefault="009E512C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3610BD5" w14:textId="77777777" w:rsidR="009E512C" w:rsidRDefault="009E512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14:paraId="5D0FBB00" w14:textId="77777777" w:rsidR="009E512C" w:rsidRDefault="009E51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1365" w:type="dxa"/>
            <w:gridSpan w:val="2"/>
            <w:vAlign w:val="center"/>
          </w:tcPr>
          <w:p w14:paraId="3F85D9EC" w14:textId="77777777" w:rsidR="009E512C" w:rsidRDefault="009C149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E512C">
              <w:rPr>
                <w:rFonts w:hint="eastAsia"/>
              </w:rPr>
              <w:t xml:space="preserve">　年　月</w:t>
            </w:r>
          </w:p>
        </w:tc>
        <w:tc>
          <w:tcPr>
            <w:tcW w:w="1890" w:type="dxa"/>
            <w:vAlign w:val="center"/>
          </w:tcPr>
          <w:p w14:paraId="0D06144B" w14:textId="77777777" w:rsidR="009E512C" w:rsidRDefault="009E512C">
            <w:pPr>
              <w:rPr>
                <w:rFonts w:cs="Times New Roman"/>
              </w:rPr>
            </w:pPr>
          </w:p>
        </w:tc>
      </w:tr>
      <w:tr w:rsidR="009E512C" w14:paraId="7FEA5E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30" w:type="dxa"/>
            <w:gridSpan w:val="7"/>
            <w:tcBorders>
              <w:left w:val="nil"/>
              <w:bottom w:val="nil"/>
            </w:tcBorders>
          </w:tcPr>
          <w:p w14:paraId="25DE8E08" w14:textId="77777777" w:rsidR="009E512C" w:rsidRDefault="009E512C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65FB975B" w14:textId="77777777" w:rsidR="009E512C" w:rsidRDefault="009E512C">
            <w:pPr>
              <w:rPr>
                <w:rFonts w:cs="Times New Roman"/>
              </w:rPr>
            </w:pPr>
            <w:r>
              <w:rPr>
                <w:rFonts w:hint="eastAsia"/>
              </w:rPr>
              <w:t>※□支給　□支給停止（免責）</w:t>
            </w:r>
          </w:p>
        </w:tc>
      </w:tr>
    </w:tbl>
    <w:p w14:paraId="5D407875" w14:textId="77777777" w:rsidR="009E512C" w:rsidRDefault="009E512C">
      <w:pPr>
        <w:ind w:left="210"/>
        <w:rPr>
          <w:rFonts w:cs="Times New Roman"/>
        </w:rPr>
      </w:pPr>
      <w:r>
        <w:rPr>
          <w:rFonts w:hint="eastAsia"/>
        </w:rPr>
        <w:t>〔注意事項〕</w:t>
      </w:r>
    </w:p>
    <w:p w14:paraId="0D5A0297" w14:textId="77777777" w:rsidR="009E512C" w:rsidRDefault="009E512C">
      <w:pPr>
        <w:ind w:left="630" w:hanging="210"/>
        <w:rPr>
          <w:rFonts w:cs="Times New Roman"/>
        </w:rPr>
      </w:pPr>
      <w:r>
        <w:rPr>
          <w:rFonts w:hint="eastAsia"/>
        </w:rPr>
        <w:t>１　この報告書は、傷病補償年金の受給権者が提出すること。</w:t>
      </w:r>
    </w:p>
    <w:p w14:paraId="5122056A" w14:textId="77777777" w:rsidR="009E512C" w:rsidRDefault="009E512C">
      <w:pPr>
        <w:ind w:left="630" w:hanging="210"/>
        <w:rPr>
          <w:rFonts w:cs="Times New Roman"/>
        </w:rPr>
      </w:pPr>
      <w:r>
        <w:rPr>
          <w:rFonts w:hint="eastAsia"/>
        </w:rPr>
        <w:t>２　報告者は、※の欄には記入しないこと。</w:t>
      </w:r>
    </w:p>
    <w:p w14:paraId="213693F1" w14:textId="77777777" w:rsidR="009E512C" w:rsidRDefault="009E512C">
      <w:pPr>
        <w:ind w:left="630" w:hanging="210"/>
        <w:rPr>
          <w:rFonts w:cs="Times New Roman"/>
        </w:rPr>
      </w:pPr>
      <w:r>
        <w:rPr>
          <w:rFonts w:hint="eastAsia"/>
        </w:rPr>
        <w:t>３　「４障害の状況」の欄には、最近１年間について記入すること。</w:t>
      </w:r>
    </w:p>
    <w:p w14:paraId="45D655A0" w14:textId="77777777" w:rsidR="00C445D1" w:rsidRDefault="009E512C">
      <w:pPr>
        <w:ind w:left="630" w:hanging="210"/>
        <w:rPr>
          <w:rFonts w:cs="Times New Roman"/>
        </w:rPr>
      </w:pPr>
      <w:r>
        <w:rPr>
          <w:rFonts w:hint="eastAsia"/>
        </w:rPr>
        <w:t>４　「５日常生活の概要」の欄には、最近１年間について記入すること。また、この間に退職した場合はその年月日、理由等を記入すること。</w:t>
      </w:r>
    </w:p>
    <w:p w14:paraId="4A9FA321" w14:textId="77777777" w:rsidR="009E512C" w:rsidRDefault="00C445D1">
      <w:pPr>
        <w:ind w:left="630" w:hanging="210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"/>
        <w:gridCol w:w="1556"/>
        <w:gridCol w:w="4252"/>
        <w:gridCol w:w="2227"/>
        <w:gridCol w:w="234"/>
      </w:tblGrid>
      <w:tr w:rsidR="009E512C" w14:paraId="27A68B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5"/>
          </w:tcPr>
          <w:p w14:paraId="6942182E" w14:textId="77777777" w:rsidR="009E512C" w:rsidRDefault="00604037">
            <w:pPr>
              <w:rPr>
                <w:rFonts w:cs="Times New Roman"/>
              </w:rPr>
            </w:pPr>
            <w:r>
              <w:rPr>
                <w:noProof/>
              </w:rPr>
              <w:pict w14:anchorId="14433797">
                <v:shape id="_x0000_s1027" type="#_x0000_t202" style="position:absolute;left:0;text-align:left;margin-left:156.4pt;margin-top:542.4pt;width:55.35pt;height:62.6pt;z-index:251661312" filled="f" stroked="f">
                  <v:textbox inset="0,0,0,0">
                    <w:txbxContent>
                      <w:p w14:paraId="48417FBB" w14:textId="77777777" w:rsidR="00E75A9B" w:rsidRDefault="00F4761A" w:rsidP="00F4761A">
                        <w:pPr>
                          <w:jc w:val="center"/>
                          <w:rPr>
                            <w:rFonts w:cs="Times New Roman"/>
                          </w:rPr>
                        </w:pPr>
                        <w:r w:rsidRPr="00F4761A">
                          <w:rPr>
                            <w:rFonts w:hint="eastAsia"/>
                            <w:spacing w:val="105"/>
                            <w:kern w:val="0"/>
                            <w:fitText w:val="1050" w:id="-698677504"/>
                          </w:rPr>
                          <w:t>所在</w:t>
                        </w:r>
                        <w:r w:rsidRPr="00F4761A">
                          <w:rPr>
                            <w:rFonts w:hint="eastAsia"/>
                            <w:kern w:val="0"/>
                            <w:fitText w:val="1050" w:id="-698677504"/>
                          </w:rPr>
                          <w:t>地</w:t>
                        </w:r>
                        <w:r w:rsidRPr="00F4761A">
                          <w:rPr>
                            <w:rFonts w:hint="eastAsia"/>
                            <w:spacing w:val="315"/>
                            <w:kern w:val="0"/>
                            <w:fitText w:val="1050" w:id="-698677503"/>
                          </w:rPr>
                          <w:t>名</w:t>
                        </w:r>
                        <w:r w:rsidRPr="00F4761A">
                          <w:rPr>
                            <w:rFonts w:hint="eastAsia"/>
                            <w:kern w:val="0"/>
                            <w:fitText w:val="1050" w:id="-698677503"/>
                          </w:rPr>
                          <w:t>称</w:t>
                        </w:r>
                        <w:r w:rsidR="00E75A9B">
                          <w:rPr>
                            <w:rFonts w:hint="eastAsia"/>
                          </w:rPr>
                          <w:t>医師の氏名</w:t>
                        </w:r>
                      </w:p>
                    </w:txbxContent>
                  </v:textbox>
                  <w10:anchorlock/>
                </v:shape>
              </w:pict>
            </w:r>
            <w:r w:rsidR="009E512C">
              <w:rPr>
                <w:rFonts w:cs="Times New Roman"/>
              </w:rPr>
              <w:br w:type="page"/>
            </w:r>
            <w:r w:rsidR="009E512C">
              <w:rPr>
                <w:rFonts w:cs="Times New Roman"/>
              </w:rPr>
              <w:br w:type="page"/>
            </w:r>
            <w:r w:rsidR="009E512C">
              <w:rPr>
                <w:rFonts w:hint="eastAsia"/>
              </w:rPr>
              <w:t>※７　医師の証明</w:t>
            </w:r>
          </w:p>
        </w:tc>
      </w:tr>
      <w:tr w:rsidR="009E512C" w14:paraId="675E338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980" w:type="dxa"/>
            <w:gridSpan w:val="5"/>
            <w:tcBorders>
              <w:bottom w:val="nil"/>
            </w:tcBorders>
          </w:tcPr>
          <w:p w14:paraId="3B4F2C2B" w14:textId="77777777" w:rsidR="009E512C" w:rsidRDefault="009E512C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傷病の種類（傷病名・傷病の部位等）</w:t>
            </w:r>
          </w:p>
        </w:tc>
      </w:tr>
      <w:tr w:rsidR="009E512C" w14:paraId="237CBF9C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7980" w:type="dxa"/>
            <w:gridSpan w:val="5"/>
            <w:tcBorders>
              <w:bottom w:val="nil"/>
            </w:tcBorders>
          </w:tcPr>
          <w:p w14:paraId="23EBADF1" w14:textId="77777777" w:rsidR="009E512C" w:rsidRDefault="009E512C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傷病の経過及び治療方法の概要</w:t>
            </w:r>
          </w:p>
        </w:tc>
      </w:tr>
      <w:tr w:rsidR="009E512C" w14:paraId="49AD57E1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7980" w:type="dxa"/>
            <w:gridSpan w:val="5"/>
            <w:tcBorders>
              <w:bottom w:val="nil"/>
            </w:tcBorders>
          </w:tcPr>
          <w:p w14:paraId="03CF7AF9" w14:textId="77777777" w:rsidR="009E512C" w:rsidRDefault="009E512C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傷病及び障害の現状</w:t>
            </w:r>
          </w:p>
        </w:tc>
      </w:tr>
      <w:tr w:rsidR="009E512C" w14:paraId="4FC4D2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20" w:type="dxa"/>
            <w:vMerge w:val="restart"/>
            <w:tcBorders>
              <w:top w:val="nil"/>
            </w:tcBorders>
          </w:tcPr>
          <w:p w14:paraId="1A114023" w14:textId="77777777" w:rsidR="009E512C" w:rsidRDefault="00604037">
            <w:pPr>
              <w:snapToGrid w:val="0"/>
              <w:spacing w:line="220" w:lineRule="exact"/>
              <w:ind w:left="105" w:right="105"/>
              <w:jc w:val="left"/>
              <w:rPr>
                <w:rFonts w:cs="Times New Roman"/>
              </w:rPr>
            </w:pPr>
            <w:r>
              <w:rPr>
                <w:noProof/>
              </w:rPr>
              <w:pict w14:anchorId="71B864AF">
                <v:group id="_x0000_s1028" style="position:absolute;left:0;text-align:left;margin-left:290.9pt;margin-top:171.1pt;width:89.25pt;height:35.05pt;z-index:251658240;mso-position-horizontal-relative:text;mso-position-vertical-relative:text" coordorigin="7859,7689" coordsize="1785,701" o:allowincell="f">
                  <v:group id="_x0000_s1029" style="position:absolute;left:9450;top:7689;width:194;height:691" coordorigin="9450,7644" coordsize="194,691" o:allowincell="f">
                    <v:line id="_x0000_s1030" style="position:absolute;rotation:-180" from="9644,7652" to="9644,8334" o:allowincell="f" strokeweight=".5pt"/>
                    <v:line id="_x0000_s1031" style="position:absolute;rotation:-180" from="9456,8335" to="9644,8335" o:allowincell="f" strokeweight=".5pt"/>
                    <v:line id="_x0000_s1032" style="position:absolute;rotation:-180" from="9450,7644" to="9638,7644" o:allowincell="f" strokeweight=".5pt"/>
                  </v:group>
                  <v:line id="_x0000_s1033" style="position:absolute;rotation:-360" from="7859,7699" to="7859,8381" o:allowincell="f" strokeweight=".5pt"/>
                  <v:line id="_x0000_s1034" style="position:absolute;rotation:-360" from="7859,7699" to="8047,7699" o:allowincell="f" strokeweight=".5pt"/>
                  <v:line id="_x0000_s1035" style="position:absolute;rotation:-360" from="7865,8390" to="8053,8390" o:allowincell="f" strokeweight=".5pt"/>
                  <w10:anchorlock/>
                </v:group>
              </w:pict>
            </w:r>
            <w:r>
              <w:rPr>
                <w:noProof/>
              </w:rPr>
              <w:pict w14:anchorId="49FB7CB1">
                <v:group id="_x0000_s1036" style="position:absolute;left:0;text-align:left;margin-left:290.9pt;margin-top:137.35pt;width:89.25pt;height:23.05pt;z-index:251657216;mso-position-horizontal-relative:text;mso-position-vertical-relative:text" coordorigin="7859,7059" coordsize="1785,461" o:allowincell="f">
                  <v:group id="_x0000_s1037" style="position:absolute;left:9450;top:7059;width:194;height:441" coordorigin="9450,7044" coordsize="194,441" o:allowincell="f">
                    <v:line id="_x0000_s1038" style="position:absolute;rotation:-180" from="9644,7049" to="9644,7484" o:allowincell="f" strokeweight=".5pt"/>
                    <v:line id="_x0000_s1039" style="position:absolute;rotation:-180" from="9456,7485" to="9644,7485" o:allowincell="f" strokeweight=".5pt"/>
                    <v:line id="_x0000_s1040" style="position:absolute;rotation:-180" from="9450,7044" to="9638,7044" o:allowincell="f" strokeweight=".5pt"/>
                  </v:group>
                  <v:line id="_x0000_s1041" style="position:absolute;rotation:-360" from="7859,7079" to="7859,7514" o:allowincell="f" strokeweight=".5pt"/>
                  <v:line id="_x0000_s1042" style="position:absolute;rotation:-360" from="7859,7079" to="8047,7079" o:allowincell="f" strokeweight=".5pt"/>
                  <v:line id="_x0000_s1043" style="position:absolute;rotation:-360" from="7865,7520" to="8053,7520" o:allowincell="f" strokeweight=".5pt"/>
                  <w10:anchorlock/>
                </v:group>
              </w:pict>
            </w:r>
            <w:r>
              <w:rPr>
                <w:noProof/>
              </w:rPr>
              <w:pict w14:anchorId="4FEB7A86">
                <v:group id="_x0000_s1044" style="position:absolute;left:0;text-align:left;margin-left:290.9pt;margin-top:41.35pt;width:89.25pt;height:23.05pt;z-index:251656192;mso-position-horizontal-relative:text;mso-position-vertical-relative:text" coordorigin="7859,5169" coordsize="1785,461" o:allowincell="f">
                  <v:group id="_x0000_s1045" style="position:absolute;left:9450;top:5169;width:194;height:441" coordorigin="9450,5154" coordsize="194,441" o:allowincell="f">
                    <v:line id="_x0000_s1046" style="position:absolute;rotation:-180" from="9644,5159" to="9644,5594" o:allowincell="f" strokeweight=".5pt"/>
                    <v:line id="_x0000_s1047" style="position:absolute;rotation:-180" from="9456,5595" to="9644,5595" o:allowincell="f" strokeweight=".5pt"/>
                    <v:line id="_x0000_s1048" style="position:absolute;rotation:-180" from="9450,5154" to="9638,5154" o:allowincell="f" strokeweight=".5pt"/>
                  </v:group>
                  <v:line id="_x0000_s1049" style="position:absolute;rotation:-360" from="7859,5189" to="7859,5624" o:allowincell="f" strokeweight=".5pt"/>
                  <v:line id="_x0000_s1050" style="position:absolute;rotation:-360" from="7859,5189" to="8047,5189" o:allowincell="f" strokeweight=".5pt"/>
                  <v:line id="_x0000_s1051" style="position:absolute;rotation:-360" from="7865,5630" to="8053,5630" o:allowincell="f" strokeweight=".5pt"/>
                  <w10:anchorlock/>
                </v:group>
              </w:pict>
            </w:r>
            <w:r>
              <w:rPr>
                <w:noProof/>
              </w:rPr>
              <w:pict w14:anchorId="17C859EC">
                <v:group id="_x0000_s1052" style="position:absolute;left:0;text-align:left;margin-left:290.9pt;margin-top:105.1pt;width:89.25pt;height:23.8pt;z-index:251655168;mso-position-horizontal-relative:text;mso-position-vertical-relative:text" coordorigin="7859,5799" coordsize="1785,476" o:allowincell="f">
                  <v:line id="_x0000_s1053" style="position:absolute;rotation:-180" from="9644,5804" to="9644,6239" o:allowincell="f" strokeweight=".5pt"/>
                  <v:line id="_x0000_s1054" style="position:absolute;rotation:-180" from="9456,6240" to="9644,6240" o:allowincell="f" strokeweight=".5pt"/>
                  <v:line id="_x0000_s1055" style="position:absolute;rotation:-180" from="9450,5799" to="9638,5799" o:allowincell="f" strokeweight=".5pt"/>
                  <v:line id="_x0000_s1056" style="position:absolute;rotation:-360" from="7859,5834" to="7859,6269" o:allowincell="f" strokeweight=".5pt"/>
                  <v:line id="_x0000_s1057" style="position:absolute;rotation:-360" from="7859,5834" to="8047,5834" o:allowincell="f" strokeweight=".5pt"/>
                  <v:line id="_x0000_s1058" style="position:absolute;rotation:-360" from="7865,6275" to="8053,6275" o:allowincell="f" strokeweight=".5pt"/>
                  <w10:anchorlock/>
                </v:group>
              </w:pict>
            </w:r>
            <w:r>
              <w:rPr>
                <w:noProof/>
              </w:rPr>
              <w:pict w14:anchorId="7C2E7425">
                <v:group id="_x0000_s1059" style="position:absolute;left:0;text-align:left;margin-left:290.9pt;margin-top:73.6pt;width:89.25pt;height:23.05pt;z-index:251654144;mso-position-horizontal-relative:text;mso-position-vertical-relative:text" coordorigin="7859,5814" coordsize="1785,461" o:allowincell="f">
                  <v:group id="_x0000_s1060" style="position:absolute;left:9450;top:5814;width:194;height:441" coordorigin="9450,5799" coordsize="194,441" o:allowincell="f">
                    <v:line id="_x0000_s1061" style="position:absolute;rotation:-180" from="9644,5804" to="9644,6239" o:allowincell="f" strokeweight=".5pt"/>
                    <v:line id="_x0000_s1062" style="position:absolute;rotation:-180" from="9456,6240" to="9644,6240" o:allowincell="f" strokeweight=".5pt"/>
                    <v:line id="_x0000_s1063" style="position:absolute;rotation:-180" from="9450,5799" to="9638,5799" o:allowincell="f" strokeweight=".5pt"/>
                  </v:group>
                  <v:line id="_x0000_s1064" style="position:absolute;rotation:-360" from="7859,5834" to="7859,6269" o:allowincell="f" strokeweight=".5pt"/>
                  <v:line id="_x0000_s1065" style="position:absolute;rotation:-360" from="7859,5834" to="8047,5834" o:allowincell="f" strokeweight=".5pt"/>
                  <v:line id="_x0000_s1066" style="position:absolute;rotation:-360" from="7865,6275" to="8053,6275" o:allowincell="f" strokeweight=".5pt"/>
                  <w10:anchorlock/>
                </v:group>
              </w:pict>
            </w:r>
          </w:p>
        </w:tc>
        <w:tc>
          <w:tcPr>
            <w:tcW w:w="7540" w:type="dxa"/>
            <w:gridSpan w:val="3"/>
            <w:tcBorders>
              <w:bottom w:val="nil"/>
            </w:tcBorders>
            <w:vAlign w:val="center"/>
          </w:tcPr>
          <w:p w14:paraId="22D639AF" w14:textId="77777777" w:rsidR="009E512C" w:rsidRDefault="009E512C">
            <w:pPr>
              <w:snapToGrid w:val="0"/>
              <w:spacing w:before="60"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介護補償を受けている者にあっては、以下の項目についても記入してください。</w:t>
            </w:r>
          </w:p>
          <w:p w14:paraId="0F6FC68B" w14:textId="77777777" w:rsidR="009E512C" w:rsidRDefault="009E512C">
            <w:pPr>
              <w:snapToGrid w:val="0"/>
              <w:spacing w:line="220" w:lineRule="exact"/>
              <w:ind w:left="105" w:right="105"/>
              <w:rPr>
                <w:rFonts w:cs="Times New Roman"/>
              </w:rPr>
            </w:pPr>
            <w:r>
              <w:rPr>
                <w:rFonts w:hint="eastAsia"/>
              </w:rPr>
              <w:t>（日常生活の状態）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4E207F6A" w14:textId="77777777" w:rsidR="009E512C" w:rsidRDefault="009E512C">
            <w:pPr>
              <w:snapToGrid w:val="0"/>
              <w:spacing w:line="220" w:lineRule="exact"/>
              <w:ind w:left="105" w:right="105"/>
              <w:jc w:val="left"/>
              <w:rPr>
                <w:rFonts w:cs="Times New Roman"/>
              </w:rPr>
            </w:pPr>
          </w:p>
        </w:tc>
      </w:tr>
      <w:tr w:rsidR="009E512C" w14:paraId="6A99AB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0" w:type="dxa"/>
            <w:vMerge/>
          </w:tcPr>
          <w:p w14:paraId="4CD9209A" w14:textId="77777777" w:rsidR="009E512C" w:rsidRDefault="009E512C">
            <w:pPr>
              <w:snapToGrid w:val="0"/>
              <w:spacing w:line="220" w:lineRule="exact"/>
              <w:ind w:left="105" w:right="105"/>
              <w:jc w:val="left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  <w:vAlign w:val="bottom"/>
          </w:tcPr>
          <w:p w14:paraId="40C48B03" w14:textId="77777777" w:rsidR="009E512C" w:rsidRDefault="009E512C" w:rsidP="003B05D1">
            <w:pPr>
              <w:snapToGrid w:val="0"/>
              <w:spacing w:afterLines="115" w:after="437"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①　行動能力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5CE7A" w14:textId="77777777" w:rsidR="009E512C" w:rsidRDefault="009E512C">
            <w:pPr>
              <w:snapToGrid w:val="0"/>
              <w:spacing w:before="105" w:line="220" w:lineRule="exact"/>
              <w:ind w:left="105" w:right="105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□終日</w:t>
            </w:r>
            <w:r>
              <w:fldChar w:fldCharType="begin"/>
            </w:r>
            <w:r>
              <w:instrText xml:space="preserve"> eq \o(\s\up 8(</w:instrText>
            </w:r>
            <w:r>
              <w:rPr>
                <w:rFonts w:hint="eastAsia"/>
                <w:sz w:val="10"/>
                <w:szCs w:val="10"/>
              </w:rPr>
              <w:instrText>が</w:instrText>
            </w:r>
            <w:r>
              <w:instrText>),</w:instrText>
            </w:r>
            <w:r>
              <w:rPr>
                <w:rFonts w:hint="eastAsia"/>
              </w:rPr>
              <w:instrText>臥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床</w:t>
            </w:r>
          </w:p>
          <w:p w14:paraId="129EF6BD" w14:textId="77777777" w:rsidR="009E512C" w:rsidRDefault="009E512C">
            <w:pPr>
              <w:snapToGrid w:val="0"/>
              <w:spacing w:line="220" w:lineRule="exact"/>
              <w:ind w:left="105" w:right="105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□自宅、病棟内でのみ行動できる</w:t>
            </w:r>
          </w:p>
          <w:p w14:paraId="776C7105" w14:textId="77777777" w:rsidR="009E512C" w:rsidRDefault="009E512C">
            <w:pPr>
              <w:snapToGrid w:val="0"/>
              <w:spacing w:line="220" w:lineRule="exact"/>
              <w:ind w:left="105" w:right="105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□通院（単独歩行）できる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</w:tcBorders>
          </w:tcPr>
          <w:p w14:paraId="1638CE25" w14:textId="77777777" w:rsidR="009E512C" w:rsidRDefault="009E512C" w:rsidP="008F0051">
            <w:pPr>
              <w:snapToGrid w:val="0"/>
              <w:spacing w:line="240" w:lineRule="exact"/>
              <w:ind w:leftChars="50" w:left="105" w:right="105"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  <w:p w14:paraId="1C4928B3" w14:textId="77777777" w:rsidR="009E512C" w:rsidRDefault="009E512C" w:rsidP="008F0051">
            <w:pPr>
              <w:snapToGrid w:val="0"/>
              <w:spacing w:beforeLines="90" w:before="342" w:line="240" w:lineRule="exact"/>
              <w:ind w:leftChars="51" w:left="107" w:right="108"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3DAB2AE7" w14:textId="77777777" w:rsidR="009E512C" w:rsidRDefault="009E512C">
            <w:pPr>
              <w:snapToGrid w:val="0"/>
              <w:spacing w:line="220" w:lineRule="exact"/>
              <w:ind w:left="105" w:right="105"/>
              <w:jc w:val="left"/>
              <w:rPr>
                <w:rFonts w:cs="Times New Roman"/>
              </w:rPr>
            </w:pPr>
          </w:p>
        </w:tc>
      </w:tr>
      <w:tr w:rsidR="009E512C" w14:paraId="2AF3B9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0" w:type="dxa"/>
            <w:vMerge/>
          </w:tcPr>
          <w:p w14:paraId="2455F1B9" w14:textId="77777777" w:rsidR="009E512C" w:rsidRDefault="009E512C">
            <w:pPr>
              <w:snapToGrid w:val="0"/>
              <w:spacing w:line="220" w:lineRule="exact"/>
              <w:ind w:left="105" w:right="105"/>
              <w:jc w:val="left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14:paraId="102708F9" w14:textId="77777777" w:rsidR="009E512C" w:rsidRDefault="009E512C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②　</w:t>
            </w:r>
            <w:r w:rsidR="003B05D1" w:rsidRPr="003B05D1">
              <w:rPr>
                <w:rFonts w:hint="eastAsia"/>
                <w:spacing w:val="210"/>
                <w:kern w:val="0"/>
              </w:rPr>
              <w:t>食</w:t>
            </w:r>
            <w:r w:rsidR="003B05D1" w:rsidRPr="003B05D1">
              <w:rPr>
                <w:rFonts w:hint="eastAsia"/>
                <w:kern w:val="0"/>
              </w:rPr>
              <w:t>事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FE5DD" w14:textId="77777777" w:rsidR="009E512C" w:rsidRDefault="009E512C" w:rsidP="008F0051">
            <w:pPr>
              <w:snapToGrid w:val="0"/>
              <w:spacing w:line="200" w:lineRule="exact"/>
              <w:ind w:left="108" w:right="108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□全く自用を弁じない</w:t>
            </w:r>
          </w:p>
          <w:p w14:paraId="5F722BF8" w14:textId="77777777" w:rsidR="009E512C" w:rsidRDefault="009E512C" w:rsidP="008F0051">
            <w:pPr>
              <w:snapToGrid w:val="0"/>
              <w:spacing w:line="200" w:lineRule="exact"/>
              <w:ind w:left="108" w:right="108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□他人の介助によってできる</w:t>
            </w:r>
          </w:p>
          <w:p w14:paraId="3A0DBD62" w14:textId="77777777" w:rsidR="009E512C" w:rsidRDefault="009E512C" w:rsidP="008F0051">
            <w:pPr>
              <w:snapToGrid w:val="0"/>
              <w:spacing w:line="200" w:lineRule="exact"/>
              <w:ind w:left="108" w:right="108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□支障がない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</w:tcBorders>
          </w:tcPr>
          <w:p w14:paraId="3C272ED8" w14:textId="77777777" w:rsidR="009E512C" w:rsidRDefault="009E512C" w:rsidP="008F0051">
            <w:pPr>
              <w:snapToGrid w:val="0"/>
              <w:spacing w:beforeLines="100" w:before="380" w:line="240" w:lineRule="exact"/>
              <w:ind w:leftChars="50" w:left="105" w:right="108"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</w:tcBorders>
          </w:tcPr>
          <w:p w14:paraId="463CF0EE" w14:textId="77777777" w:rsidR="009E512C" w:rsidRDefault="009E512C">
            <w:pPr>
              <w:snapToGrid w:val="0"/>
              <w:spacing w:line="220" w:lineRule="exact"/>
              <w:ind w:left="105" w:right="105"/>
              <w:jc w:val="left"/>
              <w:rPr>
                <w:rFonts w:cs="Times New Roman"/>
              </w:rPr>
            </w:pPr>
          </w:p>
        </w:tc>
      </w:tr>
      <w:tr w:rsidR="009E512C" w14:paraId="1E0F8E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0" w:type="dxa"/>
            <w:vMerge/>
          </w:tcPr>
          <w:p w14:paraId="632D7613" w14:textId="77777777" w:rsidR="009E512C" w:rsidRDefault="009E512C">
            <w:pPr>
              <w:snapToGrid w:val="0"/>
              <w:spacing w:line="220" w:lineRule="exact"/>
              <w:ind w:left="105" w:right="105"/>
              <w:jc w:val="left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14:paraId="6217923D" w14:textId="77777777" w:rsidR="009E512C" w:rsidRDefault="009E512C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③　</w:t>
            </w:r>
            <w:r w:rsidR="003B05D1" w:rsidRPr="003B05D1">
              <w:rPr>
                <w:rFonts w:hint="eastAsia"/>
                <w:spacing w:val="210"/>
                <w:kern w:val="0"/>
              </w:rPr>
              <w:t>用</w:t>
            </w:r>
            <w:r w:rsidR="003B05D1" w:rsidRPr="003B05D1">
              <w:rPr>
                <w:rFonts w:hint="eastAsia"/>
                <w:kern w:val="0"/>
              </w:rPr>
              <w:t>便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2181C" w14:textId="77777777" w:rsidR="009E512C" w:rsidRDefault="009E512C" w:rsidP="008F0051">
            <w:pPr>
              <w:snapToGrid w:val="0"/>
              <w:spacing w:line="200" w:lineRule="exact"/>
              <w:ind w:left="108" w:right="108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□全く自用を弁じない</w:t>
            </w:r>
          </w:p>
          <w:p w14:paraId="1173BDDF" w14:textId="77777777" w:rsidR="009E512C" w:rsidRDefault="009E512C" w:rsidP="008F0051">
            <w:pPr>
              <w:snapToGrid w:val="0"/>
              <w:spacing w:line="200" w:lineRule="exact"/>
              <w:ind w:left="108" w:right="108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□他人の介助によってできる</w:t>
            </w:r>
          </w:p>
          <w:p w14:paraId="2047C35E" w14:textId="77777777" w:rsidR="009E512C" w:rsidRDefault="009E512C" w:rsidP="008F0051">
            <w:pPr>
              <w:snapToGrid w:val="0"/>
              <w:spacing w:line="200" w:lineRule="exact"/>
              <w:ind w:left="108" w:right="108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□支障がない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</w:tcBorders>
          </w:tcPr>
          <w:p w14:paraId="7C1EBF31" w14:textId="77777777" w:rsidR="009E512C" w:rsidRDefault="009E512C" w:rsidP="008F0051">
            <w:pPr>
              <w:snapToGrid w:val="0"/>
              <w:spacing w:beforeLines="100" w:before="380" w:line="240" w:lineRule="exact"/>
              <w:ind w:leftChars="51" w:left="107" w:right="108"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</w:tcBorders>
          </w:tcPr>
          <w:p w14:paraId="4299B708" w14:textId="77777777" w:rsidR="009E512C" w:rsidRDefault="009E512C">
            <w:pPr>
              <w:snapToGrid w:val="0"/>
              <w:spacing w:line="220" w:lineRule="exact"/>
              <w:ind w:left="105" w:right="105"/>
              <w:jc w:val="left"/>
              <w:rPr>
                <w:rFonts w:cs="Times New Roman"/>
              </w:rPr>
            </w:pPr>
          </w:p>
        </w:tc>
      </w:tr>
      <w:tr w:rsidR="009E512C" w14:paraId="448702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0" w:type="dxa"/>
            <w:vMerge/>
          </w:tcPr>
          <w:p w14:paraId="55C8F132" w14:textId="77777777" w:rsidR="009E512C" w:rsidRDefault="009E512C">
            <w:pPr>
              <w:snapToGrid w:val="0"/>
              <w:spacing w:line="220" w:lineRule="exact"/>
              <w:ind w:left="105" w:right="105"/>
              <w:jc w:val="left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14:paraId="18D9E3A8" w14:textId="77777777" w:rsidR="009E512C" w:rsidRDefault="009E512C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④　精神能力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F6B5C" w14:textId="77777777" w:rsidR="009E512C" w:rsidRDefault="009E512C" w:rsidP="008F0051">
            <w:pPr>
              <w:snapToGrid w:val="0"/>
              <w:spacing w:line="200" w:lineRule="exact"/>
              <w:ind w:left="108" w:right="108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□常に他人の厳重な注意を要する</w:t>
            </w:r>
          </w:p>
          <w:p w14:paraId="56C6A5A0" w14:textId="77777777" w:rsidR="009E512C" w:rsidRDefault="009E512C" w:rsidP="008F0051">
            <w:pPr>
              <w:snapToGrid w:val="0"/>
              <w:spacing w:line="200" w:lineRule="exact"/>
              <w:ind w:left="108" w:right="108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□随時他人の注意を要する</w:t>
            </w:r>
          </w:p>
          <w:p w14:paraId="1DCCD90C" w14:textId="77777777" w:rsidR="009E512C" w:rsidRDefault="009E512C" w:rsidP="008F0051">
            <w:pPr>
              <w:snapToGrid w:val="0"/>
              <w:spacing w:line="200" w:lineRule="exact"/>
              <w:ind w:left="108" w:right="108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□通院可能であるが就労できない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</w:tcBorders>
          </w:tcPr>
          <w:p w14:paraId="56AF66BE" w14:textId="77777777" w:rsidR="009E512C" w:rsidRDefault="009E512C" w:rsidP="008F0051">
            <w:pPr>
              <w:snapToGrid w:val="0"/>
              <w:spacing w:beforeLines="100" w:before="380" w:line="240" w:lineRule="exact"/>
              <w:ind w:leftChars="51" w:left="107" w:right="108"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</w:tcBorders>
          </w:tcPr>
          <w:p w14:paraId="22056882" w14:textId="77777777" w:rsidR="009E512C" w:rsidRDefault="009E512C">
            <w:pPr>
              <w:snapToGrid w:val="0"/>
              <w:spacing w:line="220" w:lineRule="exact"/>
              <w:ind w:left="105" w:right="105"/>
              <w:jc w:val="left"/>
              <w:rPr>
                <w:rFonts w:cs="Times New Roman"/>
              </w:rPr>
            </w:pPr>
          </w:p>
        </w:tc>
      </w:tr>
      <w:tr w:rsidR="009E512C" w14:paraId="4A1451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220" w:type="dxa"/>
            <w:vMerge/>
            <w:tcBorders>
              <w:bottom w:val="nil"/>
            </w:tcBorders>
          </w:tcPr>
          <w:p w14:paraId="0A81F43F" w14:textId="77777777" w:rsidR="009E512C" w:rsidRDefault="009E512C">
            <w:pPr>
              <w:snapToGrid w:val="0"/>
              <w:spacing w:line="220" w:lineRule="exact"/>
              <w:ind w:left="105" w:right="105"/>
              <w:jc w:val="left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nil"/>
              <w:right w:val="nil"/>
            </w:tcBorders>
          </w:tcPr>
          <w:p w14:paraId="3683BC9A" w14:textId="77777777" w:rsidR="009E512C" w:rsidRDefault="009E512C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⑤　言語能力</w:t>
            </w:r>
          </w:p>
        </w:tc>
        <w:tc>
          <w:tcPr>
            <w:tcW w:w="3990" w:type="dxa"/>
            <w:tcBorders>
              <w:top w:val="nil"/>
              <w:left w:val="nil"/>
              <w:right w:val="nil"/>
            </w:tcBorders>
          </w:tcPr>
          <w:p w14:paraId="76E71DC2" w14:textId="77777777" w:rsidR="009E512C" w:rsidRDefault="009E512C">
            <w:pPr>
              <w:snapToGrid w:val="0"/>
              <w:spacing w:before="20" w:line="220" w:lineRule="exact"/>
              <w:ind w:left="105" w:right="105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□完全な失語あるいは構音機能の喪失</w:t>
            </w:r>
          </w:p>
          <w:p w14:paraId="1B6D9610" w14:textId="77777777" w:rsidR="009E512C" w:rsidRDefault="009E512C">
            <w:pPr>
              <w:snapToGrid w:val="0"/>
              <w:spacing w:line="220" w:lineRule="exact"/>
              <w:ind w:left="315" w:right="105" w:hanging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□他人との間でようやく意思を通じ合うことができる。</w:t>
            </w:r>
          </w:p>
          <w:p w14:paraId="56229D95" w14:textId="77777777" w:rsidR="009E512C" w:rsidRDefault="009E512C">
            <w:pPr>
              <w:snapToGrid w:val="0"/>
              <w:spacing w:line="220" w:lineRule="exact"/>
              <w:ind w:left="315" w:right="105" w:hanging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□支障がない</w:t>
            </w:r>
          </w:p>
        </w:tc>
        <w:tc>
          <w:tcPr>
            <w:tcW w:w="2090" w:type="dxa"/>
            <w:tcBorders>
              <w:top w:val="nil"/>
              <w:left w:val="nil"/>
            </w:tcBorders>
          </w:tcPr>
          <w:p w14:paraId="090438B2" w14:textId="77777777" w:rsidR="009E512C" w:rsidRDefault="009E512C">
            <w:pPr>
              <w:snapToGrid w:val="0"/>
              <w:spacing w:line="240" w:lineRule="exact"/>
              <w:ind w:left="105" w:right="105"/>
              <w:jc w:val="lef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01FFB6CC" w14:textId="77777777" w:rsidR="009E512C" w:rsidRDefault="009E512C">
            <w:pPr>
              <w:snapToGrid w:val="0"/>
              <w:spacing w:line="220" w:lineRule="exact"/>
              <w:ind w:left="105" w:right="105"/>
              <w:jc w:val="left"/>
              <w:rPr>
                <w:rFonts w:cs="Times New Roman"/>
              </w:rPr>
            </w:pPr>
          </w:p>
        </w:tc>
      </w:tr>
      <w:tr w:rsidR="009E512C" w14:paraId="625667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7980" w:type="dxa"/>
            <w:gridSpan w:val="5"/>
            <w:tcBorders>
              <w:top w:val="nil"/>
            </w:tcBorders>
          </w:tcPr>
          <w:p w14:paraId="0877431D" w14:textId="77777777" w:rsidR="009E512C" w:rsidRDefault="009E512C">
            <w:pPr>
              <w:rPr>
                <w:rFonts w:cs="Times New Roman"/>
              </w:rPr>
            </w:pPr>
          </w:p>
        </w:tc>
      </w:tr>
      <w:tr w:rsidR="009E512C" w14:paraId="760C26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5"/>
            <w:tcBorders>
              <w:top w:val="nil"/>
            </w:tcBorders>
          </w:tcPr>
          <w:p w14:paraId="27D373BF" w14:textId="77777777" w:rsidR="009E512C" w:rsidRDefault="009E512C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４</w:t>
            </w:r>
            <w:r>
              <w:t>)</w:t>
            </w:r>
            <w:r>
              <w:rPr>
                <w:rFonts w:hint="eastAsia"/>
              </w:rPr>
              <w:t xml:space="preserve">　傷病及び障害の今後の見込み</w:t>
            </w:r>
          </w:p>
        </w:tc>
      </w:tr>
      <w:tr w:rsidR="009E512C" w14:paraId="447E7B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35"/>
        </w:trPr>
        <w:tc>
          <w:tcPr>
            <w:tcW w:w="7980" w:type="dxa"/>
            <w:gridSpan w:val="5"/>
          </w:tcPr>
          <w:p w14:paraId="4B2BEF3B" w14:textId="77777777" w:rsidR="009E512C" w:rsidRDefault="00604037">
            <w:pPr>
              <w:spacing w:before="105"/>
              <w:rPr>
                <w:rFonts w:cs="Times New Roman"/>
              </w:rPr>
            </w:pPr>
            <w:r>
              <w:rPr>
                <w:noProof/>
              </w:rPr>
              <w:pict w14:anchorId="1D2A9F3D">
                <v:group id="_x0000_s1067" style="position:absolute;left:0;text-align:left;margin-left:146.9pt;margin-top:113.95pt;width:11.95pt;height:42.8pt;z-index:251659264;mso-position-horizontal-relative:text;mso-position-vertical-relative:text" coordorigin="5024,10699" coordsize="194,691" o:allowincell="f">
                  <v:line id="_x0000_s1068" style="position:absolute;rotation:-360" from="5024,10699" to="5024,11381" o:allowincell="f" strokeweight=".5pt"/>
                  <v:line id="_x0000_s1069" style="position:absolute;rotation:-360" from="5024,10699" to="5212,10699" o:allowincell="f" strokeweight=".5pt"/>
                  <v:line id="_x0000_s1070" style="position:absolute;rotation:-360" from="5030,11390" to="5218,11390" o:allowincell="f" strokeweight=".5pt"/>
                  <w10:anchorlock/>
                </v:group>
              </w:pict>
            </w:r>
            <w:r w:rsidR="009E512C">
              <w:rPr>
                <w:rFonts w:hint="eastAsia"/>
              </w:rPr>
              <w:t>（報告者の氏名）</w:t>
            </w:r>
          </w:p>
          <w:p w14:paraId="6F85822C" w14:textId="77777777" w:rsidR="009E512C" w:rsidRDefault="009E512C" w:rsidP="003B05D1">
            <w:pPr>
              <w:spacing w:before="105"/>
              <w:ind w:leftChars="100" w:left="210"/>
              <w:rPr>
                <w:rFonts w:cs="Times New Roman"/>
                <w:u w:val="dotted"/>
              </w:rPr>
            </w:pPr>
            <w:r>
              <w:rPr>
                <w:rFonts w:hint="eastAsia"/>
                <w:u w:val="dash"/>
              </w:rPr>
              <w:t xml:space="preserve">　　　　　　　　　　　</w:t>
            </w:r>
            <w:r>
              <w:rPr>
                <w:rFonts w:hint="eastAsia"/>
              </w:rPr>
              <w:t>については上記のとおりであると認めます。</w:t>
            </w:r>
          </w:p>
          <w:p w14:paraId="6FDFC6B8" w14:textId="77777777" w:rsidR="009E512C" w:rsidRDefault="003B05D1">
            <w:pPr>
              <w:spacing w:before="240" w:after="48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9E512C">
              <w:rPr>
                <w:rFonts w:hint="eastAsia"/>
              </w:rPr>
              <w:t xml:space="preserve">年　　月　　日　</w:t>
            </w:r>
          </w:p>
          <w:p w14:paraId="76D7810B" w14:textId="77777777" w:rsidR="009E512C" w:rsidRDefault="009E512C">
            <w:pPr>
              <w:spacing w:after="105" w:line="1260" w:lineRule="exact"/>
              <w:ind w:left="1470"/>
              <w:rPr>
                <w:rFonts w:cs="Times New Roman"/>
              </w:rPr>
            </w:pPr>
            <w:r>
              <w:rPr>
                <w:rFonts w:hint="eastAsia"/>
              </w:rPr>
              <w:t xml:space="preserve">医療機関の　</w:t>
            </w:r>
            <w:r w:rsidR="003B05D1">
              <w:rPr>
                <w:rFonts w:hint="eastAsia"/>
              </w:rPr>
              <w:t xml:space="preserve">　</w:t>
            </w:r>
          </w:p>
        </w:tc>
      </w:tr>
    </w:tbl>
    <w:p w14:paraId="43459B3E" w14:textId="77777777" w:rsidR="009E512C" w:rsidRDefault="009E512C">
      <w:pPr>
        <w:spacing w:line="40" w:lineRule="exact"/>
        <w:rPr>
          <w:rFonts w:cs="Times New Roman"/>
        </w:rPr>
      </w:pPr>
    </w:p>
    <w:sectPr w:rsidR="009E512C" w:rsidSect="00895B6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CDD89" w14:textId="77777777" w:rsidR="00DF2603" w:rsidRDefault="00DF26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FADD77" w14:textId="77777777" w:rsidR="00DF2603" w:rsidRDefault="00DF26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3B05F" w14:textId="77777777" w:rsidR="00DF2603" w:rsidRDefault="00DF26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60D999" w14:textId="77777777" w:rsidR="00DF2603" w:rsidRDefault="00DF26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512C"/>
    <w:rsid w:val="00144544"/>
    <w:rsid w:val="003B05D1"/>
    <w:rsid w:val="004222CF"/>
    <w:rsid w:val="00494988"/>
    <w:rsid w:val="00590BF7"/>
    <w:rsid w:val="005D6F35"/>
    <w:rsid w:val="00604037"/>
    <w:rsid w:val="00711BE1"/>
    <w:rsid w:val="00895B60"/>
    <w:rsid w:val="008F0051"/>
    <w:rsid w:val="009C1495"/>
    <w:rsid w:val="009E512C"/>
    <w:rsid w:val="00A10F6B"/>
    <w:rsid w:val="00AE0096"/>
    <w:rsid w:val="00AE594E"/>
    <w:rsid w:val="00AF1679"/>
    <w:rsid w:val="00C445D1"/>
    <w:rsid w:val="00C44813"/>
    <w:rsid w:val="00D0632E"/>
    <w:rsid w:val="00DF2603"/>
    <w:rsid w:val="00E75A9B"/>
    <w:rsid w:val="00F4761A"/>
    <w:rsid w:val="00F6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BC5C4E"/>
  <w14:defaultImageDpi w14:val="0"/>
  <w15:docId w15:val="{45BFADBD-085D-4F6F-A28B-2FD4209B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Plain Text" w:semiHidden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napToGrid w:val="0"/>
      <w:spacing w:line="240" w:lineRule="auto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00" w:lineRule="exact"/>
      <w:ind w:left="42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420" w:lineRule="exact"/>
      <w:ind w:left="630" w:hanging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>制作技術部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2007-07-13T06:29:00Z</cp:lastPrinted>
  <dcterms:created xsi:type="dcterms:W3CDTF">2025-06-11T03:07:00Z</dcterms:created>
  <dcterms:modified xsi:type="dcterms:W3CDTF">2025-06-11T03:07:00Z</dcterms:modified>
</cp:coreProperties>
</file>