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FB03" w14:textId="77777777" w:rsidR="00F2158E" w:rsidRPr="009D388F" w:rsidRDefault="00BA724B" w:rsidP="009D388F">
      <w:pPr>
        <w:rPr>
          <w:rFonts w:cs="Times New Roman"/>
          <w:lang w:eastAsia="zh-CN"/>
        </w:rPr>
      </w:pPr>
      <w:r>
        <w:rPr>
          <w:noProof/>
        </w:rPr>
        <w:pict w14:anchorId="519C4F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75pt;margin-top:145.75pt;width:97.25pt;height:25.75pt;z-index:251658240" filled="f" stroked="f">
            <v:textbox inset="0,0,0,0">
              <w:txbxContent>
                <w:p w14:paraId="6C525DC9" w14:textId="77777777" w:rsidR="000809BB" w:rsidRDefault="000809BB" w:rsidP="000809BB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0809BB">
                    <w:rPr>
                      <w:rFonts w:hint="eastAsia"/>
                      <w:spacing w:val="175"/>
                      <w:kern w:val="0"/>
                    </w:rPr>
                    <w:t>勤務延</w:t>
                  </w:r>
                  <w:r w:rsidRPr="000809BB">
                    <w:rPr>
                      <w:rFonts w:hint="eastAsia"/>
                      <w:kern w:val="0"/>
                    </w:rPr>
                    <w:t>長</w:t>
                  </w:r>
                  <w:r>
                    <w:rPr>
                      <w:rFonts w:hint="eastAsia"/>
                    </w:rPr>
                    <w:t>勤務延長の期限延長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74A5233F">
          <v:shape id="_x0000_s1027" type="#_x0000_t202" style="position:absolute;left:0;text-align:left;margin-left:126pt;margin-top:22.25pt;width:97.25pt;height:25.75pt;z-index:251657216" filled="f" stroked="f">
            <v:textbox inset="0,0,0,0">
              <w:txbxContent>
                <w:p w14:paraId="1E93C5B2" w14:textId="77777777" w:rsidR="008D5C4D" w:rsidRDefault="008D5C4D" w:rsidP="008D5C4D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0809BB">
                    <w:rPr>
                      <w:rFonts w:hint="eastAsia"/>
                      <w:spacing w:val="175"/>
                      <w:kern w:val="0"/>
                    </w:rPr>
                    <w:t>勤務延</w:t>
                  </w:r>
                  <w:r w:rsidRPr="000809BB">
                    <w:rPr>
                      <w:rFonts w:hint="eastAsia"/>
                      <w:kern w:val="0"/>
                    </w:rPr>
                    <w:t>長</w:t>
                  </w:r>
                  <w:r>
                    <w:rPr>
                      <w:rFonts w:hint="eastAsia"/>
                    </w:rPr>
                    <w:t>勤務延長の期限延長</w:t>
                  </w:r>
                </w:p>
              </w:txbxContent>
            </v:textbox>
            <w10:anchorlock/>
          </v:shape>
        </w:pict>
      </w:r>
      <w:r w:rsidR="00F2158E" w:rsidRPr="009D388F">
        <w:rPr>
          <w:rFonts w:hint="eastAsia"/>
          <w:lang w:eastAsia="zh-CN"/>
        </w:rPr>
        <w:t>様式第</w:t>
      </w:r>
      <w:r w:rsidR="00F2158E" w:rsidRPr="009D388F">
        <w:rPr>
          <w:lang w:eastAsia="zh-CN"/>
        </w:rPr>
        <w:t>1</w:t>
      </w:r>
      <w:r w:rsidR="00F2158E" w:rsidRPr="009D388F">
        <w:rPr>
          <w:rFonts w:hint="eastAsia"/>
          <w:lang w:eastAsia="zh-CN"/>
        </w:rPr>
        <w:t>号（第</w:t>
      </w:r>
      <w:r w:rsidR="00F2158E" w:rsidRPr="009D388F">
        <w:rPr>
          <w:lang w:eastAsia="zh-CN"/>
        </w:rPr>
        <w:t>3</w:t>
      </w:r>
      <w:r w:rsidR="00F2158E" w:rsidRPr="009D388F">
        <w:rPr>
          <w:rFonts w:hint="eastAsia"/>
          <w:lang w:eastAsia="zh-CN"/>
        </w:rPr>
        <w:t>条関係）</w:t>
      </w:r>
    </w:p>
    <w:p w14:paraId="4EBB6B98" w14:textId="77777777" w:rsidR="00EA1154" w:rsidRDefault="008D5C4D">
      <w:pPr>
        <w:spacing w:after="105" w:line="600" w:lineRule="exact"/>
        <w:jc w:val="center"/>
        <w:rPr>
          <w:rFonts w:ascii="?l?r ??fc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Pr="000809BB">
        <w:rPr>
          <w:rFonts w:hint="eastAsia"/>
          <w:spacing w:val="52"/>
          <w:kern w:val="0"/>
          <w:lang w:eastAsia="zh-CN"/>
        </w:rPr>
        <w:t>承認申請</w:t>
      </w:r>
      <w:r w:rsidRPr="000809BB">
        <w:rPr>
          <w:rFonts w:hint="eastAsia"/>
          <w:spacing w:val="2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014"/>
        <w:gridCol w:w="6042"/>
      </w:tblGrid>
      <w:tr w:rsidR="00EA1154" w14:paraId="6BCDE0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7980" w:type="dxa"/>
            <w:gridSpan w:val="3"/>
            <w:vAlign w:val="center"/>
          </w:tcPr>
          <w:p w14:paraId="071B8754" w14:textId="77777777" w:rsidR="00EA1154" w:rsidRDefault="00EA1154">
            <w:pPr>
              <w:ind w:right="210"/>
              <w:jc w:val="right"/>
              <w:rPr>
                <w:rFonts w:ascii="?l?r ??fc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号</w:t>
            </w:r>
          </w:p>
          <w:p w14:paraId="46236494" w14:textId="77777777" w:rsidR="00EA1154" w:rsidRDefault="00AA2D4D">
            <w:pPr>
              <w:ind w:right="210"/>
              <w:jc w:val="right"/>
              <w:rPr>
                <w:rFonts w:ascii="?l?r ??fc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EA1154">
              <w:rPr>
                <w:rFonts w:hint="eastAsia"/>
                <w:lang w:eastAsia="zh-CN"/>
              </w:rPr>
              <w:t>年　　月　　日</w:t>
            </w:r>
          </w:p>
          <w:p w14:paraId="56D64B0B" w14:textId="77777777" w:rsidR="00EA1154" w:rsidRDefault="00EA1154">
            <w:pPr>
              <w:ind w:left="210"/>
              <w:rPr>
                <w:rFonts w:ascii="?l?r ??fc" w:cs="Times New Roman"/>
              </w:rPr>
            </w:pPr>
            <w:r>
              <w:rPr>
                <w:rFonts w:hint="eastAsia"/>
              </w:rPr>
              <w:t>丸亀市長　　　　　様</w:t>
            </w:r>
          </w:p>
          <w:p w14:paraId="7609D78F" w14:textId="77777777" w:rsidR="00EA1154" w:rsidRDefault="00EA1154">
            <w:pPr>
              <w:ind w:right="21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任命権者　　　　　　　　</w:t>
            </w:r>
            <w:r w:rsidR="00AA2D4D">
              <w:rPr>
                <w:rFonts w:hint="eastAsia"/>
              </w:rPr>
              <w:t>㊞</w:t>
            </w:r>
          </w:p>
          <w:p w14:paraId="729F7EBC" w14:textId="77777777" w:rsidR="00EA1154" w:rsidRDefault="00EA1154" w:rsidP="000809BB">
            <w:pPr>
              <w:spacing w:beforeLines="50" w:before="190" w:afterLines="50" w:after="190" w:line="600" w:lineRule="exact"/>
              <w:ind w:firstLine="210"/>
              <w:rPr>
                <w:rFonts w:ascii="?l?r ??fc" w:cs="Times New Roman"/>
              </w:rPr>
            </w:pPr>
            <w:r>
              <w:rPr>
                <w:rFonts w:hint="eastAsia"/>
              </w:rPr>
              <w:t>下記のとおり</w:t>
            </w:r>
            <w:r w:rsidR="000809B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について承認を受けたいので申請します。</w:t>
            </w:r>
          </w:p>
        </w:tc>
      </w:tr>
      <w:tr w:rsidR="00EA1154" w14:paraId="6554F83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14:paraId="543688C4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B29B51F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職名及び氏名</w:t>
            </w:r>
          </w:p>
        </w:tc>
        <w:tc>
          <w:tcPr>
            <w:tcW w:w="5670" w:type="dxa"/>
            <w:vAlign w:val="center"/>
          </w:tcPr>
          <w:p w14:paraId="1A165203" w14:textId="77777777" w:rsidR="00EA1154" w:rsidRDefault="00F016E3">
            <w:pPr>
              <w:ind w:right="21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EA1154">
              <w:rPr>
                <w:rFonts w:hint="eastAsia"/>
              </w:rPr>
              <w:t>年　　月　　日生</w:t>
            </w:r>
          </w:p>
        </w:tc>
      </w:tr>
      <w:tr w:rsidR="00EA1154" w14:paraId="1E2CDBB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14:paraId="07C2EF29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5C5DAC91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所属</w:t>
            </w:r>
          </w:p>
        </w:tc>
        <w:tc>
          <w:tcPr>
            <w:tcW w:w="5670" w:type="dxa"/>
          </w:tcPr>
          <w:p w14:paraId="10B22B1E" w14:textId="77777777" w:rsidR="00EA1154" w:rsidRDefault="00EA1154">
            <w:pPr>
              <w:rPr>
                <w:rFonts w:ascii="?l?r ??fc" w:cs="Times New Roman"/>
              </w:rPr>
            </w:pPr>
          </w:p>
        </w:tc>
      </w:tr>
      <w:tr w:rsidR="00EA1154" w14:paraId="39DCF6F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14:paraId="39F5CFB3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262DE62A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職務の級及び号給</w:t>
            </w:r>
          </w:p>
        </w:tc>
        <w:tc>
          <w:tcPr>
            <w:tcW w:w="5670" w:type="dxa"/>
          </w:tcPr>
          <w:p w14:paraId="49E38E75" w14:textId="77777777" w:rsidR="00EA1154" w:rsidRDefault="00EA1154">
            <w:pPr>
              <w:rPr>
                <w:rFonts w:ascii="?l?r ??fc" w:cs="Times New Roman"/>
              </w:rPr>
            </w:pPr>
          </w:p>
        </w:tc>
      </w:tr>
      <w:tr w:rsidR="00EA1154" w14:paraId="455A31C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14:paraId="6CFC5BF7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28610FF0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定年退職日</w:t>
            </w:r>
          </w:p>
        </w:tc>
        <w:tc>
          <w:tcPr>
            <w:tcW w:w="5670" w:type="dxa"/>
            <w:vAlign w:val="center"/>
          </w:tcPr>
          <w:p w14:paraId="2EAD31BF" w14:textId="77777777" w:rsidR="00EA1154" w:rsidRDefault="00EA115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年３月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</w:tr>
      <w:tr w:rsidR="00EA1154" w14:paraId="54034E5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14:paraId="3034340D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5DBD9643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5670" w:type="dxa"/>
          </w:tcPr>
          <w:p w14:paraId="4D3A6361" w14:textId="77777777" w:rsidR="00EA1154" w:rsidRDefault="00EA1154">
            <w:pPr>
              <w:rPr>
                <w:rFonts w:ascii="?l?r ??fc" w:cs="Times New Roman"/>
              </w:rPr>
            </w:pPr>
          </w:p>
        </w:tc>
      </w:tr>
      <w:tr w:rsidR="00EA1154" w14:paraId="2C2AD01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14:paraId="1DE0373E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3DB419BE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勤務延長の理由</w:t>
            </w:r>
          </w:p>
        </w:tc>
        <w:tc>
          <w:tcPr>
            <w:tcW w:w="5670" w:type="dxa"/>
          </w:tcPr>
          <w:p w14:paraId="414C6E28" w14:textId="77777777" w:rsidR="00EA1154" w:rsidRDefault="00EA1154">
            <w:pPr>
              <w:rPr>
                <w:rFonts w:ascii="?l?r ??fc" w:cs="Times New Roman"/>
              </w:rPr>
            </w:pPr>
          </w:p>
        </w:tc>
      </w:tr>
      <w:tr w:rsidR="00EA1154" w14:paraId="6422683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14:paraId="017E0137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5A013BF3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勤務延長の期限</w:t>
            </w:r>
          </w:p>
        </w:tc>
        <w:tc>
          <w:tcPr>
            <w:tcW w:w="5670" w:type="dxa"/>
            <w:vAlign w:val="center"/>
          </w:tcPr>
          <w:p w14:paraId="7C65B01E" w14:textId="77777777" w:rsidR="00EA1154" w:rsidRDefault="00EA1154">
            <w:pPr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EA1154" w14:paraId="6AE8367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14:paraId="17049618" w14:textId="77777777" w:rsidR="00EA1154" w:rsidRDefault="00EA11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</w:p>
          <w:p w14:paraId="25FECC38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3AED4E58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勤務延長の期限</w:t>
            </w:r>
          </w:p>
          <w:p w14:paraId="3CE3632E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延長後の期限</w:t>
            </w:r>
          </w:p>
        </w:tc>
        <w:tc>
          <w:tcPr>
            <w:tcW w:w="5670" w:type="dxa"/>
            <w:vAlign w:val="center"/>
          </w:tcPr>
          <w:p w14:paraId="7A60B40C" w14:textId="77777777" w:rsidR="00EA1154" w:rsidRDefault="00EA1154">
            <w:pPr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EA1154" w14:paraId="2DEF64B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14:paraId="697EEBEA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52D6B1D" w14:textId="77777777" w:rsidR="00EA1154" w:rsidRDefault="00EA1154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670" w:type="dxa"/>
          </w:tcPr>
          <w:p w14:paraId="7A732214" w14:textId="77777777" w:rsidR="00EA1154" w:rsidRDefault="00EA1154">
            <w:pPr>
              <w:rPr>
                <w:rFonts w:ascii="?l?r ??fc" w:cs="Times New Roman"/>
              </w:rPr>
            </w:pPr>
          </w:p>
        </w:tc>
      </w:tr>
    </w:tbl>
    <w:p w14:paraId="53F74EF1" w14:textId="77777777" w:rsidR="00EA1154" w:rsidRDefault="00EA1154">
      <w:pPr>
        <w:rPr>
          <w:rFonts w:cs="Times New Roman"/>
        </w:rPr>
      </w:pPr>
    </w:p>
    <w:sectPr w:rsidR="00EA1154" w:rsidSect="007175F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F853" w14:textId="77777777" w:rsidR="00EA1154" w:rsidRDefault="00EA11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256B82" w14:textId="77777777" w:rsidR="00EA1154" w:rsidRDefault="00EA11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F495" w14:textId="77777777" w:rsidR="00EA1154" w:rsidRDefault="00EA11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025286" w14:textId="77777777" w:rsidR="00EA1154" w:rsidRDefault="00EA11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1154"/>
    <w:rsid w:val="000809BB"/>
    <w:rsid w:val="007175FB"/>
    <w:rsid w:val="008D5C4D"/>
    <w:rsid w:val="009D388F"/>
    <w:rsid w:val="00A10F6B"/>
    <w:rsid w:val="00AA2D4D"/>
    <w:rsid w:val="00BA724B"/>
    <w:rsid w:val="00EA1154"/>
    <w:rsid w:val="00F016E3"/>
    <w:rsid w:val="00F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8225B"/>
  <w14:defaultImageDpi w14:val="0"/>
  <w15:docId w15:val="{D1A34ADD-BE6B-4657-B101-4358280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制作技術部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2025-06-11T03:03:00Z</dcterms:created>
  <dcterms:modified xsi:type="dcterms:W3CDTF">2025-06-11T03:03:00Z</dcterms:modified>
</cp:coreProperties>
</file>