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0FDB" w14:textId="77777777" w:rsidR="00F5308A" w:rsidRPr="00053891" w:rsidRDefault="00F5308A" w:rsidP="00F5308A">
      <w:pPr>
        <w:spacing w:after="105"/>
        <w:rPr>
          <w:rFonts w:hAnsi="Times New Roman" w:cs="Times New Roman"/>
          <w:kern w:val="0"/>
          <w:lang w:eastAsia="zh-TW"/>
        </w:rPr>
      </w:pPr>
      <w:r w:rsidRPr="00053891">
        <w:rPr>
          <w:rFonts w:hAnsi="Times New Roman" w:hint="eastAsia"/>
          <w:kern w:val="0"/>
          <w:lang w:eastAsia="zh-TW"/>
        </w:rPr>
        <w:t>別記様式（第</w:t>
      </w:r>
      <w:r w:rsidRPr="00053891">
        <w:rPr>
          <w:rFonts w:hAnsi="Times New Roman"/>
          <w:kern w:val="0"/>
          <w:lang w:eastAsia="zh-TW"/>
        </w:rPr>
        <w:t>4</w:t>
      </w:r>
      <w:r w:rsidRPr="00053891">
        <w:rPr>
          <w:rFonts w:hAnsi="Times New Roman" w:hint="eastAsia"/>
          <w:kern w:val="0"/>
          <w:lang w:eastAsia="zh-TW"/>
        </w:rPr>
        <w:t>条関係）</w:t>
      </w:r>
    </w:p>
    <w:p w14:paraId="0B75F916" w14:textId="77777777" w:rsidR="00BC354F" w:rsidRPr="00053891" w:rsidRDefault="00646760">
      <w:pPr>
        <w:spacing w:after="105"/>
        <w:jc w:val="center"/>
        <w:rPr>
          <w:rFonts w:cs="Times New Roman"/>
          <w:kern w:val="0"/>
          <w:lang w:eastAsia="zh-TW"/>
        </w:rPr>
      </w:pPr>
      <w:r>
        <w:rPr>
          <w:rFonts w:hAnsi="Times New Roman" w:hint="eastAsia"/>
          <w:spacing w:val="28"/>
          <w:kern w:val="0"/>
          <w:lang w:eastAsia="zh-TW"/>
        </w:rPr>
        <w:t>個別外部監査</w:t>
      </w:r>
      <w:r>
        <w:rPr>
          <w:rFonts w:hAnsi="Times New Roman" w:hint="eastAsia"/>
          <w:spacing w:val="28"/>
          <w:kern w:val="0"/>
        </w:rPr>
        <w:t>人</w:t>
      </w:r>
      <w:r w:rsidR="00BC354F" w:rsidRPr="00053891">
        <w:rPr>
          <w:rFonts w:hAnsi="Times New Roman" w:hint="eastAsia"/>
          <w:spacing w:val="28"/>
          <w:kern w:val="0"/>
          <w:lang w:eastAsia="zh-TW"/>
        </w:rPr>
        <w:t>資格書面閲覧</w:t>
      </w:r>
      <w:r w:rsidR="00BC354F" w:rsidRPr="00053891">
        <w:rPr>
          <w:rFonts w:hAnsi="Times New Roman" w:hint="eastAsia"/>
          <w:spacing w:val="7"/>
          <w:kern w:val="0"/>
          <w:lang w:eastAsia="zh-TW"/>
        </w:rPr>
        <w:t>簿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18"/>
        <w:gridCol w:w="1119"/>
        <w:gridCol w:w="1567"/>
      </w:tblGrid>
      <w:tr w:rsidR="00BC354F" w:rsidRPr="00053891" w14:paraId="2CDB343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14:paraId="47E18121" w14:textId="77777777" w:rsidR="00BC354F" w:rsidRPr="00053891" w:rsidRDefault="00BC354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3123BB69" w14:textId="77777777" w:rsidR="00BC354F" w:rsidRPr="00053891" w:rsidRDefault="00BC354F">
            <w:pPr>
              <w:jc w:val="distribute"/>
              <w:rPr>
                <w:rFonts w:cs="Times New Roman"/>
              </w:rPr>
            </w:pPr>
            <w:r w:rsidRPr="00053891">
              <w:rPr>
                <w:rFonts w:hAnsi="Times New Roman" w:hint="eastAsia"/>
              </w:rPr>
              <w:t>整理番号</w:t>
            </w:r>
          </w:p>
        </w:tc>
        <w:tc>
          <w:tcPr>
            <w:tcW w:w="1470" w:type="dxa"/>
            <w:vAlign w:val="center"/>
          </w:tcPr>
          <w:p w14:paraId="42D97E9D" w14:textId="77777777" w:rsidR="00BC354F" w:rsidRPr="00053891" w:rsidRDefault="00BC354F">
            <w:pPr>
              <w:jc w:val="distribute"/>
              <w:rPr>
                <w:rFonts w:cs="Times New Roman"/>
              </w:rPr>
            </w:pPr>
          </w:p>
        </w:tc>
      </w:tr>
    </w:tbl>
    <w:p w14:paraId="706EDA06" w14:textId="77777777" w:rsidR="00BC354F" w:rsidRPr="00053891" w:rsidRDefault="00BC354F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C354F" w:rsidRPr="00053891" w14:paraId="53BBCB20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67AF1349" w14:textId="77777777" w:rsidR="00BC354F" w:rsidRPr="00053891" w:rsidRDefault="00BC354F">
            <w:pPr>
              <w:jc w:val="distribute"/>
              <w:rPr>
                <w:rFonts w:cs="Times New Roman"/>
              </w:rPr>
            </w:pPr>
            <w:r w:rsidRPr="00053891">
              <w:rPr>
                <w:rFonts w:hAnsi="Times New Roman" w:hint="eastAsia"/>
              </w:rPr>
              <w:t>閲覧日</w:t>
            </w:r>
          </w:p>
        </w:tc>
        <w:tc>
          <w:tcPr>
            <w:tcW w:w="5880" w:type="dxa"/>
            <w:vAlign w:val="center"/>
          </w:tcPr>
          <w:p w14:paraId="4283C225" w14:textId="77777777" w:rsidR="00BC354F" w:rsidRPr="00053891" w:rsidRDefault="00BC354F">
            <w:pPr>
              <w:rPr>
                <w:rFonts w:cs="Times New Roman"/>
              </w:rPr>
            </w:pPr>
            <w:r w:rsidRPr="00053891">
              <w:rPr>
                <w:rFonts w:hAnsi="Times New Roman" w:hint="eastAsia"/>
              </w:rPr>
              <w:t xml:space="preserve">　　　　　　年　　　　月　　　　日</w:t>
            </w:r>
          </w:p>
        </w:tc>
      </w:tr>
      <w:tr w:rsidR="00BC354F" w:rsidRPr="00053891" w14:paraId="30709177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666C619D" w14:textId="77777777" w:rsidR="00BC354F" w:rsidRPr="00053891" w:rsidRDefault="00BC354F">
            <w:pPr>
              <w:jc w:val="distribute"/>
              <w:rPr>
                <w:rFonts w:cs="Times New Roman"/>
              </w:rPr>
            </w:pPr>
            <w:r w:rsidRPr="00053891">
              <w:rPr>
                <w:rFonts w:hAnsi="Times New Roman" w:hint="eastAsia"/>
              </w:rPr>
              <w:t>閲覧者氏名</w:t>
            </w:r>
          </w:p>
        </w:tc>
        <w:tc>
          <w:tcPr>
            <w:tcW w:w="5880" w:type="dxa"/>
            <w:vAlign w:val="center"/>
          </w:tcPr>
          <w:p w14:paraId="66E9BFD1" w14:textId="77777777" w:rsidR="00BC354F" w:rsidRPr="00053891" w:rsidRDefault="00BC354F">
            <w:pPr>
              <w:jc w:val="center"/>
              <w:rPr>
                <w:rFonts w:cs="Times New Roman"/>
              </w:rPr>
            </w:pPr>
          </w:p>
        </w:tc>
      </w:tr>
      <w:tr w:rsidR="00BC354F" w:rsidRPr="00053891" w14:paraId="0A306CBB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100" w:type="dxa"/>
            <w:vAlign w:val="center"/>
          </w:tcPr>
          <w:p w14:paraId="69894238" w14:textId="77777777" w:rsidR="00BC354F" w:rsidRPr="00053891" w:rsidRDefault="00BC354F">
            <w:pPr>
              <w:jc w:val="distribute"/>
              <w:rPr>
                <w:rFonts w:cs="Times New Roman"/>
              </w:rPr>
            </w:pPr>
            <w:r w:rsidRPr="00053891">
              <w:rPr>
                <w:rFonts w:hAnsi="Times New Roman" w:hint="eastAsia"/>
              </w:rPr>
              <w:t>閲覧者住所</w:t>
            </w:r>
          </w:p>
        </w:tc>
        <w:tc>
          <w:tcPr>
            <w:tcW w:w="5880" w:type="dxa"/>
            <w:vAlign w:val="center"/>
          </w:tcPr>
          <w:p w14:paraId="51BE3CD4" w14:textId="77777777" w:rsidR="00BC354F" w:rsidRPr="00053891" w:rsidRDefault="00BC354F">
            <w:pPr>
              <w:jc w:val="center"/>
              <w:rPr>
                <w:rFonts w:cs="Times New Roman"/>
              </w:rPr>
            </w:pPr>
          </w:p>
        </w:tc>
      </w:tr>
    </w:tbl>
    <w:p w14:paraId="7EC801FE" w14:textId="77777777" w:rsidR="00BC354F" w:rsidRPr="00053891" w:rsidRDefault="00BC354F" w:rsidP="00053891">
      <w:pPr>
        <w:pStyle w:val="a3"/>
        <w:tabs>
          <w:tab w:val="clear" w:pos="4252"/>
          <w:tab w:val="clear" w:pos="8504"/>
        </w:tabs>
        <w:spacing w:before="105"/>
        <w:ind w:firstLineChars="100" w:firstLine="210"/>
        <w:rPr>
          <w:rFonts w:cs="Times New Roman"/>
        </w:rPr>
      </w:pPr>
      <w:r w:rsidRPr="00053891">
        <w:rPr>
          <w:rFonts w:hAnsi="Times New Roman" w:hint="eastAsia"/>
        </w:rPr>
        <w:t>閲覧の制限（規則第５条による。）</w:t>
      </w:r>
    </w:p>
    <w:p w14:paraId="5A017917" w14:textId="77777777" w:rsidR="00BC354F" w:rsidRPr="00053891" w:rsidRDefault="00BC354F">
      <w:pPr>
        <w:pStyle w:val="2"/>
        <w:ind w:left="420"/>
        <w:rPr>
          <w:rFonts w:cs="Times New Roman"/>
        </w:rPr>
      </w:pPr>
      <w:r w:rsidRPr="00053891">
        <w:rPr>
          <w:rFonts w:hAnsi="Times New Roman" w:hint="eastAsia"/>
        </w:rPr>
        <w:t>１　閲覧者は、資格を証する書面を市長が指定する場所以外に持ち出し、又は損傷、汚損若しくは加筆等の行為をしてはならない。</w:t>
      </w:r>
    </w:p>
    <w:p w14:paraId="058F3F1A" w14:textId="77777777" w:rsidR="00BC354F" w:rsidRPr="00053891" w:rsidRDefault="00BC354F">
      <w:pPr>
        <w:pStyle w:val="2"/>
        <w:ind w:left="420"/>
        <w:rPr>
          <w:rFonts w:cs="Times New Roman"/>
        </w:rPr>
      </w:pPr>
      <w:r w:rsidRPr="00053891">
        <w:rPr>
          <w:rFonts w:hAnsi="Times New Roman" w:hint="eastAsia"/>
        </w:rPr>
        <w:t>２　市長は、前項の規定に違反したとき、又は違反するおそれがあるときは、資格を証する書面の閲覧を停止し、又は禁止することができる。</w:t>
      </w:r>
    </w:p>
    <w:sectPr w:rsidR="00BC354F" w:rsidRPr="00053891" w:rsidSect="0005389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01CE" w14:textId="77777777" w:rsidR="00BC354F" w:rsidRDefault="00BC35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D04AD3" w14:textId="77777777" w:rsidR="00BC354F" w:rsidRDefault="00BC35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1232" w14:textId="77777777" w:rsidR="00BC354F" w:rsidRDefault="00BC35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2C1831" w14:textId="77777777" w:rsidR="00BC354F" w:rsidRDefault="00BC35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54F"/>
    <w:rsid w:val="00053891"/>
    <w:rsid w:val="00646760"/>
    <w:rsid w:val="00A10F6B"/>
    <w:rsid w:val="00BC354F"/>
    <w:rsid w:val="00DB2F84"/>
    <w:rsid w:val="00F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2E332"/>
  <w14:defaultImageDpi w14:val="0"/>
  <w15:docId w15:val="{ACD3D199-0B55-4615-B61F-D950E45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延吉松栄</dc:creator>
  <cp:keywords/>
  <dc:description/>
  <cp:lastModifiedBy>Hidenori Suzuki</cp:lastModifiedBy>
  <cp:revision>2</cp:revision>
  <cp:lastPrinted>1999-11-19T05:42:00Z</cp:lastPrinted>
  <dcterms:created xsi:type="dcterms:W3CDTF">2025-06-11T03:03:00Z</dcterms:created>
  <dcterms:modified xsi:type="dcterms:W3CDTF">2025-06-11T03:03:00Z</dcterms:modified>
</cp:coreProperties>
</file>