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45D40" w14:textId="77777777" w:rsidR="00AF46ED" w:rsidRPr="00AF46ED" w:rsidRDefault="00AF46ED" w:rsidP="00AF46ED">
      <w:pPr>
        <w:snapToGrid w:val="0"/>
        <w:rPr>
          <w:rFonts w:cs="Times New Roman"/>
          <w:lang w:eastAsia="zh-CN"/>
        </w:rPr>
      </w:pPr>
      <w:r w:rsidRPr="00AF46ED">
        <w:rPr>
          <w:rFonts w:hint="eastAsia"/>
          <w:lang w:eastAsia="zh-CN"/>
        </w:rPr>
        <w:t>様式第</w:t>
      </w:r>
      <w:r w:rsidRPr="00AF46ED">
        <w:rPr>
          <w:lang w:eastAsia="zh-CN"/>
        </w:rPr>
        <w:t>1</w:t>
      </w:r>
      <w:r w:rsidRPr="00AF46ED">
        <w:rPr>
          <w:rFonts w:hint="eastAsia"/>
          <w:lang w:eastAsia="zh-CN"/>
        </w:rPr>
        <w:t>号（第</w:t>
      </w:r>
      <w:r w:rsidRPr="00AF46ED">
        <w:rPr>
          <w:lang w:eastAsia="zh-CN"/>
        </w:rPr>
        <w:t>3</w:t>
      </w:r>
      <w:r w:rsidRPr="00AF46ED">
        <w:rPr>
          <w:rFonts w:hint="eastAsia"/>
          <w:lang w:eastAsia="zh-CN"/>
        </w:rPr>
        <w:t>条関係）</w:t>
      </w:r>
    </w:p>
    <w:p w14:paraId="444A4002" w14:textId="77777777" w:rsidR="00BD6495" w:rsidRDefault="003C7E69">
      <w:pPr>
        <w:snapToGrid w:val="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BD6495">
        <w:rPr>
          <w:rFonts w:hint="eastAsia"/>
          <w:lang w:eastAsia="zh-CN"/>
        </w:rPr>
        <w:t xml:space="preserve">年　　月　　日　　</w:t>
      </w:r>
    </w:p>
    <w:p w14:paraId="6F866BCF" w14:textId="77777777" w:rsidR="00BD6495" w:rsidRPr="00BF11D6" w:rsidRDefault="00BF11D6">
      <w:pPr>
        <w:snapToGrid w:val="0"/>
        <w:jc w:val="center"/>
        <w:rPr>
          <w:rFonts w:cs="Times New Roman"/>
        </w:rPr>
      </w:pPr>
      <w:r w:rsidRPr="00BF11D6">
        <w:rPr>
          <w:rFonts w:hint="eastAsia"/>
          <w:spacing w:val="210"/>
          <w:kern w:val="0"/>
        </w:rPr>
        <w:t>資産等報告</w:t>
      </w:r>
      <w:r w:rsidRPr="00BF11D6">
        <w:rPr>
          <w:rFonts w:hint="eastAsia"/>
          <w:kern w:val="0"/>
        </w:rPr>
        <w:t>書</w:t>
      </w:r>
    </w:p>
    <w:p w14:paraId="12E2D14C" w14:textId="77777777" w:rsidR="00BD6495" w:rsidRDefault="00BD6495">
      <w:pPr>
        <w:snapToGrid w:val="0"/>
        <w:jc w:val="right"/>
        <w:rPr>
          <w:rFonts w:cs="Times New Roman"/>
        </w:rPr>
      </w:pPr>
      <w:r>
        <w:rPr>
          <w:rFonts w:hint="eastAsia"/>
          <w:u w:val="single"/>
        </w:rPr>
        <w:t xml:space="preserve">丸亀市長　　　　　　　　</w:t>
      </w:r>
      <w:r w:rsidR="003C7E69">
        <w:rPr>
          <w:rFonts w:hint="eastAsia"/>
          <w:u w:val="single"/>
        </w:rPr>
        <w:t>㊞</w:t>
      </w:r>
      <w:r>
        <w:rPr>
          <w:rFonts w:hint="eastAsia"/>
        </w:rPr>
        <w:t xml:space="preserve">　</w:t>
      </w:r>
    </w:p>
    <w:p w14:paraId="22841612" w14:textId="77777777" w:rsidR="00BD6495" w:rsidRDefault="00BD6495" w:rsidP="004E03A0">
      <w:pPr>
        <w:snapToGrid w:val="0"/>
        <w:spacing w:after="105"/>
        <w:ind w:firstLineChars="100" w:firstLine="210"/>
        <w:rPr>
          <w:rFonts w:cs="Times New Roman"/>
        </w:rPr>
      </w:pPr>
      <w:r>
        <w:rPr>
          <w:rFonts w:hint="eastAsia"/>
        </w:rPr>
        <w:t>１　土地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6"/>
        <w:gridCol w:w="1790"/>
        <w:gridCol w:w="2685"/>
        <w:gridCol w:w="1343"/>
      </w:tblGrid>
      <w:tr w:rsidR="00BD6495" w14:paraId="01669EEC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  <w:vAlign w:val="center"/>
          </w:tcPr>
          <w:p w14:paraId="404F72A0" w14:textId="77777777" w:rsidR="00BD6495" w:rsidRDefault="00BD6495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1680" w:type="dxa"/>
            <w:vAlign w:val="center"/>
          </w:tcPr>
          <w:p w14:paraId="42ED45E8" w14:textId="77777777" w:rsidR="00BD6495" w:rsidRDefault="00BD6495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520" w:type="dxa"/>
            <w:vAlign w:val="center"/>
          </w:tcPr>
          <w:p w14:paraId="239FB0B2" w14:textId="77777777" w:rsidR="00BD6495" w:rsidRDefault="00BD6495" w:rsidP="0037469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1260" w:type="dxa"/>
            <w:vAlign w:val="center"/>
          </w:tcPr>
          <w:p w14:paraId="404A6738" w14:textId="77777777" w:rsidR="00BD6495" w:rsidRDefault="00BD6495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BD6495" w14:paraId="23F294AF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58EB7376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</w:tcPr>
          <w:p w14:paraId="5BB96AC1" w14:textId="77777777" w:rsidR="00BD6495" w:rsidRDefault="00BD6495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</w:tcPr>
          <w:p w14:paraId="73416133" w14:textId="77777777" w:rsidR="00BD6495" w:rsidRDefault="00BD6495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14:paraId="2E3AE1BB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1988466B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2C3EB792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</w:tcPr>
          <w:p w14:paraId="7D152624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2F652592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565F1A7E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7BDBFD88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1C0226E7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</w:tcPr>
          <w:p w14:paraId="199B2FF5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718B7AC8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0EF22E04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2FCB427C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419A3F72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</w:tcPr>
          <w:p w14:paraId="5580C7C3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487C6B64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6830B637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0A440B7B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23C2551B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</w:tcPr>
          <w:p w14:paraId="7147C047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68A84AF8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1B50EA95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264A09F2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6F792DBF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</w:tcPr>
          <w:p w14:paraId="16DCDDD8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323758D9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10584B36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148DA39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016C4CA7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</w:tcPr>
          <w:p w14:paraId="32C55DF0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58B18DAA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2E94910E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2193DDD5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18C9F26F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</w:tcPr>
          <w:p w14:paraId="16665B9A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6FD4DD29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54357344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1A13E35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40B1FDF5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</w:tcPr>
          <w:p w14:paraId="07688815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50394C91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413B46B2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569832DB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08058828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</w:tcPr>
          <w:p w14:paraId="57450A32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0EA50BB1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6CBE2B83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</w:tbl>
    <w:p w14:paraId="27E3D58D" w14:textId="77777777" w:rsidR="00BD6495" w:rsidRDefault="00BD6495" w:rsidP="00F34C38">
      <w:pPr>
        <w:snapToGrid w:val="0"/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</w:t>
      </w:r>
    </w:p>
    <w:p w14:paraId="6A843B77" w14:textId="77777777" w:rsidR="00BD6495" w:rsidRDefault="00BD6495" w:rsidP="00F34C38">
      <w:pPr>
        <w:snapToGrid w:val="0"/>
        <w:ind w:firstLineChars="200" w:firstLine="420"/>
        <w:rPr>
          <w:rFonts w:cs="Times New Roman"/>
        </w:rPr>
      </w:pPr>
      <w:r>
        <w:rPr>
          <w:rFonts w:hint="eastAsia"/>
        </w:rPr>
        <w:t>１　信託している土地を含む。ただし、自己が帰属権利者であるものに限る。</w:t>
      </w:r>
    </w:p>
    <w:p w14:paraId="6DEA3BBD" w14:textId="77777777" w:rsidR="00BD6495" w:rsidRDefault="00BD6495" w:rsidP="00F34C38">
      <w:pPr>
        <w:snapToGrid w:val="0"/>
        <w:ind w:firstLineChars="200" w:firstLine="420"/>
        <w:rPr>
          <w:rFonts w:cs="Times New Roman"/>
        </w:rPr>
      </w:pPr>
      <w:r>
        <w:rPr>
          <w:rFonts w:hint="eastAsia"/>
        </w:rPr>
        <w:t>２　共有の場合は、摘要欄にその持分を記入する。</w:t>
      </w:r>
    </w:p>
    <w:p w14:paraId="4E02B6FF" w14:textId="77777777" w:rsidR="00BD6495" w:rsidRDefault="00BD6495" w:rsidP="00F34C38">
      <w:pPr>
        <w:snapToGrid w:val="0"/>
        <w:ind w:firstLineChars="200" w:firstLine="420"/>
        <w:rPr>
          <w:rFonts w:cs="Times New Roman"/>
        </w:rPr>
      </w:pPr>
      <w:r>
        <w:rPr>
          <w:rFonts w:hint="eastAsia"/>
        </w:rPr>
        <w:t>３　相続により取得した場合は、摘要欄にその旨を記入する。</w:t>
      </w:r>
    </w:p>
    <w:p w14:paraId="59333FDC" w14:textId="77777777" w:rsidR="00BD6495" w:rsidRDefault="00BD6495" w:rsidP="00F34C38">
      <w:pPr>
        <w:spacing w:after="105"/>
        <w:ind w:firstLineChars="100" w:firstLine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２　建物の所有を目的とする地上権又は土地の賃借権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29"/>
        <w:gridCol w:w="1790"/>
        <w:gridCol w:w="2685"/>
      </w:tblGrid>
      <w:tr w:rsidR="00BD6495" w14:paraId="08D383E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780" w:type="dxa"/>
            <w:vAlign w:val="center"/>
          </w:tcPr>
          <w:p w14:paraId="1E25B1FE" w14:textId="77777777" w:rsidR="00BD6495" w:rsidRDefault="00BD649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権利の目的となっている土地の所在</w:t>
            </w:r>
          </w:p>
        </w:tc>
        <w:tc>
          <w:tcPr>
            <w:tcW w:w="1680" w:type="dxa"/>
            <w:vAlign w:val="center"/>
          </w:tcPr>
          <w:p w14:paraId="272A134C" w14:textId="77777777" w:rsidR="00BD6495" w:rsidRDefault="00BD649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520" w:type="dxa"/>
            <w:vAlign w:val="center"/>
          </w:tcPr>
          <w:p w14:paraId="14332307" w14:textId="77777777" w:rsidR="00BD6495" w:rsidRDefault="00BD649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BD6495" w14:paraId="390C303F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780" w:type="dxa"/>
          </w:tcPr>
          <w:p w14:paraId="3578363F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5FC5D5FE" w14:textId="77777777" w:rsidR="00BD6495" w:rsidRDefault="00BD649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</w:tcPr>
          <w:p w14:paraId="43AF5993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419C3BCC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780" w:type="dxa"/>
          </w:tcPr>
          <w:p w14:paraId="23A3C48B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5CB7D24D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130BAA98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5D036197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780" w:type="dxa"/>
            <w:tcBorders>
              <w:bottom w:val="nil"/>
            </w:tcBorders>
          </w:tcPr>
          <w:p w14:paraId="21AECBE4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49D0A7F2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64C7B8A4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080A5ACD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780" w:type="dxa"/>
            <w:tcBorders>
              <w:bottom w:val="nil"/>
            </w:tcBorders>
          </w:tcPr>
          <w:p w14:paraId="65C3BAEA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20E693C7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8BFFAEE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0F5038B4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780" w:type="dxa"/>
            <w:tcBorders>
              <w:bottom w:val="nil"/>
            </w:tcBorders>
          </w:tcPr>
          <w:p w14:paraId="104A11E3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049CF9C6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1526DF46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3EE6DEB8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780" w:type="dxa"/>
          </w:tcPr>
          <w:p w14:paraId="139C14AE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65D20F08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46978C1C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76289C63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780" w:type="dxa"/>
          </w:tcPr>
          <w:p w14:paraId="39FB1CCC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718CA3C9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3B744284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669DBB2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780" w:type="dxa"/>
          </w:tcPr>
          <w:p w14:paraId="0F048B63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3C640D89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65681FED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78ABB5C8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780" w:type="dxa"/>
          </w:tcPr>
          <w:p w14:paraId="4C21FB98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4EBDDF0B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65228741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496C887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780" w:type="dxa"/>
          </w:tcPr>
          <w:p w14:paraId="6E69AC72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670975BE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70F6DC40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06004A88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780" w:type="dxa"/>
          </w:tcPr>
          <w:p w14:paraId="63BC624C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4D13DD5E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0E203E3C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5FF6CEAD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780" w:type="dxa"/>
          </w:tcPr>
          <w:p w14:paraId="543808DD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04B8EEBD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45AB8414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09694991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780" w:type="dxa"/>
          </w:tcPr>
          <w:p w14:paraId="1A63B3C4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7DF435C6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1CBFE963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1EF33B88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780" w:type="dxa"/>
          </w:tcPr>
          <w:p w14:paraId="273807E9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2B942D05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6E8FD535" w14:textId="77777777" w:rsidR="00BD6495" w:rsidRDefault="00BD6495">
            <w:pPr>
              <w:rPr>
                <w:rFonts w:cs="Times New Roman"/>
              </w:rPr>
            </w:pPr>
          </w:p>
        </w:tc>
      </w:tr>
    </w:tbl>
    <w:p w14:paraId="743F8BD2" w14:textId="77777777" w:rsidR="00BD6495" w:rsidRDefault="00BD6495" w:rsidP="004523FE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</w:t>
      </w:r>
    </w:p>
    <w:p w14:paraId="44E3F911" w14:textId="77777777" w:rsidR="00BD6495" w:rsidRDefault="00BD6495" w:rsidP="004523FE">
      <w:pPr>
        <w:ind w:firstLineChars="200" w:firstLine="420"/>
        <w:rPr>
          <w:rFonts w:cs="Times New Roman"/>
        </w:rPr>
      </w:pPr>
      <w:r>
        <w:rPr>
          <w:rFonts w:hint="eastAsia"/>
        </w:rPr>
        <w:t>１　共有の場合は、摘要欄にその持分を記入する。</w:t>
      </w:r>
    </w:p>
    <w:p w14:paraId="78D6CBBA" w14:textId="77777777" w:rsidR="00BD6495" w:rsidRDefault="00BD6495" w:rsidP="004523FE">
      <w:pPr>
        <w:ind w:firstLineChars="200" w:firstLine="420"/>
        <w:rPr>
          <w:rFonts w:cs="Times New Roman"/>
        </w:rPr>
      </w:pPr>
      <w:r>
        <w:rPr>
          <w:rFonts w:hint="eastAsia"/>
        </w:rPr>
        <w:t>２　相続により取得した場合は、摘要欄にその旨を記入する。</w:t>
      </w:r>
    </w:p>
    <w:p w14:paraId="63529481" w14:textId="77777777" w:rsidR="00BD6495" w:rsidRDefault="00BD6495" w:rsidP="005F3C83">
      <w:pPr>
        <w:spacing w:after="105"/>
        <w:ind w:firstLineChars="100" w:firstLine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t>３　建物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6"/>
        <w:gridCol w:w="1790"/>
        <w:gridCol w:w="2685"/>
        <w:gridCol w:w="1343"/>
      </w:tblGrid>
      <w:tr w:rsidR="00BD6495" w14:paraId="591B0EA5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  <w:vAlign w:val="center"/>
          </w:tcPr>
          <w:p w14:paraId="72181577" w14:textId="77777777" w:rsidR="00BD6495" w:rsidRDefault="00BD649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1680" w:type="dxa"/>
            <w:vAlign w:val="center"/>
          </w:tcPr>
          <w:p w14:paraId="20FC790F" w14:textId="77777777" w:rsidR="00BD6495" w:rsidRDefault="00BD649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2520" w:type="dxa"/>
            <w:vAlign w:val="center"/>
          </w:tcPr>
          <w:p w14:paraId="10BCED9F" w14:textId="77777777" w:rsidR="00BD6495" w:rsidRDefault="00BD6495">
            <w:pPr>
              <w:rPr>
                <w:rFonts w:cs="Times New Roman"/>
              </w:rPr>
            </w:pPr>
            <w:r w:rsidRPr="005F3C83">
              <w:rPr>
                <w:rFonts w:hint="eastAsia"/>
                <w:spacing w:val="8"/>
                <w:kern w:val="0"/>
              </w:rPr>
              <w:t>固定資産税の課税標準</w:t>
            </w:r>
            <w:r w:rsidRPr="005F3C83">
              <w:rPr>
                <w:rFonts w:hint="eastAsia"/>
                <w:spacing w:val="4"/>
                <w:kern w:val="0"/>
              </w:rPr>
              <w:t>額</w:t>
            </w:r>
          </w:p>
        </w:tc>
        <w:tc>
          <w:tcPr>
            <w:tcW w:w="1260" w:type="dxa"/>
            <w:vAlign w:val="center"/>
          </w:tcPr>
          <w:p w14:paraId="3AF4B6F1" w14:textId="77777777" w:rsidR="00BD6495" w:rsidRDefault="00BD649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BD6495" w14:paraId="2771F6C4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7E0DBAA3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6FBDF23A" w14:textId="77777777" w:rsidR="00BD6495" w:rsidRDefault="00BD649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</w:tcPr>
          <w:p w14:paraId="65029461" w14:textId="77777777" w:rsidR="00BD6495" w:rsidRDefault="00BD649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14:paraId="2F032A13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4B841F60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5A148B34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612D271A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1C41E8CA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78C46C8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7AF129AC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26B492F9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78771FEA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0D103C76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2EC366F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3E506FB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10D8942A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5FB8B94A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4CA94843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5462043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7F2EC221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2EDAEDB1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1FDD5ED8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0A8C3926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0790E84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68AF4106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3FDA6692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389DCF2C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1921A68D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AFF215A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3E7858F2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265E8063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12701D73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72268331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A83D467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6EA4B882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29F91A7A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547976A3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52C92D85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AE42D26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21172E25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  <w:tcBorders>
              <w:bottom w:val="nil"/>
            </w:tcBorders>
          </w:tcPr>
          <w:p w14:paraId="40474BC9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0A3341E7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6B73F343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5A4841F5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27E5119A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  <w:tcBorders>
              <w:bottom w:val="nil"/>
            </w:tcBorders>
          </w:tcPr>
          <w:p w14:paraId="115208A0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1321AB09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0DAB21A2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79360184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39F83332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  <w:tcBorders>
              <w:bottom w:val="nil"/>
            </w:tcBorders>
          </w:tcPr>
          <w:p w14:paraId="19E1031C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68410B8E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2265443E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21F7C974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3774D2E3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01D0C6A8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4161C511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5ED1F332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76BA3B9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3826A913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17CB30C6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691ADB64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465F85C3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99B5C09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1421745B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3E3115A5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7C182950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45F5E21D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4F05CB6" w14:textId="77777777" w:rsidR="00BD6495" w:rsidRDefault="00BD6495">
            <w:pPr>
              <w:rPr>
                <w:rFonts w:cs="Times New Roman"/>
              </w:rPr>
            </w:pPr>
          </w:p>
        </w:tc>
      </w:tr>
    </w:tbl>
    <w:p w14:paraId="62799069" w14:textId="77777777" w:rsidR="00BD6495" w:rsidRDefault="00BD6495" w:rsidP="007A7287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</w:t>
      </w:r>
    </w:p>
    <w:p w14:paraId="6CA605AD" w14:textId="77777777" w:rsidR="00BD6495" w:rsidRDefault="00BD6495" w:rsidP="007A7287">
      <w:pPr>
        <w:ind w:firstLineChars="200" w:firstLine="420"/>
        <w:rPr>
          <w:rFonts w:cs="Times New Roman"/>
        </w:rPr>
      </w:pPr>
      <w:r>
        <w:rPr>
          <w:rFonts w:hint="eastAsia"/>
        </w:rPr>
        <w:t>１　共有の場合は、摘要欄にその持分を記入する。</w:t>
      </w:r>
    </w:p>
    <w:p w14:paraId="3834AF84" w14:textId="77777777" w:rsidR="00BD6495" w:rsidRDefault="00BD6495" w:rsidP="007A7287">
      <w:pPr>
        <w:ind w:firstLineChars="200" w:firstLine="420"/>
        <w:rPr>
          <w:rFonts w:cs="Times New Roman"/>
        </w:rPr>
      </w:pPr>
      <w:r>
        <w:rPr>
          <w:rFonts w:hint="eastAsia"/>
        </w:rPr>
        <w:t>２　相続により取得した場合は、摘要欄にその旨を記入する。</w:t>
      </w:r>
    </w:p>
    <w:p w14:paraId="583E238F" w14:textId="77777777" w:rsidR="00BD6495" w:rsidRDefault="00BD6495" w:rsidP="00170C70">
      <w:pPr>
        <w:ind w:firstLineChars="100" w:firstLine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t xml:space="preserve">４　</w:t>
      </w:r>
      <w:r w:rsidR="00492FD3">
        <w:rPr>
          <w:rFonts w:hint="eastAsia"/>
        </w:rPr>
        <w:t>預金・貯金</w:t>
      </w:r>
    </w:p>
    <w:p w14:paraId="62E6FF29" w14:textId="77777777" w:rsidR="00BD6495" w:rsidRDefault="00BD6495" w:rsidP="00170C70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・預金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BD6495" w14:paraId="3963CC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60"/>
        </w:trPr>
        <w:tc>
          <w:tcPr>
            <w:tcW w:w="7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7BC68" w14:textId="77777777" w:rsidR="00BD6495" w:rsidRDefault="00BD6495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預金の総額　　　　　　　　　　　　　</w:t>
            </w:r>
            <w:r w:rsidR="00170C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  <w:r w:rsidR="00170C70">
              <w:t xml:space="preserve"> </w:t>
            </w:r>
            <w:r>
              <w:rPr>
                <w:rFonts w:hint="eastAsia"/>
              </w:rPr>
              <w:t xml:space="preserve">　　　　　　　　　円</w:t>
            </w:r>
          </w:p>
        </w:tc>
      </w:tr>
    </w:tbl>
    <w:p w14:paraId="44B9968F" w14:textId="77777777" w:rsidR="00BD6495" w:rsidRDefault="00BD6495" w:rsidP="00170C70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（注）当座預金及び普通預金を除く。</w:t>
      </w:r>
    </w:p>
    <w:p w14:paraId="1ED1CC76" w14:textId="77777777" w:rsidR="00BD6495" w:rsidRDefault="00BD6495" w:rsidP="00170C70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・貯金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BD6495" w14:paraId="41BFCA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60"/>
        </w:trPr>
        <w:tc>
          <w:tcPr>
            <w:tcW w:w="7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D7C8B" w14:textId="77777777" w:rsidR="00BD6495" w:rsidRDefault="00BD649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貯金の総額　　　　　　　　　　　　　</w:t>
            </w:r>
            <w:r w:rsidR="00170C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="00170C70">
              <w:t xml:space="preserve"> </w:t>
            </w: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75D1CABD" w14:textId="77777777" w:rsidR="00BD6495" w:rsidRDefault="00BD6495" w:rsidP="003E5DEA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（注）普通貯金を除く。</w:t>
      </w:r>
    </w:p>
    <w:p w14:paraId="0C5BAE33" w14:textId="77777777" w:rsidR="00BD6495" w:rsidRDefault="00BD6495" w:rsidP="003E5DEA">
      <w:pPr>
        <w:spacing w:after="105"/>
        <w:ind w:firstLineChars="100" w:firstLine="210"/>
        <w:rPr>
          <w:rFonts w:cs="Times New Roman"/>
        </w:rPr>
      </w:pPr>
      <w:r>
        <w:rPr>
          <w:rFonts w:cs="Times New Roman"/>
        </w:rPr>
        <w:br w:type="page"/>
      </w:r>
      <w:r w:rsidR="00492FD3">
        <w:rPr>
          <w:rFonts w:hint="eastAsia"/>
        </w:rPr>
        <w:t>５</w:t>
      </w:r>
      <w:r>
        <w:rPr>
          <w:rFonts w:hint="eastAsia"/>
        </w:rPr>
        <w:t xml:space="preserve">　有価証券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BD6495" w14:paraId="5E705DA6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990" w:type="dxa"/>
            <w:vAlign w:val="center"/>
          </w:tcPr>
          <w:p w14:paraId="34367F9E" w14:textId="77777777" w:rsidR="00BD6495" w:rsidRDefault="003E5DEA">
            <w:pPr>
              <w:jc w:val="center"/>
              <w:rPr>
                <w:rFonts w:cs="Times New Roman"/>
              </w:rPr>
            </w:pPr>
            <w:r w:rsidRPr="003E5DEA">
              <w:rPr>
                <w:rFonts w:hint="eastAsia"/>
                <w:spacing w:val="1365"/>
                <w:kern w:val="0"/>
              </w:rPr>
              <w:t>種</w:t>
            </w:r>
            <w:r w:rsidRPr="003E5DEA">
              <w:rPr>
                <w:rFonts w:hint="eastAsia"/>
                <w:kern w:val="0"/>
              </w:rPr>
              <w:t>類</w:t>
            </w:r>
          </w:p>
        </w:tc>
        <w:tc>
          <w:tcPr>
            <w:tcW w:w="3990" w:type="dxa"/>
            <w:vAlign w:val="center"/>
          </w:tcPr>
          <w:p w14:paraId="29CAA6DE" w14:textId="77777777" w:rsidR="00BD6495" w:rsidRDefault="003E5DEA">
            <w:pPr>
              <w:jc w:val="center"/>
              <w:rPr>
                <w:rFonts w:cs="Times New Roman"/>
              </w:rPr>
            </w:pPr>
            <w:r w:rsidRPr="003E5DEA">
              <w:rPr>
                <w:rFonts w:hint="eastAsia"/>
                <w:spacing w:val="105"/>
                <w:kern w:val="0"/>
              </w:rPr>
              <w:t>額面金額の総</w:t>
            </w:r>
            <w:r w:rsidRPr="003E5DEA">
              <w:rPr>
                <w:rFonts w:hint="eastAsia"/>
                <w:kern w:val="0"/>
              </w:rPr>
              <w:t>額</w:t>
            </w:r>
          </w:p>
        </w:tc>
      </w:tr>
      <w:tr w:rsidR="00BD6495" w14:paraId="3D21F9E5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990" w:type="dxa"/>
            <w:vAlign w:val="center"/>
          </w:tcPr>
          <w:p w14:paraId="17C5A2B1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13FF1DAC" w14:textId="77777777" w:rsidR="00BD6495" w:rsidRDefault="00BD649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BD6495" w14:paraId="03D791E0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990" w:type="dxa"/>
          </w:tcPr>
          <w:p w14:paraId="5B7C98B0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55FA7140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2B8C5F95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990" w:type="dxa"/>
          </w:tcPr>
          <w:p w14:paraId="0003E7E4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30E3BB12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5F698222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990" w:type="dxa"/>
          </w:tcPr>
          <w:p w14:paraId="433BA7B7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629DEBBC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0675CBC2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990" w:type="dxa"/>
          </w:tcPr>
          <w:p w14:paraId="6DB22F56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67CEE00A" w14:textId="77777777" w:rsidR="00BD6495" w:rsidRDefault="00BD6495">
            <w:pPr>
              <w:rPr>
                <w:rFonts w:cs="Times New Roman"/>
              </w:rPr>
            </w:pPr>
          </w:p>
        </w:tc>
      </w:tr>
    </w:tbl>
    <w:p w14:paraId="70168912" w14:textId="77777777" w:rsidR="00BD6495" w:rsidRDefault="00BD6495" w:rsidP="003E5DEA">
      <w:pPr>
        <w:spacing w:before="105" w:after="105"/>
        <w:ind w:leftChars="100" w:left="630" w:hangingChars="200" w:hanging="420"/>
        <w:rPr>
          <w:rFonts w:cs="Times New Roman"/>
        </w:rPr>
      </w:pPr>
      <w:r>
        <w:rPr>
          <w:rFonts w:hint="eastAsia"/>
        </w:rPr>
        <w:t>（注）種類欄には、国債証券、地方債証券、</w:t>
      </w:r>
      <w:r w:rsidR="00492FD3">
        <w:rPr>
          <w:rFonts w:hint="eastAsia"/>
        </w:rPr>
        <w:t>社債券、金銭信託</w:t>
      </w:r>
      <w:r>
        <w:rPr>
          <w:rFonts w:hint="eastAsia"/>
        </w:rPr>
        <w:t>その他の別を記入し、その種類ごとに額面金額の</w:t>
      </w:r>
      <w:r w:rsidR="00492FD3">
        <w:rPr>
          <w:rFonts w:hint="eastAsia"/>
        </w:rPr>
        <w:t>総額（金銭信託については、元本の総額）を</w:t>
      </w:r>
      <w:r>
        <w:rPr>
          <w:rFonts w:hint="eastAsia"/>
        </w:rPr>
        <w:t>記入する。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5"/>
        <w:gridCol w:w="4700"/>
        <w:gridCol w:w="2909"/>
      </w:tblGrid>
      <w:tr w:rsidR="00BD6495" w14:paraId="0589B5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Align w:val="center"/>
          </w:tcPr>
          <w:p w14:paraId="2B956F33" w14:textId="77777777" w:rsidR="00BD6495" w:rsidRDefault="00BD649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4410" w:type="dxa"/>
            <w:vAlign w:val="center"/>
          </w:tcPr>
          <w:p w14:paraId="1ED7D484" w14:textId="77777777" w:rsidR="00BD6495" w:rsidRDefault="003E5DEA">
            <w:pPr>
              <w:jc w:val="center"/>
              <w:rPr>
                <w:rFonts w:cs="Times New Roman"/>
              </w:rPr>
            </w:pPr>
            <w:r w:rsidRPr="003E5DEA">
              <w:rPr>
                <w:rFonts w:hint="eastAsia"/>
                <w:spacing w:val="1575"/>
                <w:kern w:val="0"/>
              </w:rPr>
              <w:t>銘</w:t>
            </w:r>
            <w:r w:rsidRPr="003E5DEA">
              <w:rPr>
                <w:rFonts w:hint="eastAsia"/>
                <w:kern w:val="0"/>
              </w:rPr>
              <w:t>柄</w:t>
            </w:r>
          </w:p>
        </w:tc>
        <w:tc>
          <w:tcPr>
            <w:tcW w:w="2730" w:type="dxa"/>
            <w:vAlign w:val="center"/>
          </w:tcPr>
          <w:p w14:paraId="59008F63" w14:textId="77777777" w:rsidR="00BD6495" w:rsidRDefault="0037469C">
            <w:pPr>
              <w:jc w:val="center"/>
              <w:rPr>
                <w:rFonts w:cs="Times New Roman"/>
              </w:rPr>
            </w:pPr>
            <w:r w:rsidRPr="0037469C">
              <w:rPr>
                <w:rFonts w:hint="eastAsia"/>
                <w:spacing w:val="735"/>
                <w:kern w:val="0"/>
                <w:fitText w:val="1890" w:id="-698678784"/>
              </w:rPr>
              <w:t>株</w:t>
            </w:r>
            <w:r w:rsidRPr="0037469C">
              <w:rPr>
                <w:rFonts w:hint="eastAsia"/>
                <w:kern w:val="0"/>
                <w:fitText w:val="1890" w:id="-698678784"/>
              </w:rPr>
              <w:t>数</w:t>
            </w:r>
          </w:p>
        </w:tc>
      </w:tr>
      <w:tr w:rsidR="00BD6495" w14:paraId="684060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 w:val="restart"/>
            <w:textDirection w:val="tbRlV"/>
            <w:vAlign w:val="center"/>
          </w:tcPr>
          <w:p w14:paraId="0EF4EAF5" w14:textId="77777777" w:rsidR="00BD6495" w:rsidRDefault="003E5DEA">
            <w:pPr>
              <w:jc w:val="center"/>
              <w:rPr>
                <w:rFonts w:cs="Times New Roman"/>
              </w:rPr>
            </w:pPr>
            <w:r w:rsidRPr="003E5DEA">
              <w:rPr>
                <w:rFonts w:hint="eastAsia"/>
                <w:spacing w:val="840"/>
                <w:kern w:val="0"/>
              </w:rPr>
              <w:t>株</w:t>
            </w:r>
            <w:r w:rsidRPr="003E5DEA">
              <w:rPr>
                <w:rFonts w:hint="eastAsia"/>
                <w:kern w:val="0"/>
              </w:rPr>
              <w:t>券</w:t>
            </w:r>
          </w:p>
        </w:tc>
        <w:tc>
          <w:tcPr>
            <w:tcW w:w="4410" w:type="dxa"/>
            <w:vAlign w:val="center"/>
          </w:tcPr>
          <w:p w14:paraId="64E663F0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730" w:type="dxa"/>
          </w:tcPr>
          <w:p w14:paraId="7594CB18" w14:textId="77777777" w:rsidR="00BD6495" w:rsidRDefault="00BD649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株</w:t>
            </w:r>
          </w:p>
        </w:tc>
      </w:tr>
      <w:tr w:rsidR="00BD6495" w14:paraId="526D4E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/>
          </w:tcPr>
          <w:p w14:paraId="08D2BAF7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175B53EC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730" w:type="dxa"/>
          </w:tcPr>
          <w:p w14:paraId="25AF556F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245894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/>
          </w:tcPr>
          <w:p w14:paraId="4676DEA1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5947B3BC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730" w:type="dxa"/>
          </w:tcPr>
          <w:p w14:paraId="2EC706B2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57BE18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/>
          </w:tcPr>
          <w:p w14:paraId="754621C1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1E89E3D9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730" w:type="dxa"/>
          </w:tcPr>
          <w:p w14:paraId="2AF6C3B1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6FD35B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/>
          </w:tcPr>
          <w:p w14:paraId="32B3072A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1926974C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2730" w:type="dxa"/>
          </w:tcPr>
          <w:p w14:paraId="78870B8F" w14:textId="77777777" w:rsidR="00BD6495" w:rsidRDefault="00BD6495">
            <w:pPr>
              <w:rPr>
                <w:rFonts w:cs="Times New Roman"/>
              </w:rPr>
            </w:pPr>
          </w:p>
        </w:tc>
      </w:tr>
    </w:tbl>
    <w:p w14:paraId="1A718120" w14:textId="77777777" w:rsidR="00BD6495" w:rsidRDefault="00BD6495" w:rsidP="008B5719">
      <w:pPr>
        <w:ind w:firstLineChars="100" w:firstLine="210"/>
        <w:rPr>
          <w:rFonts w:cs="Times New Roman"/>
        </w:rPr>
      </w:pPr>
      <w:r>
        <w:rPr>
          <w:rFonts w:cs="Times New Roman"/>
        </w:rPr>
        <w:br w:type="page"/>
      </w:r>
      <w:r w:rsidR="00492FD3">
        <w:rPr>
          <w:rFonts w:hint="eastAsia"/>
        </w:rPr>
        <w:t>６</w:t>
      </w:r>
      <w:r>
        <w:rPr>
          <w:rFonts w:hint="eastAsia"/>
        </w:rPr>
        <w:t xml:space="preserve">　自動車・船舶・航空機・美術工芸品（取得価額が</w:t>
      </w:r>
      <w:r>
        <w:t>100</w:t>
      </w:r>
      <w:r>
        <w:rPr>
          <w:rFonts w:hint="eastAsia"/>
        </w:rPr>
        <w:t>万円を超えるものに限る。）</w:t>
      </w:r>
    </w:p>
    <w:p w14:paraId="0F736ACA" w14:textId="77777777" w:rsidR="00BD6495" w:rsidRDefault="00BD6495" w:rsidP="008B5719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・自動車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BD6495" w14:paraId="6B3DBF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  <w:vAlign w:val="center"/>
          </w:tcPr>
          <w:p w14:paraId="59D489C5" w14:textId="77777777" w:rsidR="00BD6495" w:rsidRDefault="008B5719">
            <w:pPr>
              <w:jc w:val="center"/>
              <w:rPr>
                <w:rFonts w:cs="Times New Roman"/>
              </w:rPr>
            </w:pPr>
            <w:r w:rsidRPr="008B5719">
              <w:rPr>
                <w:rFonts w:hint="eastAsia"/>
                <w:spacing w:val="1155"/>
                <w:kern w:val="0"/>
              </w:rPr>
              <w:t>種</w:t>
            </w:r>
            <w:r w:rsidRPr="008B5719">
              <w:rPr>
                <w:rFonts w:hint="eastAsia"/>
                <w:kern w:val="0"/>
              </w:rPr>
              <w:t>類</w:t>
            </w:r>
          </w:p>
        </w:tc>
        <w:tc>
          <w:tcPr>
            <w:tcW w:w="3990" w:type="dxa"/>
            <w:vAlign w:val="center"/>
          </w:tcPr>
          <w:p w14:paraId="49B621DC" w14:textId="77777777" w:rsidR="00BD6495" w:rsidRDefault="008B5719">
            <w:pPr>
              <w:jc w:val="center"/>
              <w:rPr>
                <w:rFonts w:cs="Times New Roman"/>
              </w:rPr>
            </w:pPr>
            <w:r w:rsidRPr="008B5719">
              <w:rPr>
                <w:rFonts w:hint="eastAsia"/>
                <w:spacing w:val="1155"/>
                <w:kern w:val="0"/>
              </w:rPr>
              <w:t>数</w:t>
            </w:r>
            <w:r w:rsidRPr="008B5719">
              <w:rPr>
                <w:rFonts w:hint="eastAsia"/>
                <w:kern w:val="0"/>
              </w:rPr>
              <w:t>量</w:t>
            </w:r>
          </w:p>
        </w:tc>
      </w:tr>
      <w:tr w:rsidR="00BD6495" w14:paraId="365424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3AF5DA40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04C28AD1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05A921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5519905B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50C3E15A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08E4CC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4487279C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10077373" w14:textId="77777777" w:rsidR="00BD6495" w:rsidRDefault="00BD6495">
            <w:pPr>
              <w:rPr>
                <w:rFonts w:cs="Times New Roman"/>
              </w:rPr>
            </w:pPr>
          </w:p>
        </w:tc>
      </w:tr>
    </w:tbl>
    <w:p w14:paraId="4C7AE764" w14:textId="77777777" w:rsidR="00BD6495" w:rsidRDefault="00BD6495" w:rsidP="008B5719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（注）種類欄には、普通自動車、小型自動車、軽自動車その他の別を記入する。</w:t>
      </w:r>
    </w:p>
    <w:p w14:paraId="220BD4E0" w14:textId="77777777" w:rsidR="00BD6495" w:rsidRDefault="00BD6495" w:rsidP="008B5719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・船舶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BD6495" w14:paraId="4D28FE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  <w:vAlign w:val="center"/>
          </w:tcPr>
          <w:p w14:paraId="3AF25E48" w14:textId="77777777" w:rsidR="00BD6495" w:rsidRDefault="008B5719">
            <w:pPr>
              <w:jc w:val="center"/>
              <w:rPr>
                <w:rFonts w:cs="Times New Roman"/>
              </w:rPr>
            </w:pPr>
            <w:r w:rsidRPr="008B5719">
              <w:rPr>
                <w:rFonts w:hint="eastAsia"/>
                <w:spacing w:val="1155"/>
                <w:kern w:val="0"/>
              </w:rPr>
              <w:t>種</w:t>
            </w:r>
            <w:r w:rsidRPr="008B5719">
              <w:rPr>
                <w:rFonts w:hint="eastAsia"/>
                <w:kern w:val="0"/>
              </w:rPr>
              <w:t>類</w:t>
            </w:r>
          </w:p>
        </w:tc>
        <w:tc>
          <w:tcPr>
            <w:tcW w:w="3990" w:type="dxa"/>
            <w:vAlign w:val="center"/>
          </w:tcPr>
          <w:p w14:paraId="7F17BFE0" w14:textId="77777777" w:rsidR="00BD6495" w:rsidRDefault="008B5719">
            <w:pPr>
              <w:jc w:val="center"/>
              <w:rPr>
                <w:rFonts w:cs="Times New Roman"/>
              </w:rPr>
            </w:pPr>
            <w:r w:rsidRPr="008B5719">
              <w:rPr>
                <w:rFonts w:hint="eastAsia"/>
                <w:spacing w:val="1155"/>
                <w:kern w:val="0"/>
              </w:rPr>
              <w:t>数</w:t>
            </w:r>
            <w:r w:rsidRPr="008B5719">
              <w:rPr>
                <w:rFonts w:hint="eastAsia"/>
                <w:kern w:val="0"/>
              </w:rPr>
              <w:t>量</w:t>
            </w:r>
          </w:p>
        </w:tc>
      </w:tr>
      <w:tr w:rsidR="00BD6495" w14:paraId="0BDAA7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38C291ED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1B64FA15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27DB82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5E6A41E9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2D6F74AB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36D327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2B2E873F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330736EE" w14:textId="77777777" w:rsidR="00BD6495" w:rsidRDefault="00BD6495">
            <w:pPr>
              <w:rPr>
                <w:rFonts w:cs="Times New Roman"/>
              </w:rPr>
            </w:pPr>
          </w:p>
        </w:tc>
      </w:tr>
    </w:tbl>
    <w:p w14:paraId="5D9B2CD9" w14:textId="77777777" w:rsidR="00BD6495" w:rsidRDefault="00BD6495" w:rsidP="000715EA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（注）種類欄には、汽船、帆船その他の別を記入する。</w:t>
      </w:r>
    </w:p>
    <w:p w14:paraId="251474E6" w14:textId="77777777" w:rsidR="00BD6495" w:rsidRDefault="00BD6495" w:rsidP="000715EA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・航空機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BD6495" w14:paraId="448307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  <w:vAlign w:val="center"/>
          </w:tcPr>
          <w:p w14:paraId="1CD55CE5" w14:textId="77777777" w:rsidR="00BD6495" w:rsidRDefault="000715EA">
            <w:pPr>
              <w:jc w:val="center"/>
              <w:rPr>
                <w:rFonts w:cs="Times New Roman"/>
              </w:rPr>
            </w:pPr>
            <w:r w:rsidRPr="000715EA">
              <w:rPr>
                <w:rFonts w:hint="eastAsia"/>
                <w:spacing w:val="1155"/>
                <w:kern w:val="0"/>
              </w:rPr>
              <w:t>種</w:t>
            </w:r>
            <w:r w:rsidRPr="000715EA">
              <w:rPr>
                <w:rFonts w:hint="eastAsia"/>
                <w:kern w:val="0"/>
              </w:rPr>
              <w:t>類</w:t>
            </w:r>
          </w:p>
        </w:tc>
        <w:tc>
          <w:tcPr>
            <w:tcW w:w="3990" w:type="dxa"/>
            <w:vAlign w:val="center"/>
          </w:tcPr>
          <w:p w14:paraId="40597FA7" w14:textId="77777777" w:rsidR="00BD6495" w:rsidRDefault="000715EA">
            <w:pPr>
              <w:jc w:val="center"/>
              <w:rPr>
                <w:rFonts w:cs="Times New Roman"/>
                <w:lang w:eastAsia="zh-CN"/>
              </w:rPr>
            </w:pPr>
            <w:r w:rsidRPr="000715EA">
              <w:rPr>
                <w:rFonts w:hint="eastAsia"/>
                <w:spacing w:val="1155"/>
                <w:kern w:val="0"/>
                <w:lang w:eastAsia="zh-CN"/>
              </w:rPr>
              <w:t>数</w:t>
            </w:r>
            <w:r w:rsidRPr="000715EA">
              <w:rPr>
                <w:rFonts w:hint="eastAsia"/>
                <w:kern w:val="0"/>
                <w:lang w:eastAsia="zh-CN"/>
              </w:rPr>
              <w:t>量</w:t>
            </w:r>
          </w:p>
        </w:tc>
      </w:tr>
      <w:tr w:rsidR="00BD6495" w14:paraId="463659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71D3FC44" w14:textId="77777777" w:rsidR="00BD6495" w:rsidRDefault="00BD6495">
            <w:pPr>
              <w:rPr>
                <w:rFonts w:cs="Times New Roman"/>
                <w:lang w:eastAsia="zh-CN"/>
              </w:rPr>
            </w:pPr>
          </w:p>
        </w:tc>
        <w:tc>
          <w:tcPr>
            <w:tcW w:w="3990" w:type="dxa"/>
          </w:tcPr>
          <w:p w14:paraId="6C81AF7E" w14:textId="77777777" w:rsidR="00BD6495" w:rsidRDefault="00BD6495">
            <w:pPr>
              <w:rPr>
                <w:rFonts w:cs="Times New Roman"/>
                <w:lang w:eastAsia="zh-CN"/>
              </w:rPr>
            </w:pPr>
          </w:p>
        </w:tc>
      </w:tr>
      <w:tr w:rsidR="00BD6495" w14:paraId="0610B2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2E051CAD" w14:textId="77777777" w:rsidR="00BD6495" w:rsidRDefault="00BD6495">
            <w:pPr>
              <w:rPr>
                <w:rFonts w:cs="Times New Roman"/>
                <w:lang w:eastAsia="zh-CN"/>
              </w:rPr>
            </w:pPr>
          </w:p>
        </w:tc>
        <w:tc>
          <w:tcPr>
            <w:tcW w:w="3990" w:type="dxa"/>
          </w:tcPr>
          <w:p w14:paraId="1529F7B6" w14:textId="77777777" w:rsidR="00BD6495" w:rsidRDefault="00BD6495">
            <w:pPr>
              <w:rPr>
                <w:rFonts w:cs="Times New Roman"/>
                <w:lang w:eastAsia="zh-CN"/>
              </w:rPr>
            </w:pPr>
          </w:p>
        </w:tc>
      </w:tr>
      <w:tr w:rsidR="00BD6495" w14:paraId="32509E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49ADBFBC" w14:textId="77777777" w:rsidR="00BD6495" w:rsidRDefault="00BD6495">
            <w:pPr>
              <w:rPr>
                <w:rFonts w:cs="Times New Roman"/>
                <w:lang w:eastAsia="zh-CN"/>
              </w:rPr>
            </w:pPr>
          </w:p>
        </w:tc>
        <w:tc>
          <w:tcPr>
            <w:tcW w:w="3990" w:type="dxa"/>
          </w:tcPr>
          <w:p w14:paraId="29A176A0" w14:textId="77777777" w:rsidR="00BD6495" w:rsidRDefault="00BD6495">
            <w:pPr>
              <w:rPr>
                <w:rFonts w:cs="Times New Roman"/>
                <w:lang w:eastAsia="zh-CN"/>
              </w:rPr>
            </w:pPr>
          </w:p>
        </w:tc>
      </w:tr>
    </w:tbl>
    <w:p w14:paraId="59CE64AC" w14:textId="77777777" w:rsidR="00BD6495" w:rsidRDefault="00BD6495" w:rsidP="000715EA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（注）種類欄には、飛行機、回転翼航空機、滑空機その他の別を記入する。</w:t>
      </w:r>
    </w:p>
    <w:p w14:paraId="5DF905C8" w14:textId="77777777" w:rsidR="00BD6495" w:rsidRDefault="00BD6495" w:rsidP="007C3F07">
      <w:pPr>
        <w:snapToGrid w:val="0"/>
        <w:spacing w:after="105"/>
        <w:ind w:firstLineChars="200" w:firstLine="42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t>・美術工芸品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BD6495" w14:paraId="6FC8D8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  <w:vAlign w:val="center"/>
          </w:tcPr>
          <w:p w14:paraId="355FA7B1" w14:textId="77777777" w:rsidR="00BD6495" w:rsidRDefault="007C3F07">
            <w:pPr>
              <w:snapToGrid w:val="0"/>
              <w:jc w:val="center"/>
              <w:rPr>
                <w:rFonts w:cs="Times New Roman"/>
              </w:rPr>
            </w:pPr>
            <w:r w:rsidRPr="007C3F07">
              <w:rPr>
                <w:rFonts w:hint="eastAsia"/>
                <w:spacing w:val="1155"/>
                <w:kern w:val="0"/>
              </w:rPr>
              <w:t>種</w:t>
            </w:r>
            <w:r w:rsidRPr="007C3F07">
              <w:rPr>
                <w:rFonts w:hint="eastAsia"/>
                <w:kern w:val="0"/>
              </w:rPr>
              <w:t>類</w:t>
            </w:r>
          </w:p>
        </w:tc>
        <w:tc>
          <w:tcPr>
            <w:tcW w:w="3990" w:type="dxa"/>
            <w:vAlign w:val="center"/>
          </w:tcPr>
          <w:p w14:paraId="31B10991" w14:textId="77777777" w:rsidR="00BD6495" w:rsidRDefault="007C3F07">
            <w:pPr>
              <w:snapToGrid w:val="0"/>
              <w:jc w:val="center"/>
              <w:rPr>
                <w:rFonts w:cs="Times New Roman"/>
              </w:rPr>
            </w:pPr>
            <w:r w:rsidRPr="007C3F07">
              <w:rPr>
                <w:rFonts w:hint="eastAsia"/>
                <w:spacing w:val="1155"/>
                <w:kern w:val="0"/>
              </w:rPr>
              <w:t>数</w:t>
            </w:r>
            <w:r w:rsidRPr="007C3F07">
              <w:rPr>
                <w:rFonts w:hint="eastAsia"/>
                <w:kern w:val="0"/>
              </w:rPr>
              <w:t>量</w:t>
            </w:r>
          </w:p>
        </w:tc>
      </w:tr>
      <w:tr w:rsidR="00BD6495" w14:paraId="38A838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07253070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3990" w:type="dxa"/>
          </w:tcPr>
          <w:p w14:paraId="38BFFF0C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3D9D03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2886384D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3990" w:type="dxa"/>
          </w:tcPr>
          <w:p w14:paraId="402A9B85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6DFDBB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4BAE4C4F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3990" w:type="dxa"/>
          </w:tcPr>
          <w:p w14:paraId="78B25F44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260583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3A0DEFE4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3990" w:type="dxa"/>
          </w:tcPr>
          <w:p w14:paraId="43B8DD10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791EC0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3C91E944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3990" w:type="dxa"/>
          </w:tcPr>
          <w:p w14:paraId="44AE988A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479605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2BDA0394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3990" w:type="dxa"/>
          </w:tcPr>
          <w:p w14:paraId="65C81337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7665C8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61632431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3990" w:type="dxa"/>
          </w:tcPr>
          <w:p w14:paraId="33704DCF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040398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39BC64B9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3990" w:type="dxa"/>
          </w:tcPr>
          <w:p w14:paraId="0B70DE0F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5091CF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19002E6B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3990" w:type="dxa"/>
          </w:tcPr>
          <w:p w14:paraId="37018681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6426C6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04C74E58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3990" w:type="dxa"/>
          </w:tcPr>
          <w:p w14:paraId="6D1545E1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1C50BA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3E9E7B3B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3990" w:type="dxa"/>
          </w:tcPr>
          <w:p w14:paraId="60EA6C7C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009232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5FFD3E03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3990" w:type="dxa"/>
          </w:tcPr>
          <w:p w14:paraId="1140DE05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  <w:tr w:rsidR="00BD6495" w14:paraId="44DAD3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03BB1790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  <w:tc>
          <w:tcPr>
            <w:tcW w:w="3990" w:type="dxa"/>
          </w:tcPr>
          <w:p w14:paraId="3B83A843" w14:textId="77777777" w:rsidR="00BD6495" w:rsidRDefault="00BD6495">
            <w:pPr>
              <w:snapToGrid w:val="0"/>
              <w:rPr>
                <w:rFonts w:cs="Times New Roman"/>
              </w:rPr>
            </w:pPr>
          </w:p>
        </w:tc>
      </w:tr>
    </w:tbl>
    <w:p w14:paraId="19E1BFAD" w14:textId="77777777" w:rsidR="00BD6495" w:rsidRDefault="00BD6495" w:rsidP="003069FC">
      <w:pPr>
        <w:snapToGrid w:val="0"/>
        <w:spacing w:before="105"/>
        <w:ind w:leftChars="100" w:left="630" w:hangingChars="200" w:hanging="420"/>
        <w:rPr>
          <w:rFonts w:cs="Times New Roman"/>
        </w:rPr>
      </w:pPr>
      <w:r>
        <w:rPr>
          <w:rFonts w:hint="eastAsia"/>
        </w:rPr>
        <w:t>（注）種類欄には、絵画、彫刻、書、陶器、磁器、漆器、ガラス器、刀剣その他の別を記入する。</w:t>
      </w:r>
    </w:p>
    <w:p w14:paraId="048315E9" w14:textId="77777777" w:rsidR="00BD6495" w:rsidRDefault="00BD6495" w:rsidP="003069FC">
      <w:pPr>
        <w:ind w:firstLineChars="100" w:firstLine="210"/>
        <w:rPr>
          <w:rFonts w:cs="Times New Roman"/>
        </w:rPr>
      </w:pPr>
      <w:r>
        <w:rPr>
          <w:rFonts w:cs="Times New Roman"/>
        </w:rPr>
        <w:br w:type="page"/>
      </w:r>
      <w:r w:rsidR="00492FD3">
        <w:rPr>
          <w:rFonts w:hint="eastAsia"/>
        </w:rPr>
        <w:t>７</w:t>
      </w:r>
      <w:r>
        <w:rPr>
          <w:rFonts w:hint="eastAsia"/>
        </w:rPr>
        <w:t xml:space="preserve">　ゴルフ場の利用に関する権利（譲渡することができるものに限る。）</w:t>
      </w:r>
    </w:p>
    <w:p w14:paraId="33EC38C1" w14:textId="77777777" w:rsidR="00BD6495" w:rsidRDefault="00BD6495" w:rsidP="003069FC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ゴルフ場の名称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804"/>
        <w:gridCol w:w="4700"/>
      </w:tblGrid>
      <w:tr w:rsidR="00BD6495" w14:paraId="4D510D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70" w:type="dxa"/>
          </w:tcPr>
          <w:p w14:paraId="084A04EE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1AABD683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526595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70" w:type="dxa"/>
          </w:tcPr>
          <w:p w14:paraId="3991CDA4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298AF1A8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5A8DAA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70" w:type="dxa"/>
          </w:tcPr>
          <w:p w14:paraId="1E17817D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06CF521C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731F6B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70" w:type="dxa"/>
          </w:tcPr>
          <w:p w14:paraId="07CF0E08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2D5A0FDD" w14:textId="77777777" w:rsidR="00BD6495" w:rsidRDefault="00BD6495">
            <w:pPr>
              <w:rPr>
                <w:rFonts w:cs="Times New Roman"/>
              </w:rPr>
            </w:pPr>
          </w:p>
        </w:tc>
      </w:tr>
      <w:tr w:rsidR="00BD6495" w14:paraId="03F464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70" w:type="dxa"/>
          </w:tcPr>
          <w:p w14:paraId="17719B65" w14:textId="77777777" w:rsidR="00BD6495" w:rsidRDefault="00BD6495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7C632E4E" w14:textId="77777777" w:rsidR="00BD6495" w:rsidRDefault="00BD6495">
            <w:pPr>
              <w:rPr>
                <w:rFonts w:cs="Times New Roman"/>
              </w:rPr>
            </w:pPr>
          </w:p>
        </w:tc>
      </w:tr>
    </w:tbl>
    <w:p w14:paraId="51C0F14C" w14:textId="77777777" w:rsidR="00BD6495" w:rsidRDefault="00492FD3" w:rsidP="003069FC">
      <w:pPr>
        <w:spacing w:before="105" w:after="105"/>
        <w:ind w:firstLineChars="100" w:firstLine="210"/>
        <w:rPr>
          <w:rFonts w:cs="Times New Roman"/>
        </w:rPr>
      </w:pPr>
      <w:r>
        <w:rPr>
          <w:rFonts w:hint="eastAsia"/>
        </w:rPr>
        <w:t>８</w:t>
      </w:r>
      <w:r w:rsidR="00BD6495">
        <w:rPr>
          <w:rFonts w:hint="eastAsia"/>
        </w:rPr>
        <w:t xml:space="preserve">　貸付金（生計を一にする親族に対するものを除く。）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BD6495" w14:paraId="7CC096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80"/>
        </w:trPr>
        <w:tc>
          <w:tcPr>
            <w:tcW w:w="7980" w:type="dxa"/>
            <w:vAlign w:val="center"/>
          </w:tcPr>
          <w:p w14:paraId="71F5C62D" w14:textId="77777777" w:rsidR="00BD6495" w:rsidRDefault="00BD649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貸付金の総額　　　　　　　　　　　　</w:t>
            </w:r>
            <w:r w:rsidR="003069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</w:t>
            </w:r>
            <w:r w:rsidR="003069FC">
              <w:t xml:space="preserve"> </w:t>
            </w:r>
            <w:r>
              <w:rPr>
                <w:rFonts w:hint="eastAsia"/>
              </w:rPr>
              <w:t xml:space="preserve">　　　　　　　円</w:t>
            </w:r>
          </w:p>
        </w:tc>
      </w:tr>
    </w:tbl>
    <w:p w14:paraId="0366D47A" w14:textId="77777777" w:rsidR="00BD6495" w:rsidRDefault="00492FD3" w:rsidP="003069FC">
      <w:pPr>
        <w:spacing w:before="105" w:after="105"/>
        <w:ind w:firstLineChars="100" w:firstLine="210"/>
        <w:rPr>
          <w:rFonts w:cs="Times New Roman"/>
        </w:rPr>
      </w:pPr>
      <w:r>
        <w:rPr>
          <w:rFonts w:hint="eastAsia"/>
        </w:rPr>
        <w:t>９</w:t>
      </w:r>
      <w:r w:rsidR="00BD6495">
        <w:rPr>
          <w:rFonts w:hint="eastAsia"/>
        </w:rPr>
        <w:t xml:space="preserve">　借入金（生計を一にする親族からのものを除く。）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BD6495" w14:paraId="52CC31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80"/>
        </w:trPr>
        <w:tc>
          <w:tcPr>
            <w:tcW w:w="7980" w:type="dxa"/>
            <w:vAlign w:val="center"/>
          </w:tcPr>
          <w:p w14:paraId="1AF20C3D" w14:textId="77777777" w:rsidR="00BD6495" w:rsidRDefault="00BD649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借入金の総額　　</w:t>
            </w:r>
            <w:r w:rsidR="003069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="003069FC">
              <w:t xml:space="preserve"> </w:t>
            </w:r>
            <w:r>
              <w:rPr>
                <w:rFonts w:hint="eastAsia"/>
              </w:rPr>
              <w:t xml:space="preserve">　　　　　　円</w:t>
            </w:r>
          </w:p>
        </w:tc>
      </w:tr>
    </w:tbl>
    <w:p w14:paraId="7E8CA9E4" w14:textId="77777777" w:rsidR="00BD6495" w:rsidRDefault="00BD6495">
      <w:pPr>
        <w:rPr>
          <w:rFonts w:cs="Times New Roman"/>
        </w:rPr>
      </w:pPr>
    </w:p>
    <w:sectPr w:rsidR="00BD6495" w:rsidSect="004E03A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C51B" w14:textId="77777777" w:rsidR="00BD6495" w:rsidRDefault="00BD64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AF53BD" w14:textId="77777777" w:rsidR="00BD6495" w:rsidRDefault="00BD64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CDFA6" w14:textId="77777777" w:rsidR="00BD6495" w:rsidRDefault="00BD64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4B1076" w14:textId="77777777" w:rsidR="00BD6495" w:rsidRDefault="00BD64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6495"/>
    <w:rsid w:val="000715EA"/>
    <w:rsid w:val="00170C70"/>
    <w:rsid w:val="003069FC"/>
    <w:rsid w:val="0037469C"/>
    <w:rsid w:val="003C7E69"/>
    <w:rsid w:val="003E5DEA"/>
    <w:rsid w:val="004523FE"/>
    <w:rsid w:val="00492FD3"/>
    <w:rsid w:val="004E03A0"/>
    <w:rsid w:val="005F3C83"/>
    <w:rsid w:val="006205C6"/>
    <w:rsid w:val="007A7287"/>
    <w:rsid w:val="007C2E56"/>
    <w:rsid w:val="007C3F07"/>
    <w:rsid w:val="008B5719"/>
    <w:rsid w:val="00A10F6B"/>
    <w:rsid w:val="00A25A9C"/>
    <w:rsid w:val="00AF46ED"/>
    <w:rsid w:val="00BD6495"/>
    <w:rsid w:val="00BF11D6"/>
    <w:rsid w:val="00F3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22B99"/>
  <w14:defaultImageDpi w14:val="0"/>
  <w15:docId w15:val="{4DD8D1C0-53EF-4CD7-BEA1-A1791BAA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lock Text"/>
    <w:basedOn w:val="a"/>
    <w:uiPriority w:val="99"/>
    <w:pPr>
      <w:wordWrap/>
      <w:spacing w:line="399" w:lineRule="exact"/>
      <w:ind w:left="1120" w:right="1680" w:hanging="2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>制作技術部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2007-07-13T04:29:00Z</cp:lastPrinted>
  <dcterms:created xsi:type="dcterms:W3CDTF">2025-06-11T03:02:00Z</dcterms:created>
  <dcterms:modified xsi:type="dcterms:W3CDTF">2025-06-11T03:02:00Z</dcterms:modified>
</cp:coreProperties>
</file>