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3DF1" w14:textId="77777777" w:rsidR="00E2644C" w:rsidRPr="00E2644C" w:rsidRDefault="00E2644C" w:rsidP="00E2644C">
      <w:pPr>
        <w:spacing w:after="105"/>
        <w:rPr>
          <w:rFonts w:cs="Times New Roman"/>
          <w:b/>
          <w:bCs/>
        </w:rPr>
      </w:pPr>
      <w:r w:rsidRPr="00E2644C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2644C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E2644C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2644C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2644C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E2644C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6A14E6D8" w14:textId="77777777" w:rsidR="00F563D9" w:rsidRDefault="00EB4199">
      <w:pPr>
        <w:spacing w:after="105"/>
        <w:jc w:val="center"/>
        <w:rPr>
          <w:rFonts w:cs="Times New Roman"/>
        </w:rPr>
      </w:pPr>
      <w:r w:rsidRPr="00EB4199">
        <w:rPr>
          <w:rFonts w:hint="eastAsia"/>
          <w:spacing w:val="245"/>
          <w:kern w:val="0"/>
          <w:fitText w:val="4410" w:id="-698679040"/>
        </w:rPr>
        <w:t>特殊文書処理</w:t>
      </w:r>
      <w:r w:rsidRPr="00EB4199">
        <w:rPr>
          <w:rFonts w:hint="eastAsia"/>
          <w:kern w:val="0"/>
          <w:fitText w:val="4410" w:id="-698679040"/>
        </w:rPr>
        <w:t>簿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92"/>
        <w:gridCol w:w="1179"/>
        <w:gridCol w:w="3772"/>
        <w:gridCol w:w="2593"/>
        <w:gridCol w:w="1886"/>
        <w:gridCol w:w="1414"/>
      </w:tblGrid>
      <w:tr w:rsidR="00F26E47" w14:paraId="5EC1E959" w14:textId="77777777" w:rsidTr="00C66C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3EE8D153" w14:textId="77777777" w:rsidR="00F26E47" w:rsidRDefault="00F26E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79" w:type="dxa"/>
            <w:vMerge w:val="restart"/>
            <w:vAlign w:val="center"/>
          </w:tcPr>
          <w:p w14:paraId="04B32ED4" w14:textId="77777777" w:rsidR="00F26E47" w:rsidRDefault="00F26E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69182E0A" w14:textId="77777777" w:rsidR="00F26E47" w:rsidRDefault="00F26E47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2593" w:type="dxa"/>
            <w:vAlign w:val="center"/>
          </w:tcPr>
          <w:p w14:paraId="5FAB2A38" w14:textId="77777777" w:rsidR="00F26E47" w:rsidRDefault="00F26E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名あて人</w:t>
            </w:r>
          </w:p>
        </w:tc>
        <w:tc>
          <w:tcPr>
            <w:tcW w:w="1886" w:type="dxa"/>
            <w:vMerge w:val="restart"/>
            <w:vAlign w:val="center"/>
          </w:tcPr>
          <w:p w14:paraId="447F9876" w14:textId="77777777" w:rsidR="00F26E47" w:rsidRDefault="00F26E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1414" w:type="dxa"/>
            <w:vMerge w:val="restart"/>
            <w:vAlign w:val="center"/>
          </w:tcPr>
          <w:p w14:paraId="6E08B2D8" w14:textId="77777777" w:rsidR="00F26E47" w:rsidRDefault="00F26E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取扱者</w:t>
            </w:r>
          </w:p>
        </w:tc>
      </w:tr>
      <w:tr w:rsidR="00F26E47" w14:paraId="4E045DD0" w14:textId="77777777" w:rsidTr="00C66C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5021F64A" w14:textId="77777777" w:rsidR="00F26E47" w:rsidRDefault="00F26E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　日　</w:t>
            </w:r>
          </w:p>
        </w:tc>
        <w:tc>
          <w:tcPr>
            <w:tcW w:w="1179" w:type="dxa"/>
            <w:vMerge/>
            <w:vAlign w:val="center"/>
          </w:tcPr>
          <w:p w14:paraId="41F2517F" w14:textId="77777777" w:rsidR="00F26E47" w:rsidRDefault="00F26E47">
            <w:pPr>
              <w:rPr>
                <w:rFonts w:cs="Times New Roman"/>
              </w:rPr>
            </w:pPr>
          </w:p>
        </w:tc>
        <w:tc>
          <w:tcPr>
            <w:tcW w:w="3772" w:type="dxa"/>
            <w:tcBorders>
              <w:top w:val="nil"/>
              <w:bottom w:val="nil"/>
            </w:tcBorders>
            <w:vAlign w:val="center"/>
          </w:tcPr>
          <w:p w14:paraId="082D3C19" w14:textId="77777777" w:rsidR="00F26E47" w:rsidRDefault="00F26E47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又は発信局引受番号</w:t>
            </w:r>
          </w:p>
        </w:tc>
        <w:tc>
          <w:tcPr>
            <w:tcW w:w="2593" w:type="dxa"/>
            <w:vAlign w:val="center"/>
          </w:tcPr>
          <w:p w14:paraId="4A673F15" w14:textId="77777777" w:rsidR="00F26E47" w:rsidRDefault="00F26E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1886" w:type="dxa"/>
            <w:vMerge/>
            <w:vAlign w:val="center"/>
          </w:tcPr>
          <w:p w14:paraId="75EBE4B6" w14:textId="77777777" w:rsidR="00F26E47" w:rsidRDefault="00F26E47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vMerge/>
            <w:vAlign w:val="center"/>
          </w:tcPr>
          <w:p w14:paraId="75B22362" w14:textId="77777777" w:rsidR="00F26E47" w:rsidRDefault="00F26E47">
            <w:pPr>
              <w:jc w:val="center"/>
              <w:rPr>
                <w:rFonts w:cs="Times New Roman"/>
              </w:rPr>
            </w:pPr>
          </w:p>
        </w:tc>
      </w:tr>
      <w:tr w:rsidR="00F563D9" w14:paraId="4CC1DFB0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188FCE1B" w14:textId="77777777" w:rsidR="00F563D9" w:rsidRDefault="00F563D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79" w:type="dxa"/>
            <w:vMerge w:val="restart"/>
            <w:vAlign w:val="center"/>
          </w:tcPr>
          <w:p w14:paraId="5FE2979B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12DEFF2F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0FF07ACE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14:paraId="17A3E451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057AA2BD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</w:tr>
      <w:tr w:rsidR="00F563D9" w14:paraId="642466BD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44AF312A" w14:textId="77777777" w:rsidR="00F563D9" w:rsidRDefault="00EB41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63D9">
              <w:rPr>
                <w:rFonts w:hint="eastAsia"/>
              </w:rPr>
              <w:t xml:space="preserve">月　　日　</w:t>
            </w:r>
          </w:p>
        </w:tc>
        <w:tc>
          <w:tcPr>
            <w:tcW w:w="1179" w:type="dxa"/>
            <w:vMerge/>
            <w:vAlign w:val="center"/>
          </w:tcPr>
          <w:p w14:paraId="0FFDE403" w14:textId="77777777" w:rsidR="00F563D9" w:rsidRDefault="00F563D9">
            <w:pPr>
              <w:rPr>
                <w:rFonts w:cs="Times New Roman"/>
              </w:rPr>
            </w:pPr>
          </w:p>
        </w:tc>
        <w:tc>
          <w:tcPr>
            <w:tcW w:w="3772" w:type="dxa"/>
            <w:tcBorders>
              <w:top w:val="nil"/>
            </w:tcBorders>
            <w:vAlign w:val="center"/>
          </w:tcPr>
          <w:p w14:paraId="1A211312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01E55410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14:paraId="55D697F8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2490DABE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</w:tr>
      <w:tr w:rsidR="00F563D9" w14:paraId="4E47139D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638657F2" w14:textId="77777777" w:rsidR="00F563D9" w:rsidRDefault="00F563D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79" w:type="dxa"/>
            <w:vMerge w:val="restart"/>
            <w:vAlign w:val="center"/>
          </w:tcPr>
          <w:p w14:paraId="33E8BF59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03018A69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6D277FC9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14:paraId="1F5E3138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7B92EACF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</w:tr>
      <w:tr w:rsidR="00F563D9" w14:paraId="27FD7CD6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17C8572A" w14:textId="77777777" w:rsidR="00F563D9" w:rsidRDefault="00EB41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63D9">
              <w:rPr>
                <w:rFonts w:hint="eastAsia"/>
              </w:rPr>
              <w:t xml:space="preserve">月　　日　</w:t>
            </w:r>
          </w:p>
        </w:tc>
        <w:tc>
          <w:tcPr>
            <w:tcW w:w="1179" w:type="dxa"/>
            <w:vMerge/>
            <w:vAlign w:val="center"/>
          </w:tcPr>
          <w:p w14:paraId="7BC493A9" w14:textId="77777777" w:rsidR="00F563D9" w:rsidRDefault="00F563D9">
            <w:pPr>
              <w:rPr>
                <w:rFonts w:cs="Times New Roman"/>
              </w:rPr>
            </w:pPr>
          </w:p>
        </w:tc>
        <w:tc>
          <w:tcPr>
            <w:tcW w:w="3772" w:type="dxa"/>
            <w:tcBorders>
              <w:top w:val="nil"/>
            </w:tcBorders>
            <w:vAlign w:val="center"/>
          </w:tcPr>
          <w:p w14:paraId="3F61BD72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23AD8C6B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14:paraId="53F09BB8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5092BA2F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</w:tr>
      <w:tr w:rsidR="00F563D9" w14:paraId="72438186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42AAD677" w14:textId="77777777" w:rsidR="00F563D9" w:rsidRDefault="00F563D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79" w:type="dxa"/>
            <w:vMerge w:val="restart"/>
            <w:vAlign w:val="center"/>
          </w:tcPr>
          <w:p w14:paraId="2EF259F7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22721E31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0EFCFFE4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14:paraId="1AF18940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3F2B114D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</w:tr>
      <w:tr w:rsidR="00F563D9" w14:paraId="0B79F7F9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22CCE79E" w14:textId="77777777" w:rsidR="00F563D9" w:rsidRDefault="00EB41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63D9">
              <w:rPr>
                <w:rFonts w:hint="eastAsia"/>
              </w:rPr>
              <w:t xml:space="preserve">月　　日　</w:t>
            </w:r>
          </w:p>
        </w:tc>
        <w:tc>
          <w:tcPr>
            <w:tcW w:w="1179" w:type="dxa"/>
            <w:vMerge/>
            <w:vAlign w:val="center"/>
          </w:tcPr>
          <w:p w14:paraId="29DE6EA5" w14:textId="77777777" w:rsidR="00F563D9" w:rsidRDefault="00F563D9">
            <w:pPr>
              <w:rPr>
                <w:rFonts w:cs="Times New Roman"/>
              </w:rPr>
            </w:pPr>
          </w:p>
        </w:tc>
        <w:tc>
          <w:tcPr>
            <w:tcW w:w="3772" w:type="dxa"/>
            <w:tcBorders>
              <w:top w:val="nil"/>
            </w:tcBorders>
            <w:vAlign w:val="center"/>
          </w:tcPr>
          <w:p w14:paraId="5547660A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2F226D05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14:paraId="56BD150F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2EDDBBCA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</w:tr>
      <w:tr w:rsidR="00F563D9" w14:paraId="7A3424B3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612AB8C9" w14:textId="77777777" w:rsidR="00F563D9" w:rsidRDefault="00F563D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79" w:type="dxa"/>
            <w:vMerge w:val="restart"/>
            <w:vAlign w:val="center"/>
          </w:tcPr>
          <w:p w14:paraId="3EFFF31A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7C1DFE7D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25B8FDA5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14:paraId="44E75CB6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7ADC8DAD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</w:tr>
      <w:tr w:rsidR="00F563D9" w14:paraId="0FD629EC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3D70D4CC" w14:textId="77777777" w:rsidR="00F563D9" w:rsidRDefault="00EB41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63D9">
              <w:rPr>
                <w:rFonts w:hint="eastAsia"/>
              </w:rPr>
              <w:t xml:space="preserve">月　　日　</w:t>
            </w:r>
          </w:p>
        </w:tc>
        <w:tc>
          <w:tcPr>
            <w:tcW w:w="1179" w:type="dxa"/>
            <w:vMerge/>
            <w:vAlign w:val="center"/>
          </w:tcPr>
          <w:p w14:paraId="2CA073FF" w14:textId="77777777" w:rsidR="00F563D9" w:rsidRDefault="00F563D9">
            <w:pPr>
              <w:rPr>
                <w:rFonts w:cs="Times New Roman"/>
              </w:rPr>
            </w:pPr>
          </w:p>
        </w:tc>
        <w:tc>
          <w:tcPr>
            <w:tcW w:w="3772" w:type="dxa"/>
            <w:tcBorders>
              <w:top w:val="nil"/>
            </w:tcBorders>
            <w:vAlign w:val="center"/>
          </w:tcPr>
          <w:p w14:paraId="228EC7F8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5A9A2FC3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14:paraId="68272E4B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4227E703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</w:tr>
      <w:tr w:rsidR="00F563D9" w14:paraId="0251E550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2612EF52" w14:textId="77777777" w:rsidR="00F563D9" w:rsidRDefault="00F563D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79" w:type="dxa"/>
            <w:vMerge w:val="restart"/>
            <w:vAlign w:val="center"/>
          </w:tcPr>
          <w:p w14:paraId="3F73D330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5979AD54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2BFB6800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14:paraId="66D1A4D6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13AD819B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</w:tr>
      <w:tr w:rsidR="00F563D9" w14:paraId="1C493BF5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1AD6E4EA" w14:textId="77777777" w:rsidR="00F563D9" w:rsidRDefault="00EB41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63D9">
              <w:rPr>
                <w:rFonts w:hint="eastAsia"/>
              </w:rPr>
              <w:t xml:space="preserve">月　　日　</w:t>
            </w:r>
          </w:p>
        </w:tc>
        <w:tc>
          <w:tcPr>
            <w:tcW w:w="1179" w:type="dxa"/>
            <w:vMerge/>
            <w:vAlign w:val="center"/>
          </w:tcPr>
          <w:p w14:paraId="411896FD" w14:textId="77777777" w:rsidR="00F563D9" w:rsidRDefault="00F563D9">
            <w:pPr>
              <w:rPr>
                <w:rFonts w:cs="Times New Roman"/>
              </w:rPr>
            </w:pPr>
          </w:p>
        </w:tc>
        <w:tc>
          <w:tcPr>
            <w:tcW w:w="3772" w:type="dxa"/>
            <w:tcBorders>
              <w:top w:val="nil"/>
            </w:tcBorders>
            <w:vAlign w:val="center"/>
          </w:tcPr>
          <w:p w14:paraId="6765384E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312E04B8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14:paraId="4D77CE66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08360ACE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</w:tr>
      <w:tr w:rsidR="00F563D9" w14:paraId="2355251F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408DE58B" w14:textId="77777777" w:rsidR="00F563D9" w:rsidRDefault="00F563D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79" w:type="dxa"/>
            <w:vMerge w:val="restart"/>
            <w:vAlign w:val="center"/>
          </w:tcPr>
          <w:p w14:paraId="1EABE089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42D1B5D8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023A03A7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14:paraId="06AACB87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614EB3D0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</w:tr>
      <w:tr w:rsidR="00F563D9" w14:paraId="0BE925CF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147DD667" w14:textId="77777777" w:rsidR="00F563D9" w:rsidRDefault="00EB41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63D9">
              <w:rPr>
                <w:rFonts w:hint="eastAsia"/>
              </w:rPr>
              <w:t xml:space="preserve">月　　日　</w:t>
            </w:r>
          </w:p>
        </w:tc>
        <w:tc>
          <w:tcPr>
            <w:tcW w:w="1179" w:type="dxa"/>
            <w:vMerge/>
            <w:vAlign w:val="center"/>
          </w:tcPr>
          <w:p w14:paraId="3A96F37A" w14:textId="77777777" w:rsidR="00F563D9" w:rsidRDefault="00F563D9">
            <w:pPr>
              <w:rPr>
                <w:rFonts w:cs="Times New Roman"/>
              </w:rPr>
            </w:pPr>
          </w:p>
        </w:tc>
        <w:tc>
          <w:tcPr>
            <w:tcW w:w="3772" w:type="dxa"/>
            <w:tcBorders>
              <w:top w:val="nil"/>
            </w:tcBorders>
            <w:vAlign w:val="center"/>
          </w:tcPr>
          <w:p w14:paraId="4C0762CA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5265C68F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14:paraId="257F3A5C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1CEEB02B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</w:tr>
      <w:tr w:rsidR="00F563D9" w14:paraId="31BC212E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0A5C34EB" w14:textId="77777777" w:rsidR="00F563D9" w:rsidRDefault="00F563D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79" w:type="dxa"/>
            <w:vMerge w:val="restart"/>
            <w:vAlign w:val="center"/>
          </w:tcPr>
          <w:p w14:paraId="0E66D020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3772" w:type="dxa"/>
            <w:tcBorders>
              <w:bottom w:val="nil"/>
            </w:tcBorders>
            <w:vAlign w:val="center"/>
          </w:tcPr>
          <w:p w14:paraId="194B0A4F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6ED73264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14:paraId="50B52149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4FCACA35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</w:tr>
      <w:tr w:rsidR="00F563D9" w14:paraId="48DA31CE" w14:textId="77777777" w:rsidTr="00F26E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92" w:type="dxa"/>
            <w:vAlign w:val="center"/>
          </w:tcPr>
          <w:p w14:paraId="1951B7F5" w14:textId="77777777" w:rsidR="00F563D9" w:rsidRDefault="00EB41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563D9">
              <w:rPr>
                <w:rFonts w:hint="eastAsia"/>
              </w:rPr>
              <w:t xml:space="preserve">月　　日　</w:t>
            </w:r>
          </w:p>
        </w:tc>
        <w:tc>
          <w:tcPr>
            <w:tcW w:w="1179" w:type="dxa"/>
            <w:vMerge/>
            <w:vAlign w:val="center"/>
          </w:tcPr>
          <w:p w14:paraId="6F0AE819" w14:textId="77777777" w:rsidR="00F563D9" w:rsidRDefault="00F563D9">
            <w:pPr>
              <w:rPr>
                <w:rFonts w:cs="Times New Roman"/>
              </w:rPr>
            </w:pPr>
          </w:p>
        </w:tc>
        <w:tc>
          <w:tcPr>
            <w:tcW w:w="3772" w:type="dxa"/>
            <w:tcBorders>
              <w:top w:val="nil"/>
            </w:tcBorders>
            <w:vAlign w:val="center"/>
          </w:tcPr>
          <w:p w14:paraId="10770CD5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2593" w:type="dxa"/>
            <w:vAlign w:val="center"/>
          </w:tcPr>
          <w:p w14:paraId="423403B2" w14:textId="77777777" w:rsidR="00F563D9" w:rsidRDefault="00F563D9">
            <w:pPr>
              <w:jc w:val="distribute"/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nil"/>
            </w:tcBorders>
            <w:vAlign w:val="center"/>
          </w:tcPr>
          <w:p w14:paraId="607EA5F8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75B200EB" w14:textId="77777777" w:rsidR="00F563D9" w:rsidRDefault="00F563D9">
            <w:pPr>
              <w:jc w:val="center"/>
              <w:rPr>
                <w:rFonts w:cs="Times New Roman"/>
              </w:rPr>
            </w:pPr>
          </w:p>
        </w:tc>
      </w:tr>
    </w:tbl>
    <w:p w14:paraId="75B57E2E" w14:textId="77777777" w:rsidR="00F563D9" w:rsidRDefault="00F563D9">
      <w:pPr>
        <w:rPr>
          <w:rFonts w:cs="Times New Roman"/>
        </w:rPr>
      </w:pPr>
    </w:p>
    <w:sectPr w:rsidR="00F563D9" w:rsidSect="00EB419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254D" w14:textId="77777777" w:rsidR="0054604F" w:rsidRDefault="005460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4EDB06" w14:textId="77777777" w:rsidR="0054604F" w:rsidRDefault="005460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DDCA" w14:textId="77777777" w:rsidR="0054604F" w:rsidRDefault="005460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27BED1" w14:textId="77777777" w:rsidR="0054604F" w:rsidRDefault="005460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63D9"/>
    <w:rsid w:val="00164D5B"/>
    <w:rsid w:val="0022523E"/>
    <w:rsid w:val="00304D9F"/>
    <w:rsid w:val="00483305"/>
    <w:rsid w:val="0054604F"/>
    <w:rsid w:val="00A10F6B"/>
    <w:rsid w:val="00A233F7"/>
    <w:rsid w:val="00C10E98"/>
    <w:rsid w:val="00C66CCE"/>
    <w:rsid w:val="00E2644C"/>
    <w:rsid w:val="00EB297F"/>
    <w:rsid w:val="00EB4199"/>
    <w:rsid w:val="00F26E47"/>
    <w:rsid w:val="00F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FC107"/>
  <w14:defaultImageDpi w14:val="0"/>
  <w15:docId w15:val="{975879BD-E133-4A53-9916-2CDA86B6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2644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2644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制作技術部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2005-06-06T02:59:00Z</cp:lastPrinted>
  <dcterms:created xsi:type="dcterms:W3CDTF">2025-06-11T03:01:00Z</dcterms:created>
  <dcterms:modified xsi:type="dcterms:W3CDTF">2025-06-11T03:01:00Z</dcterms:modified>
</cp:coreProperties>
</file>