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EEBB" w14:textId="77777777" w:rsidR="007252CA" w:rsidRPr="007252CA" w:rsidRDefault="007252CA" w:rsidP="007252CA">
      <w:pPr>
        <w:rPr>
          <w:rFonts w:cs="Times New Roman"/>
          <w:b/>
          <w:bCs/>
          <w:lang w:eastAsia="zh-CN"/>
        </w:rPr>
      </w:pPr>
      <w:r w:rsidRPr="007252CA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7252CA">
        <w:rPr>
          <w:rStyle w:val="anothertitle"/>
          <w:b w:val="0"/>
          <w:bCs w:val="0"/>
          <w:sz w:val="21"/>
          <w:szCs w:val="21"/>
          <w:lang w:eastAsia="zh-CN"/>
        </w:rPr>
        <w:t>7</w:t>
      </w:r>
      <w:r w:rsidRPr="007252CA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7252CA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7252CA">
        <w:rPr>
          <w:rStyle w:val="anotherrelation"/>
          <w:b w:val="0"/>
          <w:bCs w:val="0"/>
          <w:sz w:val="21"/>
          <w:szCs w:val="21"/>
          <w:lang w:eastAsia="zh-CN"/>
        </w:rPr>
        <w:t>17</w:t>
      </w:r>
      <w:r w:rsidRPr="007252CA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7DC77803" w14:textId="77777777" w:rsidR="00AF2D41" w:rsidRDefault="000A6BA1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AF2D41">
        <w:rPr>
          <w:rFonts w:hint="eastAsia"/>
          <w:lang w:eastAsia="zh-CN"/>
        </w:rPr>
        <w:t xml:space="preserve">年　　月　　日　　</w:t>
      </w:r>
    </w:p>
    <w:p w14:paraId="6854037F" w14:textId="77777777" w:rsidR="00AF2D41" w:rsidRDefault="00AF2D41">
      <w:pPr>
        <w:rPr>
          <w:rFonts w:cs="Times New Roman"/>
          <w:lang w:eastAsia="zh-CN"/>
        </w:rPr>
      </w:pPr>
    </w:p>
    <w:p w14:paraId="7A171B71" w14:textId="77777777" w:rsidR="00AF2D41" w:rsidRDefault="00AF2D41" w:rsidP="000A6BA1">
      <w:pPr>
        <w:ind w:firstLineChars="300" w:firstLine="630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丸亀市固定資産評価審査委員会　様</w:t>
      </w:r>
    </w:p>
    <w:p w14:paraId="6384A500" w14:textId="77777777" w:rsidR="00AF2D41" w:rsidRDefault="00AF2D41">
      <w:pPr>
        <w:rPr>
          <w:rFonts w:cs="Times New Roman"/>
          <w:lang w:eastAsia="zh-CN"/>
        </w:rPr>
      </w:pPr>
    </w:p>
    <w:p w14:paraId="72BAE104" w14:textId="77777777" w:rsidR="00AF2D41" w:rsidRDefault="00AF2D41">
      <w:pPr>
        <w:jc w:val="right"/>
        <w:rPr>
          <w:rFonts w:cs="Times New Roman"/>
        </w:rPr>
      </w:pPr>
      <w:r>
        <w:rPr>
          <w:rFonts w:hint="eastAsia"/>
        </w:rPr>
        <w:t xml:space="preserve">丸亀市長　　　　　　　　</w:t>
      </w:r>
      <w:r w:rsidR="000A6BA1" w:rsidRPr="000A6BA1">
        <w:rPr>
          <w:rFonts w:hAnsi="ＭＳ 明朝"/>
        </w:rPr>
        <w:fldChar w:fldCharType="begin"/>
      </w:r>
      <w:r w:rsidR="000A6BA1" w:rsidRPr="000A6BA1">
        <w:rPr>
          <w:rFonts w:hAnsi="ＭＳ 明朝"/>
        </w:rPr>
        <w:instrText xml:space="preserve"> eq \o\ac(</w:instrText>
      </w:r>
      <w:r w:rsidR="000A6BA1" w:rsidRPr="000A6BA1">
        <w:rPr>
          <w:rFonts w:hAnsi="ＭＳ 明朝" w:hint="eastAsia"/>
        </w:rPr>
        <w:instrText>□</w:instrText>
      </w:r>
      <w:r w:rsidR="000A6BA1" w:rsidRPr="000A6BA1">
        <w:rPr>
          <w:rFonts w:hAnsi="ＭＳ 明朝"/>
        </w:rPr>
        <w:instrText>,</w:instrText>
      </w:r>
      <w:r w:rsidR="000A6BA1" w:rsidRPr="000A6BA1">
        <w:rPr>
          <w:rFonts w:hAnsi="ＭＳ 明朝" w:hint="eastAsia"/>
          <w:sz w:val="14"/>
          <w:szCs w:val="14"/>
        </w:rPr>
        <w:instrText>印</w:instrText>
      </w:r>
      <w:r w:rsidR="000A6BA1" w:rsidRPr="000A6BA1">
        <w:rPr>
          <w:rFonts w:hAnsi="ＭＳ 明朝"/>
        </w:rPr>
        <w:instrText>)</w:instrText>
      </w:r>
      <w:r w:rsidR="000A6BA1" w:rsidRPr="000A6BA1">
        <w:rPr>
          <w:rFonts w:hAnsi="ＭＳ 明朝"/>
        </w:rPr>
        <w:fldChar w:fldCharType="end"/>
      </w:r>
      <w:r>
        <w:rPr>
          <w:rFonts w:hint="eastAsia"/>
        </w:rPr>
        <w:t xml:space="preserve">　　</w:t>
      </w:r>
    </w:p>
    <w:p w14:paraId="06574580" w14:textId="77777777" w:rsidR="00AF2D41" w:rsidRDefault="00AF2D41">
      <w:pPr>
        <w:rPr>
          <w:rFonts w:cs="Times New Roman"/>
        </w:rPr>
      </w:pPr>
    </w:p>
    <w:p w14:paraId="5D11FA78" w14:textId="77777777" w:rsidR="00AF2D41" w:rsidRDefault="000A6BA1">
      <w:pPr>
        <w:jc w:val="center"/>
        <w:rPr>
          <w:rFonts w:cs="Times New Roman"/>
        </w:rPr>
      </w:pPr>
      <w:r w:rsidRPr="000A6BA1">
        <w:rPr>
          <w:rFonts w:hint="eastAsia"/>
          <w:spacing w:val="630"/>
          <w:kern w:val="0"/>
          <w:fitText w:val="3150" w:id="-698680832"/>
        </w:rPr>
        <w:t>弁明</w:t>
      </w:r>
      <w:r w:rsidRPr="000A6BA1">
        <w:rPr>
          <w:rFonts w:hint="eastAsia"/>
          <w:kern w:val="0"/>
          <w:fitText w:val="3150" w:id="-698680832"/>
        </w:rPr>
        <w:t>書</w:t>
      </w:r>
    </w:p>
    <w:p w14:paraId="15C2A590" w14:textId="77777777" w:rsidR="00AF2D41" w:rsidRDefault="00AF2D41">
      <w:pPr>
        <w:rPr>
          <w:rFonts w:cs="Times New Roman"/>
        </w:rPr>
      </w:pPr>
    </w:p>
    <w:p w14:paraId="6756423A" w14:textId="77777777" w:rsidR="00AF2D41" w:rsidRDefault="00AF2D41" w:rsidP="000A6BA1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固定資産評価審査申出について次のとおり弁明します。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895"/>
        <w:gridCol w:w="6266"/>
      </w:tblGrid>
      <w:tr w:rsidR="00AF2D41" w14:paraId="1D47A12C" w14:textId="77777777" w:rsidTr="000A6BA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79EC2" w14:textId="77777777" w:rsidR="00AF2D41" w:rsidRDefault="00AF2D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受理番号及び年月日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263B3" w14:textId="77777777" w:rsidR="00AF2D41" w:rsidRDefault="00AF2D41">
            <w:pPr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　　　　　　年　　月　　日</w:t>
            </w:r>
          </w:p>
        </w:tc>
      </w:tr>
      <w:tr w:rsidR="00AF2D41" w14:paraId="61D797A2" w14:textId="77777777" w:rsidTr="000A6BA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5FFED1F9" w14:textId="77777777" w:rsidR="00AF2D41" w:rsidRDefault="00AF2D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資産区分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4DCA381D" w14:textId="77777777" w:rsidR="00AF2D41" w:rsidRDefault="00AF2D41">
            <w:pPr>
              <w:rPr>
                <w:rFonts w:cs="Times New Roman"/>
              </w:rPr>
            </w:pPr>
          </w:p>
        </w:tc>
      </w:tr>
      <w:tr w:rsidR="00AF2D41" w14:paraId="7861635D" w14:textId="77777777" w:rsidTr="000A6BA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26E11FA8" w14:textId="77777777" w:rsidR="00AF2D41" w:rsidRDefault="00AF2D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資産の所在地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258848E6" w14:textId="77777777" w:rsidR="00AF2D41" w:rsidRDefault="00AF2D41">
            <w:pPr>
              <w:rPr>
                <w:rFonts w:cs="Times New Roman"/>
              </w:rPr>
            </w:pPr>
          </w:p>
        </w:tc>
      </w:tr>
      <w:tr w:rsidR="00AF2D41" w14:paraId="5A28B6AB" w14:textId="77777777" w:rsidTr="000A6BA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4B2DCF62" w14:textId="77777777" w:rsidR="00AF2D41" w:rsidRDefault="00AF2D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審査申出人</w:t>
            </w:r>
          </w:p>
        </w:tc>
        <w:tc>
          <w:tcPr>
            <w:tcW w:w="840" w:type="dxa"/>
            <w:vAlign w:val="center"/>
          </w:tcPr>
          <w:p w14:paraId="3779D252" w14:textId="77777777" w:rsidR="00AF2D41" w:rsidRDefault="00AF2D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578666F5" w14:textId="77777777" w:rsidR="00AF2D41" w:rsidRDefault="00AF2D41">
            <w:pPr>
              <w:rPr>
                <w:rFonts w:cs="Times New Roman"/>
              </w:rPr>
            </w:pPr>
          </w:p>
        </w:tc>
      </w:tr>
      <w:tr w:rsidR="00AF2D41" w14:paraId="56326C62" w14:textId="77777777" w:rsidTr="000A6BA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F4AD03" w14:textId="77777777" w:rsidR="00AF2D41" w:rsidRDefault="00AF2D41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539E45B3" w14:textId="77777777" w:rsidR="00AF2D41" w:rsidRDefault="00AF2D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E4B64C" w14:textId="77777777" w:rsidR="00AF2D41" w:rsidRDefault="00AF2D41">
            <w:pPr>
              <w:rPr>
                <w:rFonts w:cs="Times New Roman"/>
              </w:rPr>
            </w:pPr>
          </w:p>
        </w:tc>
      </w:tr>
    </w:tbl>
    <w:p w14:paraId="6774BF4B" w14:textId="77777777" w:rsidR="00AF2D41" w:rsidRDefault="00AF2D41">
      <w:pPr>
        <w:rPr>
          <w:rFonts w:cs="Times New Roman"/>
        </w:rPr>
      </w:pPr>
    </w:p>
    <w:p w14:paraId="04DB9C55" w14:textId="77777777" w:rsidR="00AF2D41" w:rsidRDefault="00AF2D41" w:rsidP="000A6BA1">
      <w:pPr>
        <w:ind w:firstLineChars="200" w:firstLine="420"/>
        <w:rPr>
          <w:rFonts w:cs="Times New Roman"/>
        </w:rPr>
      </w:pPr>
      <w:r>
        <w:rPr>
          <w:rFonts w:hint="eastAsia"/>
        </w:rPr>
        <w:t>弁明事項（書ききれないときは別紙に続けること。）</w:t>
      </w:r>
    </w:p>
    <w:p w14:paraId="7809148F" w14:textId="77777777" w:rsidR="00AF2D41" w:rsidRDefault="00AF2D41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AF2D41" w14:paraId="7134FAD7" w14:textId="77777777" w:rsidTr="000A6B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tcBorders>
              <w:top w:val="single" w:sz="12" w:space="0" w:color="auto"/>
            </w:tcBorders>
          </w:tcPr>
          <w:p w14:paraId="0F66AE2F" w14:textId="77777777" w:rsidR="00AF2D41" w:rsidRDefault="00AF2D41">
            <w:pPr>
              <w:rPr>
                <w:rFonts w:cs="Times New Roman"/>
              </w:rPr>
            </w:pPr>
          </w:p>
        </w:tc>
      </w:tr>
      <w:tr w:rsidR="00AF2D41" w14:paraId="3642678C" w14:textId="77777777" w:rsidTr="000A6B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</w:tcPr>
          <w:p w14:paraId="18880C09" w14:textId="77777777" w:rsidR="00AF2D41" w:rsidRDefault="00AF2D41">
            <w:pPr>
              <w:rPr>
                <w:rFonts w:cs="Times New Roman"/>
              </w:rPr>
            </w:pPr>
          </w:p>
        </w:tc>
      </w:tr>
      <w:tr w:rsidR="00AF2D41" w14:paraId="74682F96" w14:textId="77777777" w:rsidTr="000A6B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</w:tcPr>
          <w:p w14:paraId="2C8B3B21" w14:textId="77777777" w:rsidR="00AF2D41" w:rsidRDefault="00AF2D41">
            <w:pPr>
              <w:rPr>
                <w:rFonts w:cs="Times New Roman"/>
              </w:rPr>
            </w:pPr>
          </w:p>
        </w:tc>
      </w:tr>
      <w:tr w:rsidR="00AF2D41" w14:paraId="1A0335BB" w14:textId="77777777" w:rsidTr="000A6B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</w:tcPr>
          <w:p w14:paraId="5BF67C16" w14:textId="77777777" w:rsidR="00AF2D41" w:rsidRDefault="00AF2D41">
            <w:pPr>
              <w:rPr>
                <w:rFonts w:cs="Times New Roman"/>
              </w:rPr>
            </w:pPr>
          </w:p>
        </w:tc>
      </w:tr>
      <w:tr w:rsidR="00AF2D41" w14:paraId="5B59706D" w14:textId="77777777" w:rsidTr="000A6B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</w:tcPr>
          <w:p w14:paraId="08310354" w14:textId="77777777" w:rsidR="00AF2D41" w:rsidRDefault="00AF2D41">
            <w:pPr>
              <w:rPr>
                <w:rFonts w:cs="Times New Roman"/>
              </w:rPr>
            </w:pPr>
          </w:p>
        </w:tc>
      </w:tr>
      <w:tr w:rsidR="00AF2D41" w14:paraId="1BC86FC8" w14:textId="77777777" w:rsidTr="000A6B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</w:tcPr>
          <w:p w14:paraId="113AE74F" w14:textId="77777777" w:rsidR="00AF2D41" w:rsidRDefault="00AF2D41">
            <w:pPr>
              <w:rPr>
                <w:rFonts w:cs="Times New Roman"/>
              </w:rPr>
            </w:pPr>
          </w:p>
        </w:tc>
      </w:tr>
      <w:tr w:rsidR="00AF2D41" w14:paraId="6E7FFE13" w14:textId="77777777" w:rsidTr="000A6B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</w:tcPr>
          <w:p w14:paraId="73751A54" w14:textId="77777777" w:rsidR="00AF2D41" w:rsidRDefault="00AF2D41">
            <w:pPr>
              <w:rPr>
                <w:rFonts w:cs="Times New Roman"/>
              </w:rPr>
            </w:pPr>
          </w:p>
        </w:tc>
      </w:tr>
      <w:tr w:rsidR="00AF2D41" w14:paraId="0D0760D1" w14:textId="77777777" w:rsidTr="000A6B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</w:tcPr>
          <w:p w14:paraId="3F431EF5" w14:textId="77777777" w:rsidR="00AF2D41" w:rsidRDefault="00AF2D41">
            <w:pPr>
              <w:rPr>
                <w:rFonts w:cs="Times New Roman"/>
              </w:rPr>
            </w:pPr>
          </w:p>
        </w:tc>
      </w:tr>
      <w:tr w:rsidR="00AF2D41" w14:paraId="51B8B89D" w14:textId="77777777" w:rsidTr="000A6B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</w:tcPr>
          <w:p w14:paraId="6F19F429" w14:textId="77777777" w:rsidR="00AF2D41" w:rsidRDefault="00AF2D41">
            <w:pPr>
              <w:rPr>
                <w:rFonts w:cs="Times New Roman"/>
              </w:rPr>
            </w:pPr>
          </w:p>
        </w:tc>
      </w:tr>
      <w:tr w:rsidR="00AF2D41" w14:paraId="2E88C66E" w14:textId="77777777" w:rsidTr="000A6BA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tcBorders>
              <w:bottom w:val="single" w:sz="12" w:space="0" w:color="auto"/>
            </w:tcBorders>
          </w:tcPr>
          <w:p w14:paraId="368F3248" w14:textId="77777777" w:rsidR="00AF2D41" w:rsidRDefault="00AF2D41">
            <w:pPr>
              <w:rPr>
                <w:rFonts w:cs="Times New Roman"/>
              </w:rPr>
            </w:pPr>
          </w:p>
        </w:tc>
      </w:tr>
    </w:tbl>
    <w:p w14:paraId="50312E5F" w14:textId="77777777" w:rsidR="00AF2D41" w:rsidRDefault="00AF2D41">
      <w:pPr>
        <w:rPr>
          <w:rFonts w:cs="Times New Roman"/>
        </w:rPr>
      </w:pPr>
    </w:p>
    <w:sectPr w:rsidR="00AF2D41" w:rsidSect="000A6BA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B8B18" w14:textId="77777777" w:rsidR="00AF2D41" w:rsidRDefault="00AF2D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B7A62C" w14:textId="77777777" w:rsidR="00AF2D41" w:rsidRDefault="00AF2D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9D51B" w14:textId="77777777" w:rsidR="00AF2D41" w:rsidRDefault="00AF2D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438888" w14:textId="77777777" w:rsidR="00AF2D41" w:rsidRDefault="00AF2D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2D41"/>
    <w:rsid w:val="000A6BA1"/>
    <w:rsid w:val="00100FA7"/>
    <w:rsid w:val="007252CA"/>
    <w:rsid w:val="00A10F6B"/>
    <w:rsid w:val="00A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E0933"/>
  <w14:defaultImageDpi w14:val="0"/>
  <w15:docId w15:val="{8221853B-8AEB-46F3-B441-4B4F4B6A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7252CA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252CA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制作技術部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2005-06-06T02:40:00Z</cp:lastPrinted>
  <dcterms:created xsi:type="dcterms:W3CDTF">2025-06-11T02:58:00Z</dcterms:created>
  <dcterms:modified xsi:type="dcterms:W3CDTF">2025-06-11T02:58:00Z</dcterms:modified>
</cp:coreProperties>
</file>