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12405" w14:textId="77777777" w:rsidR="00D6517E" w:rsidRPr="00D6517E" w:rsidRDefault="00D6517E" w:rsidP="00D6517E">
      <w:pPr>
        <w:rPr>
          <w:rFonts w:cs="Times New Roman"/>
          <w:b/>
          <w:bCs/>
          <w:lang w:eastAsia="zh-CN"/>
        </w:rPr>
      </w:pPr>
      <w:r w:rsidRPr="00D6517E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D6517E">
        <w:rPr>
          <w:rStyle w:val="anothertitle"/>
          <w:b w:val="0"/>
          <w:bCs w:val="0"/>
          <w:sz w:val="21"/>
          <w:szCs w:val="21"/>
          <w:lang w:eastAsia="zh-CN"/>
        </w:rPr>
        <w:t>6</w:t>
      </w:r>
      <w:r w:rsidRPr="00D6517E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D6517E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D6517E">
        <w:rPr>
          <w:rStyle w:val="anotherrelation"/>
          <w:b w:val="0"/>
          <w:bCs w:val="0"/>
          <w:sz w:val="21"/>
          <w:szCs w:val="21"/>
          <w:lang w:eastAsia="zh-CN"/>
        </w:rPr>
        <w:t>17</w:t>
      </w:r>
      <w:r w:rsidRPr="00D6517E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6BEFAE7A" w14:textId="77777777" w:rsidR="009F3141" w:rsidRDefault="009F3141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65057647" w14:textId="77777777" w:rsidR="009F3141" w:rsidRDefault="00BF5BA1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9F3141">
        <w:rPr>
          <w:rFonts w:hint="eastAsia"/>
          <w:lang w:eastAsia="zh-CN"/>
        </w:rPr>
        <w:t xml:space="preserve">年　　月　　日　　</w:t>
      </w:r>
    </w:p>
    <w:p w14:paraId="1D977AA8" w14:textId="77777777" w:rsidR="009F3141" w:rsidRDefault="009F3141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14:paraId="574931FB" w14:textId="77777777" w:rsidR="009F3141" w:rsidRDefault="009F3141">
      <w:pPr>
        <w:rPr>
          <w:rFonts w:cs="Times New Roman"/>
          <w:lang w:eastAsia="zh-CN"/>
        </w:rPr>
      </w:pPr>
    </w:p>
    <w:p w14:paraId="2E0F57CE" w14:textId="77777777" w:rsidR="009F3141" w:rsidRDefault="009F3141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丸亀市固定資産評価審査委員会　</w:t>
      </w:r>
      <w:r w:rsidR="00BF5BA1" w:rsidRPr="00BF5BA1">
        <w:rPr>
          <w:rFonts w:hAnsi="ＭＳ 明朝"/>
          <w:lang w:eastAsia="zh-CN"/>
        </w:rPr>
        <w:fldChar w:fldCharType="begin"/>
      </w:r>
      <w:r w:rsidR="00BF5BA1" w:rsidRPr="00BF5BA1">
        <w:rPr>
          <w:rFonts w:hAnsi="ＭＳ 明朝"/>
          <w:lang w:eastAsia="zh-CN"/>
        </w:rPr>
        <w:instrText xml:space="preserve"> eq \o\ac(</w:instrText>
      </w:r>
      <w:r w:rsidR="00BF5BA1" w:rsidRPr="00BF5BA1">
        <w:rPr>
          <w:rFonts w:hAnsi="ＭＳ 明朝" w:hint="eastAsia"/>
          <w:lang w:eastAsia="zh-CN"/>
        </w:rPr>
        <w:instrText>□</w:instrText>
      </w:r>
      <w:r w:rsidR="00BF5BA1" w:rsidRPr="00BF5BA1">
        <w:rPr>
          <w:rFonts w:hAnsi="ＭＳ 明朝"/>
          <w:lang w:eastAsia="zh-CN"/>
        </w:rPr>
        <w:instrText>,</w:instrText>
      </w:r>
      <w:r w:rsidR="00BF5BA1" w:rsidRPr="00BF5BA1">
        <w:rPr>
          <w:rFonts w:hAnsi="ＭＳ 明朝" w:hint="eastAsia"/>
          <w:sz w:val="14"/>
          <w:szCs w:val="14"/>
          <w:lang w:eastAsia="zh-CN"/>
        </w:rPr>
        <w:instrText>印</w:instrText>
      </w:r>
      <w:r w:rsidR="00BF5BA1" w:rsidRPr="00BF5BA1">
        <w:rPr>
          <w:rFonts w:hAnsi="ＭＳ 明朝"/>
          <w:lang w:eastAsia="zh-CN"/>
        </w:rPr>
        <w:instrText>)</w:instrText>
      </w:r>
      <w:r w:rsidR="00BF5BA1" w:rsidRPr="00BF5BA1">
        <w:rPr>
          <w:rFonts w:hAnsi="ＭＳ 明朝"/>
          <w:lang w:eastAsia="zh-CN"/>
        </w:rPr>
        <w:fldChar w:fldCharType="end"/>
      </w:r>
      <w:r>
        <w:rPr>
          <w:rFonts w:hint="eastAsia"/>
          <w:lang w:eastAsia="zh-CN"/>
        </w:rPr>
        <w:t xml:space="preserve">　　</w:t>
      </w:r>
    </w:p>
    <w:p w14:paraId="1DA849B6" w14:textId="77777777" w:rsidR="009F3141" w:rsidRDefault="009F3141">
      <w:pPr>
        <w:rPr>
          <w:rFonts w:cs="Times New Roman"/>
          <w:lang w:eastAsia="zh-CN"/>
        </w:rPr>
      </w:pPr>
    </w:p>
    <w:p w14:paraId="5C2096B8" w14:textId="77777777" w:rsidR="009F3141" w:rsidRDefault="00BF5BA1">
      <w:pPr>
        <w:jc w:val="center"/>
        <w:rPr>
          <w:rFonts w:cs="Times New Roman"/>
        </w:rPr>
      </w:pPr>
      <w:r w:rsidRPr="00BF5BA1">
        <w:rPr>
          <w:rFonts w:hint="eastAsia"/>
          <w:spacing w:val="105"/>
          <w:kern w:val="0"/>
          <w:fitText w:val="3150" w:id="-698680832"/>
        </w:rPr>
        <w:t>反論書提出要求</w:t>
      </w:r>
      <w:r w:rsidRPr="00BF5BA1">
        <w:rPr>
          <w:rFonts w:hint="eastAsia"/>
          <w:kern w:val="0"/>
          <w:fitText w:val="3150" w:id="-698680832"/>
        </w:rPr>
        <w:t>書</w:t>
      </w:r>
    </w:p>
    <w:p w14:paraId="6942F53F" w14:textId="77777777" w:rsidR="009F3141" w:rsidRDefault="009F3141">
      <w:pPr>
        <w:rPr>
          <w:rFonts w:cs="Times New Roman"/>
        </w:rPr>
      </w:pPr>
    </w:p>
    <w:p w14:paraId="48C75B03" w14:textId="77777777" w:rsidR="009F3141" w:rsidRDefault="009F3141" w:rsidP="00BF5BA1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標記の件について、別紙副本のとおり市長から弁明書が提出されましたので、反論がある場合には、期限までに反論書を提出してください。</w:t>
      </w:r>
    </w:p>
    <w:p w14:paraId="22FB55DD" w14:textId="77777777" w:rsidR="009F3141" w:rsidRPr="00BF5BA1" w:rsidRDefault="009F3141">
      <w:pPr>
        <w:rPr>
          <w:rFonts w:cs="Times New Roman"/>
        </w:rPr>
      </w:pPr>
    </w:p>
    <w:p w14:paraId="1F19B59C" w14:textId="77777777" w:rsidR="009F3141" w:rsidRDefault="009F3141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895"/>
        <w:gridCol w:w="6266"/>
      </w:tblGrid>
      <w:tr w:rsidR="009F3141" w14:paraId="7D62F91C" w14:textId="77777777" w:rsidTr="00BF5BA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58EF99" w14:textId="77777777" w:rsidR="009F3141" w:rsidRDefault="009F314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受理番号及び年月日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EC96D3" w14:textId="77777777" w:rsidR="009F3141" w:rsidRDefault="009F3141">
            <w:pPr>
              <w:rPr>
                <w:rFonts w:cs="Times New Roman"/>
              </w:rPr>
            </w:pPr>
          </w:p>
        </w:tc>
      </w:tr>
      <w:tr w:rsidR="009F3141" w14:paraId="04501960" w14:textId="77777777" w:rsidTr="00BF5BA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58FBACEB" w14:textId="77777777" w:rsidR="009F3141" w:rsidRDefault="009F3141">
            <w:pPr>
              <w:rPr>
                <w:rFonts w:cs="Times New Roman"/>
              </w:rPr>
            </w:pPr>
            <w:r>
              <w:rPr>
                <w:rFonts w:hint="eastAsia"/>
              </w:rPr>
              <w:t>審査申出人</w:t>
            </w:r>
          </w:p>
        </w:tc>
        <w:tc>
          <w:tcPr>
            <w:tcW w:w="840" w:type="dxa"/>
            <w:vAlign w:val="center"/>
          </w:tcPr>
          <w:p w14:paraId="4A25960D" w14:textId="77777777" w:rsidR="009F3141" w:rsidRDefault="009F314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1EFA5308" w14:textId="77777777" w:rsidR="009F3141" w:rsidRDefault="009F3141">
            <w:pPr>
              <w:rPr>
                <w:rFonts w:cs="Times New Roman"/>
              </w:rPr>
            </w:pPr>
          </w:p>
        </w:tc>
      </w:tr>
      <w:tr w:rsidR="009F3141" w14:paraId="0CD844C0" w14:textId="77777777" w:rsidTr="00BF5BA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0FEA2596" w14:textId="77777777" w:rsidR="009F3141" w:rsidRDefault="009F3141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4B09754" w14:textId="77777777" w:rsidR="009F3141" w:rsidRDefault="009F314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25AA2EF5" w14:textId="77777777" w:rsidR="009F3141" w:rsidRDefault="009F3141">
            <w:pPr>
              <w:rPr>
                <w:rFonts w:cs="Times New Roman"/>
              </w:rPr>
            </w:pPr>
          </w:p>
        </w:tc>
      </w:tr>
      <w:tr w:rsidR="009F3141" w14:paraId="356E9824" w14:textId="77777777" w:rsidTr="00BF5BA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5FD221C3" w14:textId="77777777" w:rsidR="009F3141" w:rsidRDefault="009F314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反論書の提出期限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1B660F88" w14:textId="77777777" w:rsidR="009F3141" w:rsidRDefault="009F314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9F3141" w14:paraId="1E746F2B" w14:textId="77777777" w:rsidTr="00BF5BA1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1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CF7EB5" w14:textId="77777777" w:rsidR="009F3141" w:rsidRDefault="009F314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3CD998" w14:textId="77777777" w:rsidR="009F3141" w:rsidRDefault="009F3141">
            <w:pPr>
              <w:rPr>
                <w:rFonts w:cs="Times New Roman"/>
              </w:rPr>
            </w:pPr>
          </w:p>
        </w:tc>
      </w:tr>
    </w:tbl>
    <w:p w14:paraId="73D97B04" w14:textId="77777777" w:rsidR="009F3141" w:rsidRDefault="009F3141" w:rsidP="00BF5BA1">
      <w:pPr>
        <w:spacing w:before="105"/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反論書とは、市長の弁明に対するあなたの主張や意見を記載するもので、様式は同封しています。</w:t>
      </w:r>
    </w:p>
    <w:sectPr w:rsidR="009F3141" w:rsidSect="00BF5BA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78048" w14:textId="77777777" w:rsidR="009F3141" w:rsidRDefault="009F31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776954" w14:textId="77777777" w:rsidR="009F3141" w:rsidRDefault="009F31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F6F50" w14:textId="77777777" w:rsidR="009F3141" w:rsidRDefault="009F31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9B8343" w14:textId="77777777" w:rsidR="009F3141" w:rsidRDefault="009F31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3141"/>
    <w:rsid w:val="009F3141"/>
    <w:rsid w:val="00A10F6B"/>
    <w:rsid w:val="00BF5BA1"/>
    <w:rsid w:val="00D6517E"/>
    <w:rsid w:val="00E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3FA2C"/>
  <w14:defaultImageDpi w14:val="0"/>
  <w15:docId w15:val="{1A350500-425F-4DE1-AA9C-574D48F7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D6517E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6517E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制作技術部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2005-06-06T02:40:00Z</cp:lastPrinted>
  <dcterms:created xsi:type="dcterms:W3CDTF">2025-06-11T02:58:00Z</dcterms:created>
  <dcterms:modified xsi:type="dcterms:W3CDTF">2025-06-11T02:58:00Z</dcterms:modified>
</cp:coreProperties>
</file>