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6D0A" w14:textId="77777777" w:rsidR="005775C0" w:rsidRPr="005775C0" w:rsidRDefault="005775C0" w:rsidP="005775C0">
      <w:pPr>
        <w:rPr>
          <w:rFonts w:cs="Times New Roman"/>
          <w:b/>
          <w:bCs/>
          <w:lang w:eastAsia="zh-CN"/>
        </w:rPr>
      </w:pPr>
      <w:r w:rsidRPr="005775C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5775C0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Pr="005775C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5775C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5775C0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5775C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FB1EA74" w14:textId="77777777" w:rsidR="00C83193" w:rsidRDefault="00C8319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277C4B78" w14:textId="77777777" w:rsidR="00C83193" w:rsidRDefault="00D1394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C83193">
        <w:rPr>
          <w:rFonts w:hint="eastAsia"/>
          <w:lang w:eastAsia="zh-CN"/>
        </w:rPr>
        <w:t xml:space="preserve">年　　月　　日　　</w:t>
      </w:r>
    </w:p>
    <w:p w14:paraId="66680093" w14:textId="77777777" w:rsidR="00C83193" w:rsidRDefault="00C83193" w:rsidP="00D1394C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様</w:t>
      </w:r>
    </w:p>
    <w:p w14:paraId="3EEAFA45" w14:textId="77777777" w:rsidR="00C83193" w:rsidRDefault="00C83193">
      <w:pPr>
        <w:rPr>
          <w:rFonts w:cs="Times New Roman"/>
          <w:lang w:eastAsia="zh-CN"/>
        </w:rPr>
      </w:pPr>
    </w:p>
    <w:p w14:paraId="578FEE00" w14:textId="77777777" w:rsidR="00C83193" w:rsidRDefault="00C8319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丸亀市固定資産評価審査委員会　</w:t>
      </w:r>
      <w:r w:rsidR="00D1394C" w:rsidRPr="00D1394C">
        <w:rPr>
          <w:rFonts w:hAnsi="ＭＳ 明朝"/>
          <w:lang w:eastAsia="zh-CN"/>
        </w:rPr>
        <w:fldChar w:fldCharType="begin"/>
      </w:r>
      <w:r w:rsidR="00D1394C" w:rsidRPr="00D1394C">
        <w:rPr>
          <w:rFonts w:hAnsi="ＭＳ 明朝"/>
          <w:lang w:eastAsia="zh-CN"/>
        </w:rPr>
        <w:instrText xml:space="preserve"> eq \o\ac(</w:instrText>
      </w:r>
      <w:r w:rsidR="00D1394C" w:rsidRPr="00D1394C">
        <w:rPr>
          <w:rFonts w:hAnsi="ＭＳ 明朝" w:hint="eastAsia"/>
          <w:lang w:eastAsia="zh-CN"/>
        </w:rPr>
        <w:instrText>□</w:instrText>
      </w:r>
      <w:r w:rsidR="00D1394C" w:rsidRPr="00D1394C">
        <w:rPr>
          <w:rFonts w:hAnsi="ＭＳ 明朝"/>
          <w:lang w:eastAsia="zh-CN"/>
        </w:rPr>
        <w:instrText>,</w:instrText>
      </w:r>
      <w:r w:rsidR="00D1394C" w:rsidRPr="00D1394C">
        <w:rPr>
          <w:rFonts w:hAnsi="ＭＳ 明朝" w:hint="eastAsia"/>
          <w:sz w:val="14"/>
          <w:szCs w:val="14"/>
          <w:lang w:eastAsia="zh-CN"/>
        </w:rPr>
        <w:instrText>印</w:instrText>
      </w:r>
      <w:r w:rsidR="00D1394C" w:rsidRPr="00D1394C">
        <w:rPr>
          <w:rFonts w:hAnsi="ＭＳ 明朝"/>
          <w:lang w:eastAsia="zh-CN"/>
        </w:rPr>
        <w:instrText>)</w:instrText>
      </w:r>
      <w:r w:rsidR="00D1394C" w:rsidRPr="00D1394C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14:paraId="47AA5409" w14:textId="77777777" w:rsidR="00C83193" w:rsidRDefault="00C83193">
      <w:pPr>
        <w:rPr>
          <w:rFonts w:cs="Times New Roman"/>
          <w:lang w:eastAsia="zh-CN"/>
        </w:rPr>
      </w:pPr>
    </w:p>
    <w:p w14:paraId="6C66B588" w14:textId="77777777" w:rsidR="00C83193" w:rsidRDefault="00C83193">
      <w:pPr>
        <w:jc w:val="center"/>
        <w:rPr>
          <w:rFonts w:cs="Times New Roman"/>
        </w:rPr>
      </w:pPr>
      <w:r>
        <w:rPr>
          <w:rFonts w:hint="eastAsia"/>
        </w:rPr>
        <w:t>固定資産評価審査申出書受理通知書兼弁明書提出要求書</w:t>
      </w:r>
    </w:p>
    <w:p w14:paraId="3B4F218F" w14:textId="77777777" w:rsidR="00C83193" w:rsidRDefault="00C83193">
      <w:pPr>
        <w:rPr>
          <w:rFonts w:cs="Times New Roman"/>
        </w:rPr>
      </w:pPr>
    </w:p>
    <w:p w14:paraId="65C74E3A" w14:textId="77777777" w:rsidR="00C83193" w:rsidRDefault="00C83193" w:rsidP="00D1394C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標記の件について、下記のとおり審査申出書が提出され受理したので、その副本を送付します。</w:t>
      </w:r>
    </w:p>
    <w:p w14:paraId="2A10FAC3" w14:textId="77777777" w:rsidR="00C83193" w:rsidRDefault="00C83193" w:rsidP="00D1394C">
      <w:pPr>
        <w:ind w:firstLineChars="200" w:firstLine="420"/>
        <w:rPr>
          <w:rFonts w:cs="Times New Roman"/>
        </w:rPr>
      </w:pPr>
      <w:r>
        <w:rPr>
          <w:rFonts w:hint="eastAsia"/>
        </w:rPr>
        <w:t>つきましては、当該申出に係る弁明書の提出を求めます。</w:t>
      </w:r>
    </w:p>
    <w:p w14:paraId="6870CFB2" w14:textId="77777777" w:rsidR="00C83193" w:rsidRDefault="00C83193">
      <w:pPr>
        <w:rPr>
          <w:rFonts w:cs="Times New Roman"/>
        </w:rPr>
      </w:pPr>
    </w:p>
    <w:p w14:paraId="4ADCDD18" w14:textId="77777777" w:rsidR="00C83193" w:rsidRDefault="00C83193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6266"/>
      </w:tblGrid>
      <w:tr w:rsidR="00C83193" w14:paraId="623A4449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ABE1C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1AFBEA3A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55736F" w14:textId="77777777" w:rsidR="00C83193" w:rsidRDefault="00C83193">
            <w:pPr>
              <w:rPr>
                <w:rFonts w:cs="Times New Roman"/>
              </w:rPr>
            </w:pPr>
          </w:p>
        </w:tc>
      </w:tr>
      <w:tr w:rsidR="00C83193" w14:paraId="1097A886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05A91FD" w14:textId="77777777" w:rsidR="00C83193" w:rsidRDefault="00C8319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D9F7F35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4AE00E76" w14:textId="77777777" w:rsidR="00C83193" w:rsidRDefault="00C83193">
            <w:pPr>
              <w:rPr>
                <w:rFonts w:cs="Times New Roman"/>
              </w:rPr>
            </w:pPr>
          </w:p>
        </w:tc>
      </w:tr>
      <w:tr w:rsidR="00C83193" w14:paraId="185CC7B3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2528E67C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審査申出年月日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2D1EF9AA" w14:textId="77777777" w:rsidR="00C83193" w:rsidRDefault="00C831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年　　月　　日</w:t>
            </w:r>
          </w:p>
        </w:tc>
      </w:tr>
      <w:tr w:rsidR="00C83193" w14:paraId="273BEC28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3A65E8CE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受理番号及び年月日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72A10B50" w14:textId="77777777" w:rsidR="00C83193" w:rsidRDefault="00C83193">
            <w:pPr>
              <w:rPr>
                <w:rFonts w:cs="Times New Roman"/>
              </w:rPr>
            </w:pPr>
          </w:p>
        </w:tc>
      </w:tr>
      <w:tr w:rsidR="00C83193" w14:paraId="4E62ED55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40DF8A2E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5AC4E3C5" w14:textId="77777777" w:rsidR="00C83193" w:rsidRDefault="00C83193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　</w:t>
            </w:r>
            <w:r w:rsidR="00D1394C" w:rsidRPr="00D1394C">
              <w:rPr>
                <w:rFonts w:hint="eastAsia"/>
                <w:spacing w:val="105"/>
                <w:kern w:val="0"/>
                <w:fitText w:val="630" w:id="-698680832"/>
                <w:lang w:eastAsia="zh-CN"/>
              </w:rPr>
              <w:t>土</w:t>
            </w:r>
            <w:r w:rsidR="00D1394C" w:rsidRPr="00D1394C">
              <w:rPr>
                <w:rFonts w:hint="eastAsia"/>
                <w:kern w:val="0"/>
                <w:fitText w:val="630" w:id="-698680832"/>
                <w:lang w:eastAsia="zh-CN"/>
              </w:rPr>
              <w:t>地</w:t>
            </w:r>
            <w:r>
              <w:rPr>
                <w:rFonts w:hint="eastAsia"/>
                <w:lang w:eastAsia="zh-CN"/>
              </w:rPr>
              <w:t xml:space="preserve">　　２　</w:t>
            </w:r>
            <w:r w:rsidR="00D1394C" w:rsidRPr="00D1394C">
              <w:rPr>
                <w:rFonts w:hint="eastAsia"/>
                <w:spacing w:val="105"/>
                <w:kern w:val="0"/>
                <w:fitText w:val="630" w:id="-698680831"/>
                <w:lang w:eastAsia="zh-CN"/>
              </w:rPr>
              <w:t>家</w:t>
            </w:r>
            <w:r w:rsidR="00D1394C" w:rsidRPr="00D1394C">
              <w:rPr>
                <w:rFonts w:hint="eastAsia"/>
                <w:kern w:val="0"/>
                <w:fitText w:val="630" w:id="-698680831"/>
                <w:lang w:eastAsia="zh-CN"/>
              </w:rPr>
              <w:t>屋</w:t>
            </w:r>
            <w:r>
              <w:rPr>
                <w:rFonts w:hint="eastAsia"/>
                <w:lang w:eastAsia="zh-CN"/>
              </w:rPr>
              <w:t xml:space="preserve">　　３　償却資産</w:t>
            </w:r>
          </w:p>
        </w:tc>
      </w:tr>
      <w:tr w:rsidR="00C83193" w14:paraId="1E8C89AE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4437BDE1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297C3F13" w14:textId="77777777" w:rsidR="00C83193" w:rsidRDefault="00C83193">
            <w:pPr>
              <w:rPr>
                <w:rFonts w:cs="Times New Roman"/>
              </w:rPr>
            </w:pPr>
          </w:p>
        </w:tc>
      </w:tr>
      <w:tr w:rsidR="00C83193" w14:paraId="048427AB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108AA085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弁明書の提出期限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313CCCA8" w14:textId="77777777" w:rsidR="00C83193" w:rsidRDefault="00C831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年　　月　　日</w:t>
            </w:r>
          </w:p>
        </w:tc>
      </w:tr>
      <w:tr w:rsidR="00C83193" w14:paraId="2CE12EEF" w14:textId="77777777" w:rsidTr="00D139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F28E68" w14:textId="77777777" w:rsidR="00C83193" w:rsidRDefault="00C831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4E09F7" w14:textId="77777777" w:rsidR="00C83193" w:rsidRDefault="00C83193">
            <w:pPr>
              <w:rPr>
                <w:rFonts w:cs="Times New Roman"/>
              </w:rPr>
            </w:pPr>
          </w:p>
        </w:tc>
      </w:tr>
    </w:tbl>
    <w:p w14:paraId="55D2575F" w14:textId="77777777" w:rsidR="00C83193" w:rsidRDefault="00C83193">
      <w:pPr>
        <w:rPr>
          <w:rFonts w:cs="Times New Roman"/>
        </w:rPr>
      </w:pPr>
    </w:p>
    <w:sectPr w:rsidR="00C83193" w:rsidSect="00D1394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773FF" w14:textId="77777777" w:rsidR="00C83193" w:rsidRDefault="00C831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A7CF6E" w14:textId="77777777" w:rsidR="00C83193" w:rsidRDefault="00C831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A9E9" w14:textId="77777777" w:rsidR="00C83193" w:rsidRDefault="00C831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1593B" w14:textId="77777777" w:rsidR="00C83193" w:rsidRDefault="00C831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193"/>
    <w:rsid w:val="00556393"/>
    <w:rsid w:val="005775C0"/>
    <w:rsid w:val="00A10F6B"/>
    <w:rsid w:val="00C83193"/>
    <w:rsid w:val="00D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B9622"/>
  <w14:defaultImageDpi w14:val="0"/>
  <w15:docId w15:val="{BF1A80BE-27E3-4837-8132-0F7B82D4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775C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775C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2005-06-06T02:40:00Z</cp:lastPrinted>
  <dcterms:created xsi:type="dcterms:W3CDTF">2025-06-11T02:58:00Z</dcterms:created>
  <dcterms:modified xsi:type="dcterms:W3CDTF">2025-06-11T02:58:00Z</dcterms:modified>
</cp:coreProperties>
</file>