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CA16" w14:textId="77777777" w:rsidR="007E5A2B" w:rsidRPr="007E5A2B" w:rsidRDefault="007E5A2B" w:rsidP="007E5A2B">
      <w:pPr>
        <w:rPr>
          <w:rFonts w:cs="Times New Roman"/>
          <w:b/>
          <w:bCs/>
          <w:lang w:eastAsia="zh-CN"/>
        </w:rPr>
      </w:pPr>
      <w:r w:rsidRPr="007E5A2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7E5A2B">
        <w:rPr>
          <w:rStyle w:val="anothertitle"/>
          <w:b w:val="0"/>
          <w:bCs w:val="0"/>
          <w:sz w:val="21"/>
          <w:szCs w:val="21"/>
          <w:lang w:eastAsia="zh-CN"/>
        </w:rPr>
        <w:t>10</w:t>
      </w:r>
      <w:r w:rsidRPr="007E5A2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7E5A2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7E5A2B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7E5A2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F4568E3" w14:textId="77777777" w:rsidR="00321F75" w:rsidRDefault="00993441">
      <w:pPr>
        <w:jc w:val="center"/>
        <w:rPr>
          <w:rFonts w:cs="Times New Roman"/>
          <w:lang w:eastAsia="zh-CN"/>
        </w:rPr>
      </w:pPr>
      <w:r w:rsidRPr="00993441">
        <w:rPr>
          <w:rFonts w:hint="eastAsia"/>
          <w:spacing w:val="189"/>
          <w:kern w:val="0"/>
          <w:fitText w:val="3150" w:id="-698681088"/>
          <w:lang w:eastAsia="zh-CN"/>
        </w:rPr>
        <w:t>実地調査調</w:t>
      </w:r>
      <w:r w:rsidRPr="00993441">
        <w:rPr>
          <w:rFonts w:hint="eastAsia"/>
          <w:kern w:val="0"/>
          <w:fitText w:val="3150" w:id="-698681088"/>
          <w:lang w:eastAsia="zh-CN"/>
        </w:rPr>
        <w:t>書</w:t>
      </w:r>
    </w:p>
    <w:p w14:paraId="34D59D77" w14:textId="77777777" w:rsidR="00321F75" w:rsidRDefault="00321F7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丸亀市固定資産評価審査委員会　　</w:t>
      </w:r>
    </w:p>
    <w:p w14:paraId="02069F46" w14:textId="77777777" w:rsidR="00321F75" w:rsidRDefault="00321F75">
      <w:pPr>
        <w:spacing w:after="105"/>
        <w:rPr>
          <w:rFonts w:cs="Times New Roman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日作成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3804"/>
        <w:gridCol w:w="3357"/>
      </w:tblGrid>
      <w:tr w:rsidR="00321F75" w14:paraId="6B4747D6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right w:val="nil"/>
            </w:tcBorders>
            <w:vAlign w:val="center"/>
          </w:tcPr>
          <w:p w14:paraId="5318E704" w14:textId="77777777" w:rsidR="00321F75" w:rsidRDefault="00321F7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事案の表示</w:t>
            </w:r>
          </w:p>
        </w:tc>
        <w:tc>
          <w:tcPr>
            <w:tcW w:w="6720" w:type="dxa"/>
            <w:gridSpan w:val="2"/>
            <w:vAlign w:val="center"/>
          </w:tcPr>
          <w:p w14:paraId="7D637332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1E163D00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289BD48E" w14:textId="77777777" w:rsidR="00321F75" w:rsidRDefault="00321F7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7D361024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40D59EAC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62EEFA8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61ACE4E2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4BD69200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E350DE4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3462C2C3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74DA2965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01ABD7B4" w14:textId="77777777" w:rsidR="00321F75" w:rsidRDefault="00321F7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720" w:type="dxa"/>
            <w:gridSpan w:val="2"/>
            <w:vAlign w:val="center"/>
          </w:tcPr>
          <w:p w14:paraId="387ED5BB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05AF4C96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7072FCF4" w14:textId="77777777" w:rsidR="00321F75" w:rsidRDefault="00321F7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調査の結果</w:t>
            </w:r>
          </w:p>
        </w:tc>
        <w:tc>
          <w:tcPr>
            <w:tcW w:w="6720" w:type="dxa"/>
            <w:gridSpan w:val="2"/>
            <w:vAlign w:val="center"/>
          </w:tcPr>
          <w:p w14:paraId="065F00D3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33E76F3E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3119D73B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4762C9E0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0FD2520B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0A36155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26D9E27B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291EEB9C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2A21CCE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7037D623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5934655A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224192EB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48AE13A4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77B64783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A210151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6F3C4F2C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0AFE8D42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26E26899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56D380BC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521BF58C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627DD219" w14:textId="77777777" w:rsidR="00321F75" w:rsidRDefault="00993441">
            <w:pPr>
              <w:jc w:val="distribute"/>
              <w:rPr>
                <w:rFonts w:cs="Times New Roman"/>
              </w:rPr>
            </w:pPr>
            <w:r w:rsidRPr="00993441">
              <w:rPr>
                <w:rFonts w:hint="eastAsia"/>
                <w:spacing w:val="52"/>
                <w:kern w:val="0"/>
                <w:fitText w:val="1155" w:id="-698681087"/>
              </w:rPr>
              <w:t>その他</w:t>
            </w:r>
            <w:r w:rsidRPr="00993441">
              <w:rPr>
                <w:rFonts w:hint="eastAsia"/>
                <w:spacing w:val="1"/>
                <w:kern w:val="0"/>
                <w:fitText w:val="1155" w:id="-698681087"/>
              </w:rPr>
              <w:t>の</w:t>
            </w:r>
            <w:r w:rsidR="00321F75">
              <w:rPr>
                <w:rFonts w:hint="eastAsia"/>
              </w:rPr>
              <w:t>事項</w:t>
            </w:r>
          </w:p>
        </w:tc>
        <w:tc>
          <w:tcPr>
            <w:tcW w:w="6720" w:type="dxa"/>
            <w:gridSpan w:val="2"/>
            <w:vAlign w:val="center"/>
          </w:tcPr>
          <w:p w14:paraId="0FF200F8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4C8CE056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5A7D254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623CAB84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235C7CEF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38726F9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02EEEF3C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5C404564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2E318FC7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3E65A38E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20A38A3B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28B3001F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14:paraId="76186339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008B6772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3CFAAB1D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77833B6B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3C775463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7F0C1F5B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1BE6F1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193011F2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3394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4EE097E5" w14:textId="77777777" w:rsidR="00321F75" w:rsidRDefault="00993441">
            <w:pPr>
              <w:jc w:val="center"/>
              <w:rPr>
                <w:rFonts w:cs="Times New Roman"/>
              </w:rPr>
            </w:pPr>
            <w:r w:rsidRPr="00993441">
              <w:rPr>
                <w:rFonts w:hint="eastAsia"/>
                <w:spacing w:val="105"/>
                <w:kern w:val="0"/>
                <w:fitText w:val="1470" w:id="-698681086"/>
              </w:rPr>
              <w:t>委員氏</w:t>
            </w:r>
            <w:r w:rsidRPr="00993441">
              <w:rPr>
                <w:rFonts w:hint="eastAsia"/>
                <w:kern w:val="0"/>
                <w:fitText w:val="1470" w:id="-698681086"/>
              </w:rPr>
              <w:t>名</w:t>
            </w:r>
          </w:p>
        </w:tc>
      </w:tr>
      <w:tr w:rsidR="00321F75" w14:paraId="3DD169FF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3E03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6B0F5C5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1A757797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36E7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0C32F88A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5402062C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8AD6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7CD0094F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253CCE34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A42B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42ADEBD3" w14:textId="77777777" w:rsidR="00321F75" w:rsidRDefault="00993441">
            <w:pPr>
              <w:jc w:val="center"/>
              <w:rPr>
                <w:rFonts w:cs="Times New Roman"/>
              </w:rPr>
            </w:pPr>
            <w:r w:rsidRPr="00993441">
              <w:rPr>
                <w:rFonts w:hint="eastAsia"/>
                <w:spacing w:val="105"/>
                <w:kern w:val="0"/>
                <w:fitText w:val="1470" w:id="-698681085"/>
              </w:rPr>
              <w:t>書記氏</w:t>
            </w:r>
            <w:r w:rsidRPr="00993441">
              <w:rPr>
                <w:rFonts w:hint="eastAsia"/>
                <w:kern w:val="0"/>
                <w:fitText w:val="1470" w:id="-698681085"/>
              </w:rPr>
              <w:t>名</w:t>
            </w:r>
          </w:p>
        </w:tc>
      </w:tr>
      <w:tr w:rsidR="00321F75" w14:paraId="049B07EC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5E7C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50987A5C" w14:textId="77777777" w:rsidR="00321F75" w:rsidRDefault="00321F75">
            <w:pPr>
              <w:rPr>
                <w:rFonts w:cs="Times New Roman"/>
              </w:rPr>
            </w:pPr>
          </w:p>
        </w:tc>
      </w:tr>
      <w:tr w:rsidR="00321F75" w14:paraId="7C436065" w14:textId="77777777" w:rsidTr="009934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9CCF" w14:textId="77777777" w:rsidR="00321F75" w:rsidRDefault="00321F75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690B9441" w14:textId="77777777" w:rsidR="00321F75" w:rsidRDefault="00321F75">
            <w:pPr>
              <w:rPr>
                <w:rFonts w:cs="Times New Roman"/>
              </w:rPr>
            </w:pPr>
          </w:p>
        </w:tc>
      </w:tr>
    </w:tbl>
    <w:p w14:paraId="3FD5FA47" w14:textId="77777777" w:rsidR="00321F75" w:rsidRDefault="00321F75">
      <w:pPr>
        <w:rPr>
          <w:rFonts w:cs="Times New Roman"/>
        </w:rPr>
      </w:pPr>
    </w:p>
    <w:sectPr w:rsidR="00321F75" w:rsidSect="009934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0ED8" w14:textId="77777777" w:rsidR="00321F75" w:rsidRDefault="00321F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F593C4" w14:textId="77777777" w:rsidR="00321F75" w:rsidRDefault="00321F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5240" w14:textId="77777777" w:rsidR="00321F75" w:rsidRDefault="00321F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160F39" w14:textId="77777777" w:rsidR="00321F75" w:rsidRDefault="00321F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1F75"/>
    <w:rsid w:val="00321F75"/>
    <w:rsid w:val="0043520F"/>
    <w:rsid w:val="007E5A2B"/>
    <w:rsid w:val="00993441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38ECA"/>
  <w14:defaultImageDpi w14:val="0"/>
  <w15:docId w15:val="{A15A9877-3341-4E99-9A40-E9E22F5B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E5A2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E5A2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2005-06-06T02:41:00Z</cp:lastPrinted>
  <dcterms:created xsi:type="dcterms:W3CDTF">2025-06-11T02:57:00Z</dcterms:created>
  <dcterms:modified xsi:type="dcterms:W3CDTF">2025-06-11T02:57:00Z</dcterms:modified>
</cp:coreProperties>
</file>