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17" w:rsidRDefault="00963217" w:rsidP="00963217">
      <w:r>
        <w:rPr>
          <w:rFonts w:hint="eastAsia"/>
        </w:rPr>
        <w:t>様式第</w:t>
      </w:r>
      <w:r w:rsidR="008F1845">
        <w:rPr>
          <w:rFonts w:hint="eastAsia"/>
        </w:rPr>
        <w:t>4</w:t>
      </w:r>
      <w:r>
        <w:t>号（第</w:t>
      </w:r>
      <w:r w:rsidR="008F1845">
        <w:rPr>
          <w:rFonts w:hint="eastAsia"/>
        </w:rPr>
        <w:t>6</w:t>
      </w:r>
      <w:r>
        <w:t>条関係）</w:t>
      </w:r>
    </w:p>
    <w:p w:rsidR="00963217" w:rsidRDefault="00963217" w:rsidP="00963217"/>
    <w:p w:rsidR="00963217" w:rsidRDefault="007F0C75" w:rsidP="00963217">
      <w:pPr>
        <w:jc w:val="center"/>
      </w:pPr>
      <w:r>
        <w:rPr>
          <w:rFonts w:hint="eastAsia"/>
        </w:rPr>
        <w:t>選挙公報掲載文等</w:t>
      </w:r>
      <w:r w:rsidR="008F1845" w:rsidRPr="008F1845">
        <w:rPr>
          <w:rFonts w:hint="eastAsia"/>
        </w:rPr>
        <w:t>修正申請書</w:t>
      </w:r>
    </w:p>
    <w:p w:rsidR="00963217" w:rsidRDefault="00963217" w:rsidP="00963217"/>
    <w:p w:rsidR="00963217" w:rsidRDefault="00963217" w:rsidP="00963217">
      <w:pPr>
        <w:jc w:val="right"/>
      </w:pPr>
      <w:r>
        <w:rPr>
          <w:rFonts w:hint="eastAsia"/>
        </w:rPr>
        <w:t xml:space="preserve">　　　年　　月　　日</w:t>
      </w:r>
    </w:p>
    <w:p w:rsidR="00963217" w:rsidRDefault="00963217" w:rsidP="00963217"/>
    <w:p w:rsidR="00963217" w:rsidRDefault="00963217" w:rsidP="00963217">
      <w:r>
        <w:rPr>
          <w:rFonts w:hint="eastAsia"/>
        </w:rPr>
        <w:t>丸亀市選挙管理委員会委員長　宛</w:t>
      </w:r>
    </w:p>
    <w:p w:rsidR="00963217" w:rsidRDefault="00963217" w:rsidP="00963217"/>
    <w:p w:rsidR="00963217" w:rsidRDefault="00963217" w:rsidP="00963217">
      <w:pPr>
        <w:ind w:leftChars="2500" w:left="5399"/>
      </w:pPr>
      <w:r>
        <w:rPr>
          <w:rFonts w:hint="eastAsia"/>
        </w:rPr>
        <w:t>候補者</w:t>
      </w:r>
    </w:p>
    <w:p w:rsidR="00963217" w:rsidRDefault="00963217" w:rsidP="00963217"/>
    <w:p w:rsidR="00963217" w:rsidRDefault="00963217" w:rsidP="00963217"/>
    <w:p w:rsidR="00963217" w:rsidRDefault="008F1845" w:rsidP="00963217">
      <w:pPr>
        <w:ind w:firstLineChars="100" w:firstLine="216"/>
      </w:pPr>
      <w:r w:rsidRPr="008F1845">
        <w:rPr>
          <w:rFonts w:hint="eastAsia"/>
        </w:rPr>
        <w:t xml:space="preserve">　　　年　　月　　日申請した公報の　掲載文修正・掲載写真の取替え　をしたいので、丸亀市議会議員及び丸亀市長の選挙における選挙公報の発行に関する規程第</w:t>
      </w:r>
      <w:r w:rsidR="007614C0">
        <w:rPr>
          <w:rFonts w:hint="eastAsia"/>
        </w:rPr>
        <w:t>６</w:t>
      </w:r>
      <w:r w:rsidRPr="008F1845">
        <w:t>条第</w:t>
      </w:r>
      <w:r w:rsidR="007614C0">
        <w:rPr>
          <w:rFonts w:hint="eastAsia"/>
        </w:rPr>
        <w:t>１</w:t>
      </w:r>
      <w:r w:rsidRPr="008F1845">
        <w:t>項の規定により申請します。</w:t>
      </w:r>
    </w:p>
    <w:p w:rsidR="008F1845" w:rsidRDefault="008F1845" w:rsidP="008F1845">
      <w:r>
        <w:rPr>
          <w:rFonts w:hint="eastAsia"/>
          <w:noProof/>
        </w:rPr>
        <mc:AlternateContent>
          <mc:Choice Requires="wps">
            <w:drawing>
              <wp:anchor distT="0" distB="0" distL="114300" distR="114300" simplePos="0" relativeHeight="251659264" behindDoc="0" locked="0" layoutInCell="1" allowOverlap="1" wp14:anchorId="2BDF3A2F" wp14:editId="2DC7E6BB">
                <wp:simplePos x="0" y="0"/>
                <wp:positionH relativeFrom="column">
                  <wp:posOffset>4013676</wp:posOffset>
                </wp:positionH>
                <wp:positionV relativeFrom="paragraph">
                  <wp:posOffset>34290</wp:posOffset>
                </wp:positionV>
                <wp:extent cx="340242" cy="223283"/>
                <wp:effectExtent l="0" t="0" r="22225" b="24765"/>
                <wp:wrapNone/>
                <wp:docPr id="1" name="円/楕円 1"/>
                <wp:cNvGraphicFramePr/>
                <a:graphic xmlns:a="http://schemas.openxmlformats.org/drawingml/2006/main">
                  <a:graphicData uri="http://schemas.microsoft.com/office/word/2010/wordprocessingShape">
                    <wps:wsp>
                      <wps:cNvSpPr/>
                      <wps:spPr>
                        <a:xfrm>
                          <a:off x="0" y="0"/>
                          <a:ext cx="340242" cy="22328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316.05pt;margin-top:2.7pt;width:26.8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s9SowIAAJAFAAAOAAAAZHJzL2Uyb0RvYy54bWysVFFu2zAM/R+wOwj6X+04adcZdYqgRYcB&#10;RRusHfqtylItQBY1SYmTHaA32BF2tO0co2THCdZiH8P8IYsi+ahHkTw737SarIXzCkxFJ0c5JcJw&#10;qJV5quiX+6t3p5T4wEzNNBhR0a3w9Hz+9s1ZZ0tRQAO6Fo4giPFlZyvahGDLLPO8ES3zR2CFQaUE&#10;17KAonvKasc6RG91VuT5SdaBq60DLrzH08teSecJX0rBw62UXgSiK4p3C2l1aX2MazY/Y+WTY7ZR&#10;fLgG+4dbtEwZDDpCXbLAyMqpF1Ct4g48yHDEoc1ASsVF4oBsJvkfbO4aZkXigsnxdkyT/3+w/Ga9&#10;dETV+HaUGNbiE/18fs5+/fiOPzKJ+emsL9Hszi7dIHncRrIb6dr4Rxpkk3K6HXMqNoFwPJzO8mJW&#10;UMJRVRTT4nQaMbO9s3U+fBTQkripqNBaWR9Zs5Ktr33orXdW8djAldIaz1mpDekqejI9zpODB63q&#10;qIy6VEPiQjuyZvj6YZPYYOQDK5S0wetEjj2rtAtbLXr4z0JidpBH0QeIdbnHZJwLEya9qmG16EMd&#10;5/gNNMdbJNLaIGBElnjJEXsAeB275z/YR1eRynp0Hpj/zXn0SJHBhNG5VQbca8w0shoi9/a7JPWp&#10;iVl6hHqLteOgbypv+ZXCJ7xmPiyZwy7CfsPJEG5xkRrwnWDYUdKA+/baebTH4kYtJR12ZUX91xVz&#10;ghL9yWDZf5jMZrGNkzA7fl+g4A41j4cas2ovAJ8eSxtvl7bRPujdVjpoH3CALGJUVDHDMXZFeXA7&#10;4SL00wJHEBeLRTLD1rUsXJs7yyN4zGqsz/vNA3N2qOOADXADuw5+Ucu9bfQ0sFgFkCoV+j6vQ76x&#10;7VPhDCMqzpVDOVntB+n8NwAAAP//AwBQSwMEFAAGAAgAAAAhACSbRUrgAAAACAEAAA8AAABkcnMv&#10;ZG93bnJldi54bWxMj0FLw0AUhO+C/2F5gje729rGGvNSpFAPioitgt422WcSzL4N2U2T/nvXkx6H&#10;GWa+yTaTbcWRet84RpjPFAji0pmGK4S3w+5qDcIHzUa3jgnhRB42+flZplPjRn6l4z5UIpawTzVC&#10;HUKXSunLmqz2M9cRR+/L9VaHKPtKml6Psdy2cqFUIq1uOC7UuqNtTeX3frAIH7eHYE/bh7LYPT+9&#10;D6OS/ePnC+LlxXR/ByLQFP7C8Isf0SGPTIUb2HjRIiTXi3mMIqyWIKKfrFc3IAqEpUpA5pn8fyD/&#10;AQAA//8DAFBLAQItABQABgAIAAAAIQC2gziS/gAAAOEBAAATAAAAAAAAAAAAAAAAAAAAAABbQ29u&#10;dGVudF9UeXBlc10ueG1sUEsBAi0AFAAGAAgAAAAhADj9If/WAAAAlAEAAAsAAAAAAAAAAAAAAAAA&#10;LwEAAF9yZWxzLy5yZWxzUEsBAi0AFAAGAAgAAAAhAK/Wz1KjAgAAkAUAAA4AAAAAAAAAAAAAAAAA&#10;LgIAAGRycy9lMm9Eb2MueG1sUEsBAi0AFAAGAAgAAAAhACSbRUrgAAAACAEAAA8AAAAAAAAAAAAA&#10;AAAA/QQAAGRycy9kb3ducmV2LnhtbFBLBQYAAAAABAAEAPMAAAAKBgAAAAA=&#10;" filled="f" strokecolor="black [3213]" strokeweight=".5pt"/>
            </w:pict>
          </mc:Fallback>
        </mc:AlternateContent>
      </w:r>
      <w:r>
        <w:rPr>
          <w:rFonts w:hint="eastAsia"/>
        </w:rPr>
        <w:t xml:space="preserve">（掲載文修正あるいは掲載写真の取替えのどちらか該当する方を　　　</w:t>
      </w:r>
      <w:r w:rsidRPr="008F1845">
        <w:rPr>
          <w:rFonts w:hint="eastAsia"/>
        </w:rPr>
        <w:t>で囲んでください。）</w:t>
      </w:r>
    </w:p>
    <w:p w:rsidR="00963217" w:rsidRDefault="00963217" w:rsidP="00963217"/>
    <w:p w:rsidR="00963217" w:rsidRDefault="008F1845" w:rsidP="00963217">
      <w:pPr>
        <w:ind w:leftChars="200" w:left="432"/>
      </w:pPr>
      <w:r w:rsidRPr="008F1845">
        <w:rPr>
          <w:rFonts w:hint="eastAsia"/>
        </w:rPr>
        <w:t xml:space="preserve">１　新たな掲載文　　</w:t>
      </w:r>
      <w:r w:rsidR="007614C0">
        <w:rPr>
          <w:rFonts w:hint="eastAsia"/>
        </w:rPr>
        <w:t>１</w:t>
      </w:r>
      <w:r w:rsidRPr="008F1845">
        <w:t>部（掲載文修正の場合）</w:t>
      </w:r>
    </w:p>
    <w:p w:rsidR="00963217" w:rsidRPr="007614C0" w:rsidRDefault="00963217" w:rsidP="00963217">
      <w:pPr>
        <w:ind w:leftChars="200" w:left="432"/>
      </w:pPr>
    </w:p>
    <w:p w:rsidR="00963217" w:rsidRDefault="008F1845" w:rsidP="00963217">
      <w:pPr>
        <w:ind w:leftChars="200" w:left="432"/>
      </w:pPr>
      <w:r w:rsidRPr="008F1845">
        <w:rPr>
          <w:rFonts w:hint="eastAsia"/>
        </w:rPr>
        <w:t xml:space="preserve">２　新たな写真　　　</w:t>
      </w:r>
      <w:r w:rsidR="007614C0">
        <w:rPr>
          <w:rFonts w:hint="eastAsia"/>
        </w:rPr>
        <w:t>２</w:t>
      </w:r>
      <w:r w:rsidRPr="008F1845">
        <w:t>枚（掲載写真の取替えの場合）</w:t>
      </w:r>
    </w:p>
    <w:p w:rsidR="00963217" w:rsidRDefault="008F1845" w:rsidP="00963217">
      <w:pPr>
        <w:ind w:leftChars="200" w:left="432"/>
      </w:pPr>
      <w:r w:rsidRPr="008F1845">
        <w:rPr>
          <w:rFonts w:hint="eastAsia"/>
        </w:rPr>
        <w:t>（該当箇所に○印）</w:t>
      </w:r>
    </w:p>
    <w:p w:rsidR="008F1845" w:rsidRDefault="008F1845" w:rsidP="00963217"/>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963217" w:rsidRDefault="00963217" w:rsidP="00963217"/>
    <w:p w:rsidR="00492B2A" w:rsidRPr="00963217" w:rsidRDefault="008F1845" w:rsidP="008F1845">
      <w:pPr>
        <w:snapToGrid w:val="0"/>
        <w:ind w:left="176" w:hangingChars="100" w:hanging="176"/>
        <w:rPr>
          <w:sz w:val="18"/>
        </w:rPr>
      </w:pPr>
      <w:r w:rsidRPr="008F1845">
        <w:rPr>
          <w:rFonts w:hint="eastAsia"/>
          <w:sz w:val="18"/>
        </w:rPr>
        <w:t>注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w:t>
      </w:r>
      <w:r w:rsidR="00182336">
        <w:rPr>
          <w:rFonts w:hint="eastAsia"/>
          <w:sz w:val="18"/>
        </w:rPr>
        <w:t>、</w:t>
      </w:r>
      <w:bookmarkStart w:id="0" w:name="_GoBack"/>
      <w:bookmarkEnd w:id="0"/>
      <w:r w:rsidRPr="008F1845">
        <w:rPr>
          <w:rFonts w:hint="eastAsia"/>
          <w:sz w:val="18"/>
        </w:rPr>
        <w:t>この限りではない。</w:t>
      </w:r>
    </w:p>
    <w:sectPr w:rsidR="00492B2A" w:rsidRPr="00963217"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17" w:rsidRDefault="00963217" w:rsidP="00963217">
      <w:r>
        <w:separator/>
      </w:r>
    </w:p>
  </w:endnote>
  <w:endnote w:type="continuationSeparator" w:id="0">
    <w:p w:rsidR="00963217" w:rsidRDefault="00963217" w:rsidP="0096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17" w:rsidRDefault="00963217" w:rsidP="00963217">
      <w:r>
        <w:separator/>
      </w:r>
    </w:p>
  </w:footnote>
  <w:footnote w:type="continuationSeparator" w:id="0">
    <w:p w:rsidR="00963217" w:rsidRDefault="00963217" w:rsidP="00963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182336"/>
    <w:rsid w:val="00217BE6"/>
    <w:rsid w:val="00361D55"/>
    <w:rsid w:val="00492B2A"/>
    <w:rsid w:val="007614C0"/>
    <w:rsid w:val="007F0C75"/>
    <w:rsid w:val="008F1845"/>
    <w:rsid w:val="00963217"/>
    <w:rsid w:val="00C1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217"/>
    <w:pPr>
      <w:tabs>
        <w:tab w:val="center" w:pos="4252"/>
        <w:tab w:val="right" w:pos="8504"/>
      </w:tabs>
      <w:snapToGrid w:val="0"/>
    </w:pPr>
  </w:style>
  <w:style w:type="character" w:customStyle="1" w:styleId="a4">
    <w:name w:val="ヘッダー (文字)"/>
    <w:basedOn w:val="a0"/>
    <w:link w:val="a3"/>
    <w:uiPriority w:val="99"/>
    <w:rsid w:val="00963217"/>
    <w:rPr>
      <w:rFonts w:ascii="ＭＳ 明朝" w:eastAsia="ＭＳ 明朝" w:hAnsi="ＭＳ 明朝"/>
      <w:sz w:val="22"/>
    </w:rPr>
  </w:style>
  <w:style w:type="paragraph" w:styleId="a5">
    <w:name w:val="footer"/>
    <w:basedOn w:val="a"/>
    <w:link w:val="a6"/>
    <w:uiPriority w:val="99"/>
    <w:unhideWhenUsed/>
    <w:rsid w:val="00963217"/>
    <w:pPr>
      <w:tabs>
        <w:tab w:val="center" w:pos="4252"/>
        <w:tab w:val="right" w:pos="8504"/>
      </w:tabs>
      <w:snapToGrid w:val="0"/>
    </w:pPr>
  </w:style>
  <w:style w:type="character" w:customStyle="1" w:styleId="a6">
    <w:name w:val="フッター (文字)"/>
    <w:basedOn w:val="a0"/>
    <w:link w:val="a5"/>
    <w:uiPriority w:val="99"/>
    <w:rsid w:val="00963217"/>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217"/>
    <w:pPr>
      <w:tabs>
        <w:tab w:val="center" w:pos="4252"/>
        <w:tab w:val="right" w:pos="8504"/>
      </w:tabs>
      <w:snapToGrid w:val="0"/>
    </w:pPr>
  </w:style>
  <w:style w:type="character" w:customStyle="1" w:styleId="a4">
    <w:name w:val="ヘッダー (文字)"/>
    <w:basedOn w:val="a0"/>
    <w:link w:val="a3"/>
    <w:uiPriority w:val="99"/>
    <w:rsid w:val="00963217"/>
    <w:rPr>
      <w:rFonts w:ascii="ＭＳ 明朝" w:eastAsia="ＭＳ 明朝" w:hAnsi="ＭＳ 明朝"/>
      <w:sz w:val="22"/>
    </w:rPr>
  </w:style>
  <w:style w:type="paragraph" w:styleId="a5">
    <w:name w:val="footer"/>
    <w:basedOn w:val="a"/>
    <w:link w:val="a6"/>
    <w:uiPriority w:val="99"/>
    <w:unhideWhenUsed/>
    <w:rsid w:val="00963217"/>
    <w:pPr>
      <w:tabs>
        <w:tab w:val="center" w:pos="4252"/>
        <w:tab w:val="right" w:pos="8504"/>
      </w:tabs>
      <w:snapToGrid w:val="0"/>
    </w:pPr>
  </w:style>
  <w:style w:type="character" w:customStyle="1" w:styleId="a6">
    <w:name w:val="フッター (文字)"/>
    <w:basedOn w:val="a0"/>
    <w:link w:val="a5"/>
    <w:uiPriority w:val="99"/>
    <w:rsid w:val="0096321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2022-01-26T08:10:00Z</cp:lastPrinted>
  <dcterms:created xsi:type="dcterms:W3CDTF">2022-01-20T06:00:00Z</dcterms:created>
  <dcterms:modified xsi:type="dcterms:W3CDTF">2022-02-04T01:16:00Z</dcterms:modified>
</cp:coreProperties>
</file>