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93CD" w14:textId="77777777" w:rsidR="00E77AC4" w:rsidRPr="00E77AC4" w:rsidRDefault="00E77AC4">
      <w:pPr>
        <w:rPr>
          <w:rFonts w:cs="Times New Roman"/>
          <w:b/>
          <w:bCs/>
        </w:rPr>
      </w:pPr>
      <w:r w:rsidRPr="00E77AC4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77AC4">
        <w:rPr>
          <w:rStyle w:val="anothertitle"/>
          <w:rFonts w:cs="ＭＳ 明朝"/>
          <w:b w:val="0"/>
          <w:bCs w:val="0"/>
          <w:sz w:val="21"/>
          <w:szCs w:val="21"/>
        </w:rPr>
        <w:t>17</w:t>
      </w:r>
      <w:r w:rsidRPr="00E77AC4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77AC4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77AC4">
        <w:rPr>
          <w:rStyle w:val="anotherrelation"/>
          <w:rFonts w:cs="ＭＳ 明朝"/>
          <w:b w:val="0"/>
          <w:bCs w:val="0"/>
          <w:sz w:val="21"/>
          <w:szCs w:val="21"/>
        </w:rPr>
        <w:t>18</w:t>
      </w:r>
      <w:r w:rsidRPr="00E77AC4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6"/>
      </w:tblGrid>
      <w:tr w:rsidR="00795FDA" w14:paraId="757ABC0B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1970" w:type="dxa"/>
            <w:vAlign w:val="center"/>
          </w:tcPr>
          <w:p w14:paraId="33EDE54F" w14:textId="77777777" w:rsidR="00795FDA" w:rsidRDefault="005D5FC2" w:rsidP="00880830">
            <w:pPr>
              <w:spacing w:line="420" w:lineRule="exact"/>
              <w:ind w:firstLineChars="1500" w:firstLine="3150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4E172D0C">
                <v:group id="_x0000_s1026" style="position:absolute;left:0;text-align:left;margin-left:11.7pt;margin-top:4.5pt;width:651.95pt;height:99.2pt;z-index:251658240;mso-position-vertical-relative:page" coordorigin="3339,2585" coordsize="11759,1666">
                  <v:oval id="_x0000_s1027" style="position:absolute;left:3339;top:2627;width:210;height:210" o:allowincell="f" filled="f" strokeweight=".5pt"/>
                  <v:oval id="_x0000_s1028" style="position:absolute;left:3339;top:4041;width:210;height:210" o:allowincell="f" strokeweight=".5pt"/>
                  <v:oval id="_x0000_s1029" style="position:absolute;left:14888;top:2585;width:210;height:210" o:allowincell="f" filled="f" strokeweight=".5pt"/>
                  <v:oval id="_x0000_s1030" style="position:absolute;left:14882;top:4041;width:210;height:210" o:allowincell="f" strokeweight=".5pt"/>
                  <w10:wrap anchory="page"/>
                </v:group>
              </w:pict>
            </w:r>
            <w:r w:rsidR="00795FDA">
              <w:rPr>
                <w:rFonts w:hint="eastAsia"/>
                <w:lang w:eastAsia="zh-CN"/>
              </w:rPr>
              <w:t>第　　　　　号</w:t>
            </w:r>
          </w:p>
          <w:p w14:paraId="4882C644" w14:textId="77777777" w:rsidR="00795FDA" w:rsidRDefault="00795FDA">
            <w:pPr>
              <w:spacing w:line="42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年執行　　　　何　　　　選挙　　　　　　　　　　　</w:t>
            </w:r>
            <w:r w:rsidR="000203E5"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　　　　</w:t>
            </w:r>
          </w:p>
          <w:p w14:paraId="5BFCEBE1" w14:textId="77777777" w:rsidR="00795FDA" w:rsidRDefault="00795FDA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</w:t>
            </w:r>
          </w:p>
          <w:p w14:paraId="10F1F407" w14:textId="77777777" w:rsidR="00795FDA" w:rsidRDefault="000203E5">
            <w:pPr>
              <w:spacing w:line="420" w:lineRule="exact"/>
              <w:jc w:val="center"/>
              <w:rPr>
                <w:rFonts w:cs="Times New Roman"/>
                <w:lang w:eastAsia="zh-CN"/>
              </w:rPr>
            </w:pPr>
            <w:r w:rsidRPr="00DA63FB">
              <w:rPr>
                <w:rFonts w:hint="eastAsia"/>
                <w:spacing w:val="105"/>
                <w:kern w:val="0"/>
                <w:lang w:eastAsia="zh-CN"/>
              </w:rPr>
              <w:t>選挙運動従事者</w:t>
            </w:r>
            <w:r w:rsidRPr="00DA63FB">
              <w:rPr>
                <w:rFonts w:hint="eastAsia"/>
                <w:kern w:val="0"/>
                <w:lang w:eastAsia="zh-CN"/>
              </w:rPr>
              <w:t>章</w:t>
            </w:r>
          </w:p>
          <w:p w14:paraId="2D2B697D" w14:textId="77777777" w:rsidR="00795FDA" w:rsidRDefault="00795FDA">
            <w:pPr>
              <w:spacing w:line="42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丸亀市選挙管理委員会</w:t>
            </w:r>
            <w:r w:rsidR="000203E5" w:rsidRPr="000203E5">
              <w:rPr>
                <w:rFonts w:hAnsi="ＭＳ 明朝"/>
                <w:lang w:eastAsia="zh-CN"/>
              </w:rPr>
              <w:fldChar w:fldCharType="begin"/>
            </w:r>
            <w:r w:rsidR="000203E5" w:rsidRPr="000203E5">
              <w:rPr>
                <w:rFonts w:hAnsi="ＭＳ 明朝"/>
                <w:lang w:eastAsia="zh-CN"/>
              </w:rPr>
              <w:instrText xml:space="preserve"> eq \o\ac(</w:instrText>
            </w:r>
            <w:r w:rsidR="000203E5" w:rsidRPr="000203E5">
              <w:rPr>
                <w:rFonts w:hAnsi="ＭＳ 明朝" w:hint="eastAsia"/>
                <w:lang w:eastAsia="zh-CN"/>
              </w:rPr>
              <w:instrText>□</w:instrText>
            </w:r>
            <w:r w:rsidR="000203E5" w:rsidRPr="000203E5">
              <w:rPr>
                <w:rFonts w:hAnsi="ＭＳ 明朝"/>
                <w:lang w:eastAsia="zh-CN"/>
              </w:rPr>
              <w:instrText>,</w:instrText>
            </w:r>
            <w:r w:rsidR="000203E5" w:rsidRPr="000203E5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0203E5" w:rsidRPr="000203E5">
              <w:rPr>
                <w:rFonts w:hAnsi="ＭＳ 明朝"/>
                <w:lang w:eastAsia="zh-CN"/>
              </w:rPr>
              <w:instrText>)</w:instrText>
            </w:r>
            <w:r w:rsidR="000203E5" w:rsidRPr="000203E5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008CF7D2" w14:textId="77777777" w:rsidR="00795FDA" w:rsidRDefault="00795FDA" w:rsidP="000203E5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備考</w:t>
      </w:r>
    </w:p>
    <w:p w14:paraId="3B0BF6A6" w14:textId="77777777" w:rsidR="00795FDA" w:rsidRDefault="00795FDA" w:rsidP="000203E5">
      <w:pPr>
        <w:ind w:firstLineChars="200" w:firstLine="420"/>
        <w:rPr>
          <w:rFonts w:cs="Times New Roman"/>
        </w:rPr>
      </w:pPr>
      <w:r>
        <w:rPr>
          <w:rFonts w:hint="eastAsia"/>
        </w:rPr>
        <w:t>１　地色は黄色、文字は○色とする。</w:t>
      </w:r>
    </w:p>
    <w:p w14:paraId="55022375" w14:textId="77777777" w:rsidR="00795FDA" w:rsidRDefault="00795FDA" w:rsidP="000203E5">
      <w:pPr>
        <w:ind w:firstLineChars="200" w:firstLine="420"/>
        <w:rPr>
          <w:rFonts w:cs="Times New Roman"/>
        </w:rPr>
      </w:pPr>
      <w:r>
        <w:rPr>
          <w:rFonts w:hint="eastAsia"/>
        </w:rPr>
        <w:t>２　大きさは縦９㎝、横</w:t>
      </w:r>
      <w:r>
        <w:t>35</w:t>
      </w:r>
      <w:r>
        <w:rPr>
          <w:rFonts w:hint="eastAsia"/>
        </w:rPr>
        <w:t>㎝とする。</w:t>
      </w:r>
    </w:p>
    <w:sectPr w:rsidR="00795FDA" w:rsidSect="000203E5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6A76" w14:textId="77777777" w:rsidR="00795FDA" w:rsidRDefault="00795F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FC099A" w14:textId="77777777" w:rsidR="00795FDA" w:rsidRDefault="00795F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3437" w14:textId="77777777" w:rsidR="00795FDA" w:rsidRDefault="00795F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9FA997" w14:textId="77777777" w:rsidR="00795FDA" w:rsidRDefault="00795F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5FDA"/>
    <w:rsid w:val="000203E5"/>
    <w:rsid w:val="005D5FC2"/>
    <w:rsid w:val="00795FDA"/>
    <w:rsid w:val="00880830"/>
    <w:rsid w:val="00A10F6B"/>
    <w:rsid w:val="00DA63FB"/>
    <w:rsid w:val="00DB1D65"/>
    <w:rsid w:val="00E77AC4"/>
    <w:rsid w:val="00F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EA776"/>
  <w14:defaultImageDpi w14:val="0"/>
  <w15:docId w15:val="{B2102C0D-5AA3-434B-859F-688466F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77AC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77AC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制作技術部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2005-06-06T02:55:00Z</cp:lastPrinted>
  <dcterms:created xsi:type="dcterms:W3CDTF">2025-06-11T02:56:00Z</dcterms:created>
  <dcterms:modified xsi:type="dcterms:W3CDTF">2025-06-11T02:56:00Z</dcterms:modified>
</cp:coreProperties>
</file>