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Default="00F5731B" w:rsidP="00ED7949">
      <w:pPr>
        <w:ind w:leftChars="85" w:left="178" w:firstLineChars="600" w:firstLine="1446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-203200</wp:posOffset>
                </wp:positionV>
                <wp:extent cx="2245995" cy="236855"/>
                <wp:effectExtent l="1905" t="127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Pr="00F5731B" w:rsidRDefault="00F5731B" w:rsidP="00F5731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="00EF3E1F" w:rsidRPr="00F573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第１４</w:t>
                            </w:r>
                            <w:r w:rsidR="009D7506" w:rsidRPr="00F573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="007A0F8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（第９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条関係</w:t>
                            </w:r>
                            <w:r w:rsidR="00EF3E1F" w:rsidRPr="00F573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-16pt;width:176.8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" stroked="f">
                <v:textbox inset="5.85pt,.7pt,5.85pt,.7pt">
                  <w:txbxContent>
                    <w:p w:rsidR="00EF3E1F" w:rsidRPr="00F5731B" w:rsidRDefault="00F5731B" w:rsidP="00F5731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</w:t>
                      </w:r>
                      <w:r w:rsidR="00EF3E1F" w:rsidRPr="00F573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第１４</w:t>
                      </w:r>
                      <w:r w:rsidR="009D7506" w:rsidRPr="00F573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号</w:t>
                      </w:r>
                      <w:r w:rsidR="007A0F8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（第９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条関係</w:t>
                      </w:r>
                      <w:r w:rsidR="00EF3E1F" w:rsidRPr="00F5731B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795CC1">
        <w:rPr>
          <w:rFonts w:ascii="ＭＳ ゴシック" w:eastAsia="ＭＳ ゴシック" w:hAnsi="ＭＳ ゴシック" w:hint="eastAsia"/>
          <w:b/>
          <w:bCs/>
          <w:sz w:val="24"/>
        </w:rPr>
        <w:t>児通所給付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7A0F8C">
        <w:rPr>
          <w:rFonts w:ascii="ＭＳ ゴシック" w:eastAsia="ＭＳ ゴシック" w:hAnsi="ＭＳ ゴシック" w:hint="eastAsia"/>
          <w:b/>
          <w:bCs/>
          <w:sz w:val="24"/>
        </w:rPr>
        <w:t>等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Default="008918F5" w:rsidP="005E59D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F5731B">
        <w:rPr>
          <w:rFonts w:ascii="ＭＳ ゴシック" w:eastAsia="ＭＳ ゴシック" w:hAnsi="ＭＳ ゴシック" w:hint="eastAsia"/>
          <w:sz w:val="22"/>
          <w:szCs w:val="22"/>
        </w:rPr>
        <w:t>黒松内町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>長　　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ED794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ED7949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高額障害</w:t>
      </w:r>
      <w:r w:rsidR="00795CC1">
        <w:rPr>
          <w:rFonts w:ascii="ＭＳ ゴシック" w:eastAsia="ＭＳ ゴシック" w:hAnsi="ＭＳ ゴシック" w:hint="eastAsia"/>
          <w:sz w:val="22"/>
          <w:szCs w:val="22"/>
        </w:rPr>
        <w:t>児通所給付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ED7949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 w:rsidR="00F5731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6"/>
        <w:gridCol w:w="2072"/>
        <w:gridCol w:w="368"/>
        <w:gridCol w:w="1435"/>
        <w:gridCol w:w="15"/>
        <w:gridCol w:w="1067"/>
        <w:gridCol w:w="13"/>
        <w:gridCol w:w="320"/>
        <w:gridCol w:w="92"/>
        <w:gridCol w:w="228"/>
        <w:gridCol w:w="80"/>
        <w:gridCol w:w="240"/>
        <w:gridCol w:w="68"/>
        <w:gridCol w:w="43"/>
        <w:gridCol w:w="209"/>
        <w:gridCol w:w="56"/>
        <w:gridCol w:w="264"/>
        <w:gridCol w:w="45"/>
        <w:gridCol w:w="275"/>
        <w:gridCol w:w="33"/>
        <w:gridCol w:w="287"/>
        <w:gridCol w:w="21"/>
        <w:gridCol w:w="299"/>
        <w:gridCol w:w="9"/>
        <w:gridCol w:w="311"/>
        <w:gridCol w:w="323"/>
      </w:tblGrid>
      <w:tr w:rsidR="00040F44" w:rsidRPr="008500DE" w:rsidTr="00CB2877">
        <w:trPr>
          <w:cantSplit/>
          <w:trHeight w:val="113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40F44" w:rsidRPr="00F16E1F" w:rsidRDefault="00040F44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7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40F44" w:rsidRPr="008500DE" w:rsidRDefault="00040F44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8" w:type="dxa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F1152F" w:rsidRDefault="00040F44" w:rsidP="00F5731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①</w:t>
            </w:r>
            <w:r w:rsidR="009E282A" w:rsidRPr="00F5731B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障害者総合支援法</w:t>
            </w:r>
            <w:r w:rsidR="00F5731B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 w:rsidR="00F1152F" w:rsidRPr="00F5731B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②</w:t>
            </w:r>
            <w:r w:rsidR="00F1152F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児童福祉法</w:t>
            </w:r>
            <w:r w:rsidR="00CB287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③</w:t>
            </w:r>
            <w:r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介護保険法</w:t>
            </w:r>
          </w:p>
        </w:tc>
      </w:tr>
      <w:tr w:rsidR="00040F44" w:rsidRPr="008500DE" w:rsidTr="00CB2877">
        <w:trPr>
          <w:cantSplit/>
          <w:trHeight w:val="372"/>
        </w:trPr>
        <w:tc>
          <w:tcPr>
            <w:tcW w:w="18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40F44" w:rsidRDefault="00F1152F" w:rsidP="00F573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7A035F" w:rsidRPr="0013331B" w:rsidRDefault="00CB2877" w:rsidP="00F5731B">
            <w:pPr>
              <w:jc w:val="distribute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（通所給付</w:t>
            </w:r>
            <w:r w:rsidR="00795CC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決定保護</w:t>
            </w:r>
            <w:r w:rsidR="007A035F" w:rsidRPr="0013331B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者等氏名）</w:t>
            </w:r>
          </w:p>
        </w:tc>
        <w:tc>
          <w:tcPr>
            <w:tcW w:w="387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F5731B" w:rsidRDefault="00F5731B" w:rsidP="00F5731B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  <w:p w:rsidR="00F5731B" w:rsidRDefault="00F5731B" w:rsidP="00F5731B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F5731B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:rsidR="00F5731B" w:rsidRPr="00CB2877" w:rsidRDefault="00F5731B" w:rsidP="00F5731B">
            <w:pPr>
              <w:ind w:right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A1341F" w:rsidRDefault="00040F44" w:rsidP="00F115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</w:t>
            </w:r>
          </w:p>
        </w:tc>
        <w:tc>
          <w:tcPr>
            <w:tcW w:w="3203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A1341F" w:rsidRDefault="00040F44" w:rsidP="00F115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受給者証番号・被保険者証番号</w:t>
            </w:r>
          </w:p>
        </w:tc>
      </w:tr>
      <w:tr w:rsidR="00040F44" w:rsidRPr="008500DE" w:rsidTr="00CB2877">
        <w:trPr>
          <w:cantSplit/>
          <w:trHeight w:val="331"/>
        </w:trPr>
        <w:tc>
          <w:tcPr>
            <w:tcW w:w="18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0F44" w:rsidRPr="00F16E1F" w:rsidRDefault="00040F44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75" w:type="dxa"/>
            <w:gridSpan w:val="3"/>
            <w:vMerge/>
            <w:vAlign w:val="center"/>
          </w:tcPr>
          <w:p w:rsidR="00040F44" w:rsidRDefault="00040F44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0F44" w:rsidRPr="001D45C8" w:rsidRDefault="00040F44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 w:rsidTr="00CB2877">
        <w:trPr>
          <w:cantSplit/>
          <w:trHeight w:val="315"/>
        </w:trPr>
        <w:tc>
          <w:tcPr>
            <w:tcW w:w="18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152F" w:rsidRPr="008500DE" w:rsidRDefault="00F1152F" w:rsidP="00F5731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75" w:type="dxa"/>
            <w:gridSpan w:val="3"/>
            <w:vMerge w:val="restart"/>
            <w:vAlign w:val="center"/>
          </w:tcPr>
          <w:p w:rsidR="00F1152F" w:rsidRPr="008500DE" w:rsidRDefault="00F1152F" w:rsidP="00F5731B">
            <w:pPr>
              <w:ind w:firstLineChars="600" w:firstLine="12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798C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 w:rsidTr="00CB2877">
        <w:trPr>
          <w:cantSplit/>
          <w:trHeight w:val="315"/>
        </w:trPr>
        <w:tc>
          <w:tcPr>
            <w:tcW w:w="18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52F" w:rsidRPr="00F16E1F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152F" w:rsidRDefault="00F1152F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 w:rsidTr="00CB2877">
        <w:trPr>
          <w:cantSplit/>
          <w:trHeight w:val="451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52F" w:rsidRPr="00F16E1F" w:rsidRDefault="00F1152F" w:rsidP="00F573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5731B">
              <w:rPr>
                <w:rFonts w:ascii="ＭＳ ゴシック" w:eastAsia="ＭＳ ゴシック" w:hAnsi="ＭＳ ゴシック" w:hint="eastAsia"/>
                <w:kern w:val="0"/>
              </w:rPr>
              <w:t>居住地</w:t>
            </w:r>
          </w:p>
        </w:tc>
        <w:tc>
          <w:tcPr>
            <w:tcW w:w="8173" w:type="dxa"/>
            <w:gridSpan w:val="2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52F" w:rsidRPr="008500DE" w:rsidRDefault="00F1152F" w:rsidP="00A134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1F" w:rsidRPr="008500DE" w:rsidTr="00CB2877">
        <w:trPr>
          <w:cantSplit/>
          <w:trHeight w:val="407"/>
        </w:trPr>
        <w:tc>
          <w:tcPr>
            <w:tcW w:w="18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1F" w:rsidRPr="008500DE" w:rsidRDefault="00A1341F" w:rsidP="007A0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3" w:type="dxa"/>
            <w:gridSpan w:val="25"/>
            <w:tcBorders>
              <w:top w:val="nil"/>
              <w:right w:val="single" w:sz="12" w:space="0" w:color="auto"/>
            </w:tcBorders>
            <w:vAlign w:val="center"/>
          </w:tcPr>
          <w:p w:rsidR="00F5731B" w:rsidRPr="008500DE" w:rsidRDefault="00A1341F" w:rsidP="00F5731B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476C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500DE">
              <w:rPr>
                <w:rFonts w:ascii="ＭＳ ゴシック" w:eastAsia="ＭＳ ゴシック" w:hAnsi="ＭＳ ゴシック" w:hint="eastAsia"/>
              </w:rPr>
              <w:t>電話番号</w:t>
            </w:r>
            <w:r w:rsidR="00F5731B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1C6C6F" w:rsidRPr="008500DE" w:rsidTr="00CB2877">
        <w:trPr>
          <w:cantSplit/>
          <w:trHeight w:val="307"/>
        </w:trPr>
        <w:tc>
          <w:tcPr>
            <w:tcW w:w="187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7A0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9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16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 w:rsidTr="00CB2877">
        <w:trPr>
          <w:cantSplit/>
          <w:trHeight w:val="597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76C2D" w:rsidRPr="00476C2D" w:rsidRDefault="00CB2877" w:rsidP="00F5731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給付</w:t>
            </w:r>
            <w:r w:rsidR="001C6C6F"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決定に</w:t>
            </w:r>
          </w:p>
          <w:p w:rsidR="001C6C6F" w:rsidRPr="00476C2D" w:rsidRDefault="00E84041" w:rsidP="00F5731B">
            <w:pPr>
              <w:jc w:val="distribute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係</w:t>
            </w:r>
            <w:r w:rsidR="00F1152F"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る</w:t>
            </w:r>
            <w:r w:rsidR="00CB2877"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児童</w:t>
            </w:r>
            <w:r w:rsidR="001C6C6F" w:rsidRPr="00F573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890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5731B" w:rsidRDefault="00F5731B" w:rsidP="00751E77">
            <w:pPr>
              <w:rPr>
                <w:rFonts w:ascii="ＭＳ ゴシック" w:eastAsia="ＭＳ ゴシック" w:hAnsi="ＭＳ ゴシック"/>
              </w:rPr>
            </w:pPr>
          </w:p>
          <w:p w:rsidR="00F5731B" w:rsidRDefault="00F5731B" w:rsidP="00751E77">
            <w:pPr>
              <w:rPr>
                <w:rFonts w:ascii="ＭＳ ゴシック" w:eastAsia="ＭＳ ゴシック" w:hAnsi="ＭＳ ゴシック"/>
              </w:rPr>
            </w:pPr>
          </w:p>
          <w:p w:rsidR="00F5731B" w:rsidRPr="008500DE" w:rsidRDefault="00F5731B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16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F5731B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>
        <w:trPr>
          <w:trHeight w:val="401"/>
        </w:trPr>
        <w:tc>
          <w:tcPr>
            <w:tcW w:w="4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32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>
        <w:trPr>
          <w:trHeight w:val="416"/>
        </w:trPr>
        <w:tc>
          <w:tcPr>
            <w:tcW w:w="4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5351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25351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25351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支払合計額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1D92" w:rsidRPr="00E84041" w:rsidTr="00907A00">
        <w:trPr>
          <w:trHeight w:val="34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0035" w:rsidRDefault="00CD0035" w:rsidP="00907A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82A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</w:t>
            </w:r>
            <w:r w:rsidR="00907A00" w:rsidRPr="009E282A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障害</w:t>
            </w:r>
            <w:r w:rsidRPr="009E282A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者</w:t>
            </w:r>
          </w:p>
          <w:p w:rsidR="00631D92" w:rsidRPr="00CD0035" w:rsidRDefault="00CD0035" w:rsidP="00907A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631D92"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48" w:type="dxa"/>
            <w:gridSpan w:val="2"/>
            <w:vMerge w:val="restart"/>
            <w:vAlign w:val="center"/>
          </w:tcPr>
          <w:p w:rsidR="00631D92" w:rsidRPr="008500DE" w:rsidRDefault="00631D92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8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1D92" w:rsidRPr="00F1152F" w:rsidRDefault="000F2A30" w:rsidP="00F5731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  <w:highlight w:val="lightGray"/>
              </w:rPr>
            </w:pPr>
            <w:r w:rsidRPr="00F1152F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</w:rPr>
              <w:t>①</w:t>
            </w:r>
            <w:r w:rsidR="009E282A" w:rsidRPr="00F5731B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障害者総合支援法</w:t>
            </w:r>
            <w:r w:rsidR="00F5731B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 xml:space="preserve">　</w:t>
            </w:r>
            <w:r w:rsidR="00F1152F" w:rsidRPr="00F1152F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</w:rPr>
              <w:t>②児童福祉法③</w:t>
            </w:r>
            <w:r w:rsidR="00631D92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介護保険</w:t>
            </w:r>
            <w:r w:rsidR="00A04B00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法</w:t>
            </w:r>
          </w:p>
        </w:tc>
      </w:tr>
      <w:tr w:rsidR="00631D92" w:rsidRPr="008500DE" w:rsidTr="00907A00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D92" w:rsidRPr="00A1341F" w:rsidRDefault="00631D92" w:rsidP="001C3A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　度</w:t>
            </w:r>
          </w:p>
        </w:tc>
        <w:tc>
          <w:tcPr>
            <w:tcW w:w="3203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1D92" w:rsidRPr="00A1341F" w:rsidRDefault="00631D92" w:rsidP="004223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</w:t>
            </w:r>
            <w:r w:rsidR="000F2A30"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</w:t>
            </w:r>
            <w:r w:rsidR="00F115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番号・</w:t>
            </w: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</w:t>
            </w:r>
            <w:r w:rsidR="004223CD"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</w:t>
            </w: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631D92" w:rsidRPr="008500DE" w:rsidTr="00907A00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 w:val="restart"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19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 w:val="restart"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907A00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1D92" w:rsidRPr="008500DE" w:rsidRDefault="00631D92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CD0035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CB2877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CD0035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8768E5" w:rsidP="00631D92">
      <w:pPr>
        <w:ind w:firstLineChars="300" w:firstLine="630"/>
        <w:rPr>
          <w:rFonts w:ascii="ＭＳ ゴシック" w:eastAsia="ＭＳ ゴシック" w:hAnsi="ＭＳ ゴシック"/>
        </w:rPr>
      </w:pPr>
      <w:r w:rsidRPr="008500DE">
        <w:rPr>
          <w:rFonts w:ascii="ＭＳ ゴシック" w:eastAsia="ＭＳ ゴシック" w:hAnsi="ＭＳ ゴシック" w:hint="eastAsia"/>
        </w:rPr>
        <w:t>高額</w:t>
      </w:r>
      <w:r w:rsidR="00CB2877">
        <w:rPr>
          <w:rFonts w:ascii="ＭＳ ゴシック" w:eastAsia="ＭＳ ゴシック" w:hAnsi="ＭＳ ゴシック" w:hint="eastAsia"/>
        </w:rPr>
        <w:t>障害児</w:t>
      </w:r>
      <w:r w:rsidR="00F5731B">
        <w:rPr>
          <w:rFonts w:ascii="ＭＳ ゴシック" w:eastAsia="ＭＳ ゴシック" w:hAnsi="ＭＳ ゴシック" w:hint="eastAsia"/>
        </w:rPr>
        <w:t>（</w:t>
      </w:r>
      <w:r w:rsidR="00CB2877">
        <w:rPr>
          <w:rFonts w:ascii="ＭＳ ゴシック" w:eastAsia="ＭＳ ゴシック" w:hAnsi="ＭＳ ゴシック" w:hint="eastAsia"/>
        </w:rPr>
        <w:t>通所</w:t>
      </w:r>
      <w:r w:rsidR="00F5731B">
        <w:rPr>
          <w:rFonts w:ascii="ＭＳ ゴシック" w:eastAsia="ＭＳ ゴシック" w:hAnsi="ＭＳ ゴシック" w:hint="eastAsia"/>
        </w:rPr>
        <w:t>・入所）</w:t>
      </w:r>
      <w:r w:rsidR="00CB2877">
        <w:rPr>
          <w:rFonts w:ascii="ＭＳ ゴシック" w:eastAsia="ＭＳ ゴシック" w:hAnsi="ＭＳ ゴシック" w:hint="eastAsia"/>
        </w:rPr>
        <w:t>給付</w:t>
      </w:r>
      <w:r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8563AD" w:rsidTr="008563AD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53519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253519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8563AD" w:rsidTr="008563AD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３その他</w:t>
            </w: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8563AD" w:rsidRDefault="008768E5" w:rsidP="008563A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8563AD" w:rsidRDefault="008768E5" w:rsidP="00F5731B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8563AD" w:rsidRDefault="008768E5" w:rsidP="00F5731B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9E282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9E282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25351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5731B" w:rsidRDefault="008768E5" w:rsidP="0025351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8768E5" w:rsidRPr="00BD5512" w:rsidRDefault="008768E5" w:rsidP="0025351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bookmarkStart w:id="0" w:name="_GoBack"/>
            <w:bookmarkEnd w:id="0"/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8768E5" w:rsidRPr="00BD5512" w:rsidRDefault="008768E5" w:rsidP="00253519">
            <w:pPr>
              <w:spacing w:line="24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  <w:r w:rsidR="00F5731B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3E687A" w:rsidRPr="008500DE" w:rsidRDefault="003E687A" w:rsidP="00D91A97"/>
    <w:sectPr w:rsidR="003E687A" w:rsidRPr="008500DE" w:rsidSect="00476C2D">
      <w:footerReference w:type="even" r:id="rId11"/>
      <w:pgSz w:w="11906" w:h="16838" w:code="9"/>
      <w:pgMar w:top="907" w:right="748" w:bottom="70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5A" w:rsidRDefault="00EE475A">
      <w:r>
        <w:separator/>
      </w:r>
    </w:p>
  </w:endnote>
  <w:endnote w:type="continuationSeparator" w:id="0">
    <w:p w:rsidR="00EE475A" w:rsidRDefault="00E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FD69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5A" w:rsidRDefault="00EE475A">
      <w:r>
        <w:separator/>
      </w:r>
    </w:p>
  </w:footnote>
  <w:footnote w:type="continuationSeparator" w:id="0">
    <w:p w:rsidR="00EE475A" w:rsidRDefault="00E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2546A"/>
    <w:rsid w:val="00040F44"/>
    <w:rsid w:val="00042061"/>
    <w:rsid w:val="00073F3E"/>
    <w:rsid w:val="000833F3"/>
    <w:rsid w:val="000903EC"/>
    <w:rsid w:val="000B2437"/>
    <w:rsid w:val="000B29A8"/>
    <w:rsid w:val="000B437C"/>
    <w:rsid w:val="000B78EC"/>
    <w:rsid w:val="000E080E"/>
    <w:rsid w:val="000E2630"/>
    <w:rsid w:val="000F2A30"/>
    <w:rsid w:val="00104C85"/>
    <w:rsid w:val="00126B40"/>
    <w:rsid w:val="0013331B"/>
    <w:rsid w:val="00150D41"/>
    <w:rsid w:val="00162C99"/>
    <w:rsid w:val="00172FCB"/>
    <w:rsid w:val="00191A52"/>
    <w:rsid w:val="001A3830"/>
    <w:rsid w:val="001C3A15"/>
    <w:rsid w:val="001C6C6F"/>
    <w:rsid w:val="001D45C8"/>
    <w:rsid w:val="001E705D"/>
    <w:rsid w:val="001F0167"/>
    <w:rsid w:val="001F24A9"/>
    <w:rsid w:val="002271F3"/>
    <w:rsid w:val="00242ECC"/>
    <w:rsid w:val="002514B9"/>
    <w:rsid w:val="00253519"/>
    <w:rsid w:val="00253DE5"/>
    <w:rsid w:val="00261516"/>
    <w:rsid w:val="002827EB"/>
    <w:rsid w:val="002833F2"/>
    <w:rsid w:val="00283E7B"/>
    <w:rsid w:val="00290C76"/>
    <w:rsid w:val="002B4B19"/>
    <w:rsid w:val="002F320A"/>
    <w:rsid w:val="00316E23"/>
    <w:rsid w:val="00337622"/>
    <w:rsid w:val="003712EC"/>
    <w:rsid w:val="003749CE"/>
    <w:rsid w:val="003C78AA"/>
    <w:rsid w:val="003D33FB"/>
    <w:rsid w:val="003E687A"/>
    <w:rsid w:val="00420660"/>
    <w:rsid w:val="004223CD"/>
    <w:rsid w:val="004579F3"/>
    <w:rsid w:val="00460D38"/>
    <w:rsid w:val="0047022B"/>
    <w:rsid w:val="00476C2D"/>
    <w:rsid w:val="00483534"/>
    <w:rsid w:val="0048796B"/>
    <w:rsid w:val="0049028F"/>
    <w:rsid w:val="004926FC"/>
    <w:rsid w:val="004D14E3"/>
    <w:rsid w:val="00506FBD"/>
    <w:rsid w:val="005147F8"/>
    <w:rsid w:val="005164E3"/>
    <w:rsid w:val="00516788"/>
    <w:rsid w:val="00523C8B"/>
    <w:rsid w:val="0056449D"/>
    <w:rsid w:val="00582CEC"/>
    <w:rsid w:val="00583EE9"/>
    <w:rsid w:val="00597E9F"/>
    <w:rsid w:val="005B280D"/>
    <w:rsid w:val="005B7677"/>
    <w:rsid w:val="005C4CE2"/>
    <w:rsid w:val="005D4486"/>
    <w:rsid w:val="005E0AE3"/>
    <w:rsid w:val="005E541A"/>
    <w:rsid w:val="005E59DE"/>
    <w:rsid w:val="005F1FA2"/>
    <w:rsid w:val="00605E1A"/>
    <w:rsid w:val="00611062"/>
    <w:rsid w:val="00624DF2"/>
    <w:rsid w:val="00631D92"/>
    <w:rsid w:val="0066121E"/>
    <w:rsid w:val="00694A90"/>
    <w:rsid w:val="006B0BED"/>
    <w:rsid w:val="00707EF4"/>
    <w:rsid w:val="00710A81"/>
    <w:rsid w:val="00720646"/>
    <w:rsid w:val="00745353"/>
    <w:rsid w:val="00751E77"/>
    <w:rsid w:val="0078523E"/>
    <w:rsid w:val="00795CC1"/>
    <w:rsid w:val="007A035F"/>
    <w:rsid w:val="007A0F8C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563AD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D67A5"/>
    <w:rsid w:val="00902BEA"/>
    <w:rsid w:val="00905810"/>
    <w:rsid w:val="00907A00"/>
    <w:rsid w:val="009170D5"/>
    <w:rsid w:val="009203A0"/>
    <w:rsid w:val="009351A2"/>
    <w:rsid w:val="009566A1"/>
    <w:rsid w:val="009812E5"/>
    <w:rsid w:val="009B5CA8"/>
    <w:rsid w:val="009D17F1"/>
    <w:rsid w:val="009D3C8A"/>
    <w:rsid w:val="009D74BF"/>
    <w:rsid w:val="009D7506"/>
    <w:rsid w:val="009E282A"/>
    <w:rsid w:val="00A04B00"/>
    <w:rsid w:val="00A12708"/>
    <w:rsid w:val="00A1341F"/>
    <w:rsid w:val="00A16FF8"/>
    <w:rsid w:val="00A41BC2"/>
    <w:rsid w:val="00A51B22"/>
    <w:rsid w:val="00A54E52"/>
    <w:rsid w:val="00A7114C"/>
    <w:rsid w:val="00A72A1A"/>
    <w:rsid w:val="00A915BC"/>
    <w:rsid w:val="00A91E83"/>
    <w:rsid w:val="00AD1C74"/>
    <w:rsid w:val="00B31AC2"/>
    <w:rsid w:val="00B52343"/>
    <w:rsid w:val="00B53AE7"/>
    <w:rsid w:val="00B61154"/>
    <w:rsid w:val="00B91C33"/>
    <w:rsid w:val="00B973F8"/>
    <w:rsid w:val="00BE4400"/>
    <w:rsid w:val="00BF2041"/>
    <w:rsid w:val="00C01801"/>
    <w:rsid w:val="00C046EC"/>
    <w:rsid w:val="00C06C1E"/>
    <w:rsid w:val="00C10845"/>
    <w:rsid w:val="00C22B88"/>
    <w:rsid w:val="00C350E0"/>
    <w:rsid w:val="00C7405B"/>
    <w:rsid w:val="00CB2877"/>
    <w:rsid w:val="00CC3ADF"/>
    <w:rsid w:val="00CC4CBB"/>
    <w:rsid w:val="00CD0035"/>
    <w:rsid w:val="00CE0A23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84866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EFE"/>
    <w:rsid w:val="00E84041"/>
    <w:rsid w:val="00EA409E"/>
    <w:rsid w:val="00EC7666"/>
    <w:rsid w:val="00ED7949"/>
    <w:rsid w:val="00EE475A"/>
    <w:rsid w:val="00EF3E1F"/>
    <w:rsid w:val="00F030C4"/>
    <w:rsid w:val="00F1152F"/>
    <w:rsid w:val="00F16E1F"/>
    <w:rsid w:val="00F5731B"/>
    <w:rsid w:val="00F64ED2"/>
    <w:rsid w:val="00F67A27"/>
    <w:rsid w:val="00F713E2"/>
    <w:rsid w:val="00FA0D3B"/>
    <w:rsid w:val="00FA47AD"/>
    <w:rsid w:val="00FB07BE"/>
    <w:rsid w:val="00FC2DFC"/>
    <w:rsid w:val="00FD6918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91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6918"/>
  </w:style>
  <w:style w:type="paragraph" w:styleId="a5">
    <w:name w:val="header"/>
    <w:basedOn w:val="a"/>
    <w:rsid w:val="00FD69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91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6918"/>
  </w:style>
  <w:style w:type="paragraph" w:styleId="a5">
    <w:name w:val="header"/>
    <w:basedOn w:val="a"/>
    <w:rsid w:val="00FD69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195928-291D-4CBD-8360-9521CD0B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CDACE0-418A-43A1-8AB5-F7BE4C3F9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D157-90C7-430C-9F1E-2E05F727DF8B}">
  <ds:schemaRefs>
    <ds:schemaRef ds:uri="http://purl.org/dc/dcmitype/"/>
    <ds:schemaRef ds:uri="http://www.w3.org/XML/1998/namespace"/>
    <ds:schemaRef ds:uri="http://purl.org/dc/terms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KUUSR036</cp:lastModifiedBy>
  <cp:revision>4</cp:revision>
  <cp:lastPrinted>2006-06-25T11:54:00Z</cp:lastPrinted>
  <dcterms:created xsi:type="dcterms:W3CDTF">2016-07-21T03:08:00Z</dcterms:created>
  <dcterms:modified xsi:type="dcterms:W3CDTF">2016-07-26T07:36:00Z</dcterms:modified>
</cp:coreProperties>
</file>