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D3" w:rsidRPr="00762AF5" w:rsidRDefault="00DC30D3" w:rsidP="00246600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様式第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</w:rPr>
        <w:t>1</w:t>
      </w:r>
      <w:r>
        <w:rPr>
          <w:rFonts w:ascii="HGS明朝B" w:eastAsia="HGS明朝B" w:hAnsi="Times New Roman" w:cs="HGS明朝B"/>
          <w:color w:val="000000"/>
          <w:kern w:val="0"/>
          <w:sz w:val="24"/>
        </w:rPr>
        <w:t>9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号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（第</w:t>
      </w:r>
      <w:r>
        <w:rPr>
          <w:rFonts w:ascii="HGS明朝B" w:eastAsia="HGS明朝B" w:hAnsi="Times New Roman" w:cs="HGS明朝B"/>
          <w:color w:val="000000"/>
          <w:kern w:val="0"/>
          <w:sz w:val="24"/>
        </w:rPr>
        <w:t>19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条関係）</w:t>
      </w:r>
    </w:p>
    <w:p w:rsidR="00DC30D3" w:rsidRPr="00762AF5" w:rsidRDefault="00DC30D3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黒　　　　住　　　　号</w:t>
      </w:r>
    </w:p>
    <w:p w:rsidR="00DC30D3" w:rsidRPr="00762AF5" w:rsidRDefault="00DC30D3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年　　月　　日</w:t>
      </w:r>
    </w:p>
    <w:p w:rsidR="00DC30D3" w:rsidRPr="00762AF5" w:rsidRDefault="00DC30D3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DC30D3" w:rsidRPr="00762AF5" w:rsidRDefault="00DC30D3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hint="eastAsia"/>
          <w:color w:val="000000"/>
          <w:spacing w:val="22"/>
          <w:kern w:val="0"/>
          <w:sz w:val="24"/>
        </w:rPr>
        <w:t xml:space="preserve">　</w:t>
      </w:r>
    </w:p>
    <w:p w:rsidR="00DC30D3" w:rsidRPr="00762AF5" w:rsidRDefault="00DC30D3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　　　　　　　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様</w:t>
      </w:r>
    </w:p>
    <w:tbl>
      <w:tblPr>
        <w:tblW w:w="887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3"/>
        <w:gridCol w:w="1276"/>
      </w:tblGrid>
      <w:tr w:rsidR="00DC30D3" w:rsidRPr="00762AF5" w:rsidTr="00B1363C">
        <w:trPr>
          <w:trHeight w:val="1148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3E2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firstLineChars="2200" w:firstLine="5280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黒松内町</w:t>
            </w: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長</w:t>
            </w: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印</w:t>
            </w: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</w:tr>
    </w:tbl>
    <w:p w:rsidR="00B1363C" w:rsidRDefault="00B1363C" w:rsidP="003E2289">
      <w:pPr>
        <w:overflowPunct w:val="0"/>
        <w:spacing w:line="256" w:lineRule="exact"/>
        <w:ind w:leftChars="797" w:left="2550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</w:p>
    <w:p w:rsidR="00DC30D3" w:rsidRPr="00762AF5" w:rsidRDefault="00DC30D3" w:rsidP="003E2289">
      <w:pPr>
        <w:overflowPunct w:val="0"/>
        <w:spacing w:line="256" w:lineRule="exact"/>
        <w:ind w:leftChars="797" w:left="2550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bookmarkStart w:id="0" w:name="_GoBack"/>
      <w:bookmarkEnd w:id="0"/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児童手当</w:t>
      </w:r>
    </w:p>
    <w:p w:rsidR="00DC30D3" w:rsidRPr="00762AF5" w:rsidRDefault="00DC30D3" w:rsidP="00D30385">
      <w:pPr>
        <w:overflowPunct w:val="0"/>
        <w:jc w:val="center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　　　支払差止通知書</w:t>
      </w:r>
    </w:p>
    <w:p w:rsidR="00DC30D3" w:rsidRPr="00762AF5" w:rsidRDefault="00DC30D3" w:rsidP="003E2289">
      <w:pPr>
        <w:overflowPunct w:val="0"/>
        <w:spacing w:line="256" w:lineRule="exact"/>
        <w:ind w:leftChars="797" w:left="2550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特例給付</w:t>
      </w:r>
    </w:p>
    <w:p w:rsidR="00DC30D3" w:rsidRPr="00762AF5" w:rsidRDefault="00DC30D3" w:rsidP="008B267B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DC30D3" w:rsidRPr="00762AF5" w:rsidRDefault="00DC30D3" w:rsidP="00C879DF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HGS明朝B" w:cs="HGS明朝B"/>
          <w:color w:val="000000"/>
          <w:kern w:val="0"/>
          <w:sz w:val="24"/>
        </w:rPr>
        <w:t xml:space="preserve">         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</w:t>
      </w:r>
      <w:r w:rsidRPr="00762AF5">
        <w:rPr>
          <w:rFonts w:ascii="HGS明朝B" w:eastAsia="HGS明朝B" w:hAnsi="Times New Roman"/>
          <w:color w:val="000000"/>
          <w:spacing w:val="22"/>
          <w:kern w:val="0"/>
          <w:sz w:val="24"/>
        </w:rPr>
        <w:t xml:space="preserve"> </w:t>
      </w:r>
    </w:p>
    <w:p w:rsidR="00DC30D3" w:rsidRPr="00762AF5" w:rsidRDefault="00DC30D3" w:rsidP="003E2289">
      <w:pPr>
        <w:overflowPunct w:val="0"/>
        <w:spacing w:line="240" w:lineRule="atLeast"/>
        <w:ind w:firstLineChars="700" w:firstLine="1680"/>
        <w:jc w:val="lef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児童手当</w:t>
      </w:r>
    </w:p>
    <w:p w:rsidR="00DC30D3" w:rsidRPr="00762AF5" w:rsidRDefault="00DC30D3" w:rsidP="003E2289">
      <w:pPr>
        <w:overflowPunct w:val="0"/>
        <w:ind w:firstLineChars="100" w:firstLine="240"/>
        <w:jc w:val="lef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次のとおり　　　　　　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</w:rPr>
        <w:t xml:space="preserve">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の支払を差し止めましたので通知します。</w:t>
      </w:r>
    </w:p>
    <w:p w:rsidR="00DC30D3" w:rsidRPr="00762AF5" w:rsidRDefault="00DC30D3" w:rsidP="003E2289">
      <w:pPr>
        <w:overflowPunct w:val="0"/>
        <w:spacing w:line="240" w:lineRule="atLeast"/>
        <w:ind w:firstLineChars="100" w:firstLine="240"/>
        <w:jc w:val="lef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　　　　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</w:rPr>
        <w:t xml:space="preserve"> 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特例給付</w:t>
      </w:r>
    </w:p>
    <w:p w:rsidR="00DC30D3" w:rsidRPr="00762AF5" w:rsidRDefault="00DC30D3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 xml:space="preserve">　なお、この決定に不服のあるときは、この通知書を受けた日の翌日から起算して</w:t>
      </w:r>
      <w:r w:rsidR="003E2289">
        <w:rPr>
          <w:rFonts w:ascii="HGS明朝B" w:eastAsia="HGS明朝B" w:hAnsi="Times New Roman" w:cs="HGS明朝B" w:hint="eastAsia"/>
          <w:color w:val="000000"/>
          <w:kern w:val="0"/>
          <w:sz w:val="24"/>
        </w:rPr>
        <w:t>３か月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以内に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北海道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知事に対して審査請求をすることができます。さらに、この決定の取消しを求める訴え（取消訴訟）は</w:t>
      </w:r>
      <w:r w:rsidR="003E2289" w:rsidRPr="003E2289">
        <w:rPr>
          <w:rFonts w:ascii="HGS明朝B" w:eastAsia="HGS明朝B" w:hAnsi="Times New Roman" w:cs="HGS明朝B" w:hint="eastAsia"/>
          <w:color w:val="000000"/>
          <w:kern w:val="0"/>
          <w:sz w:val="24"/>
        </w:rPr>
        <w:t>この決定があったことを知った日（上記の審査請求をした場合は、当該審査請求に対する裁決の送達を受けた日）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の翌日から起算して６か月以内に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</w:rPr>
        <w:t>黒松内町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を被告として（訴訟において市町村を代表する者は市町村長となります。）提起することができます。</w:t>
      </w:r>
    </w:p>
    <w:p w:rsidR="00DC30D3" w:rsidRPr="00762AF5" w:rsidRDefault="00DC30D3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/>
          <w:kern w:val="0"/>
          <w:sz w:val="24"/>
        </w:rPr>
      </w:pPr>
    </w:p>
    <w:p w:rsidR="00DC30D3" w:rsidRPr="00762AF5" w:rsidRDefault="00DC30D3" w:rsidP="0072559F">
      <w:pPr>
        <w:overflowPunct w:val="0"/>
        <w:spacing w:line="280" w:lineRule="exact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</w:p>
    <w:p w:rsidR="00DC30D3" w:rsidRPr="00762AF5" w:rsidRDefault="00DC30D3" w:rsidP="008B267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/>
          <w:spacing w:val="22"/>
          <w:kern w:val="0"/>
          <w:sz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</w:rPr>
        <w:t>記</w:t>
      </w:r>
    </w:p>
    <w:tbl>
      <w:tblPr>
        <w:tblpPr w:leftFromText="142" w:rightFromText="142" w:vertAnchor="text" w:horzAnchor="margin" w:tblpXSpec="center" w:tblpY="855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147"/>
      </w:tblGrid>
      <w:tr w:rsidR="00DC30D3" w:rsidRPr="00762AF5" w:rsidTr="00C879D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払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差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止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の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内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容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支払差止事由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</w:tr>
      <w:tr w:rsidR="00DC30D3" w:rsidRPr="00762AF5" w:rsidTr="00C879DF">
        <w:trPr>
          <w:trHeight w:val="16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支払差止額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C629C9" w:rsidP="00C62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right="1136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2"/>
                <w:kern w:val="0"/>
                <w:sz w:val="24"/>
              </w:rPr>
              <w:t xml:space="preserve">　　　　　　　　　　　　　　　</w:t>
            </w:r>
            <w:r w:rsidR="00DC30D3" w:rsidRPr="00762AF5">
              <w:rPr>
                <w:rFonts w:ascii="HGS明朝B" w:eastAsia="HGS明朝B" w:hAnsi="Times New Roman" w:hint="eastAsia"/>
                <w:color w:val="000000"/>
                <w:spacing w:val="22"/>
                <w:kern w:val="0"/>
                <w:sz w:val="24"/>
              </w:rPr>
              <w:t>円</w:t>
            </w:r>
          </w:p>
        </w:tc>
      </w:tr>
      <w:tr w:rsidR="00DC30D3" w:rsidRPr="00762AF5" w:rsidTr="00C879DF">
        <w:trPr>
          <w:trHeight w:val="18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>支払差止期間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</w:p>
          <w:p w:rsidR="00DC30D3" w:rsidRPr="00762AF5" w:rsidRDefault="00C629C9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</w:t>
            </w:r>
            <w:r w:rsidR="00DC30D3"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　年　　　月分から</w:t>
            </w:r>
          </w:p>
          <w:p w:rsidR="00DC30D3" w:rsidRPr="00762AF5" w:rsidRDefault="00DC30D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HGS明朝B"/>
                <w:color w:val="000000"/>
                <w:kern w:val="0"/>
                <w:sz w:val="24"/>
              </w:rPr>
            </w:pPr>
          </w:p>
          <w:p w:rsidR="00DC30D3" w:rsidRPr="00762AF5" w:rsidRDefault="00C629C9" w:rsidP="00C62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</w:t>
            </w:r>
            <w:r w:rsidR="00DC30D3"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</w:rPr>
              <w:t xml:space="preserve">　　　年　　　月分まで</w:t>
            </w:r>
          </w:p>
        </w:tc>
      </w:tr>
    </w:tbl>
    <w:p w:rsidR="00DC30D3" w:rsidRPr="00762AF5" w:rsidRDefault="00DC30D3" w:rsidP="008B267B">
      <w:pPr>
        <w:rPr>
          <w:color w:val="000000"/>
          <w:sz w:val="20"/>
          <w:szCs w:val="20"/>
        </w:rPr>
      </w:pPr>
    </w:p>
    <w:sectPr w:rsidR="00DC30D3" w:rsidRPr="00762AF5" w:rsidSect="00B21431">
      <w:pgSz w:w="11906" w:h="16838"/>
      <w:pgMar w:top="851" w:right="1701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DA" w:rsidRDefault="00FD73DA" w:rsidP="00B21431">
      <w:r>
        <w:separator/>
      </w:r>
    </w:p>
  </w:endnote>
  <w:endnote w:type="continuationSeparator" w:id="0">
    <w:p w:rsidR="00FD73DA" w:rsidRDefault="00FD73DA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DA" w:rsidRDefault="00FD73DA" w:rsidP="00B21431">
      <w:r>
        <w:separator/>
      </w:r>
    </w:p>
  </w:footnote>
  <w:footnote w:type="continuationSeparator" w:id="0">
    <w:p w:rsidR="00FD73DA" w:rsidRDefault="00FD73DA" w:rsidP="00B2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B"/>
    <w:rsid w:val="00001285"/>
    <w:rsid w:val="0007206C"/>
    <w:rsid w:val="00075C33"/>
    <w:rsid w:val="000B7A26"/>
    <w:rsid w:val="00194188"/>
    <w:rsid w:val="001A7BA5"/>
    <w:rsid w:val="001C5FE7"/>
    <w:rsid w:val="001C6E61"/>
    <w:rsid w:val="002129F0"/>
    <w:rsid w:val="002223CB"/>
    <w:rsid w:val="00246600"/>
    <w:rsid w:val="002611EA"/>
    <w:rsid w:val="00323139"/>
    <w:rsid w:val="00340970"/>
    <w:rsid w:val="003A4B5E"/>
    <w:rsid w:val="003C420F"/>
    <w:rsid w:val="003E2289"/>
    <w:rsid w:val="00405B93"/>
    <w:rsid w:val="00413C37"/>
    <w:rsid w:val="00473148"/>
    <w:rsid w:val="0049575B"/>
    <w:rsid w:val="005206BC"/>
    <w:rsid w:val="00522135"/>
    <w:rsid w:val="005302F1"/>
    <w:rsid w:val="005809F4"/>
    <w:rsid w:val="005A2468"/>
    <w:rsid w:val="005B0182"/>
    <w:rsid w:val="005B59EB"/>
    <w:rsid w:val="005C142E"/>
    <w:rsid w:val="005C62F0"/>
    <w:rsid w:val="00653273"/>
    <w:rsid w:val="00654207"/>
    <w:rsid w:val="0067030E"/>
    <w:rsid w:val="0069132F"/>
    <w:rsid w:val="006B0B4F"/>
    <w:rsid w:val="006C77EA"/>
    <w:rsid w:val="006D48F8"/>
    <w:rsid w:val="006E3246"/>
    <w:rsid w:val="0072559F"/>
    <w:rsid w:val="0074631F"/>
    <w:rsid w:val="00761404"/>
    <w:rsid w:val="00762AF5"/>
    <w:rsid w:val="007B4292"/>
    <w:rsid w:val="007E3C56"/>
    <w:rsid w:val="00835C2E"/>
    <w:rsid w:val="008A674B"/>
    <w:rsid w:val="008B267B"/>
    <w:rsid w:val="008C26EE"/>
    <w:rsid w:val="00911C27"/>
    <w:rsid w:val="00916517"/>
    <w:rsid w:val="00927C32"/>
    <w:rsid w:val="00942549"/>
    <w:rsid w:val="009A3BCA"/>
    <w:rsid w:val="009B0578"/>
    <w:rsid w:val="009E33BE"/>
    <w:rsid w:val="00A236CC"/>
    <w:rsid w:val="00A84E64"/>
    <w:rsid w:val="00AA375F"/>
    <w:rsid w:val="00B1363C"/>
    <w:rsid w:val="00B21431"/>
    <w:rsid w:val="00B26B38"/>
    <w:rsid w:val="00B628F7"/>
    <w:rsid w:val="00B644D3"/>
    <w:rsid w:val="00B70050"/>
    <w:rsid w:val="00BA2FC9"/>
    <w:rsid w:val="00C11750"/>
    <w:rsid w:val="00C3107C"/>
    <w:rsid w:val="00C31B34"/>
    <w:rsid w:val="00C527C1"/>
    <w:rsid w:val="00C629C9"/>
    <w:rsid w:val="00C879DF"/>
    <w:rsid w:val="00CA1F41"/>
    <w:rsid w:val="00CE4944"/>
    <w:rsid w:val="00CF3D7D"/>
    <w:rsid w:val="00D15582"/>
    <w:rsid w:val="00D30385"/>
    <w:rsid w:val="00D750B0"/>
    <w:rsid w:val="00DC30D3"/>
    <w:rsid w:val="00DE383F"/>
    <w:rsid w:val="00E361CA"/>
    <w:rsid w:val="00E4546D"/>
    <w:rsid w:val="00E75BFE"/>
    <w:rsid w:val="00EB1621"/>
    <w:rsid w:val="00EE7218"/>
    <w:rsid w:val="00F0059E"/>
    <w:rsid w:val="00F137F4"/>
    <w:rsid w:val="00F849C3"/>
    <w:rsid w:val="00FC516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FD147E-84E2-4C91-A500-4B113F9F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2143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21431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4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様式第19号（第19条関係）</vt:lpstr>
    </vt:vector>
  </TitlesOfParts>
  <Company>厚生労働省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様式第19号（第19条関係）</dc:title>
  <dc:subject/>
  <dc:creator>厚生労働省ネットワークシステム</dc:creator>
  <cp:keywords/>
  <dc:description/>
  <cp:lastModifiedBy>t_ushio</cp:lastModifiedBy>
  <cp:revision>3</cp:revision>
  <cp:lastPrinted>2019-04-24T04:00:00Z</cp:lastPrinted>
  <dcterms:created xsi:type="dcterms:W3CDTF">2019-04-24T03:26:00Z</dcterms:created>
  <dcterms:modified xsi:type="dcterms:W3CDTF">2019-04-24T04:00:00Z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